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B993A" w14:textId="77777777" w:rsidR="001402F1" w:rsidRPr="00D9159B" w:rsidRDefault="001402F1" w:rsidP="002F06D0">
      <w:pPr>
        <w:suppressAutoHyphens/>
        <w:spacing w:after="0" w:line="240" w:lineRule="auto"/>
        <w:jc w:val="center"/>
        <w:rPr>
          <w:rFonts w:ascii="Times New Roman" w:hAnsi="Times New Roman"/>
          <w:bCs/>
          <w:spacing w:val="-2"/>
          <w:sz w:val="24"/>
          <w:szCs w:val="24"/>
        </w:rPr>
      </w:pPr>
      <w:r w:rsidRPr="00D9159B">
        <w:rPr>
          <w:rFonts w:ascii="Times New Roman" w:hAnsi="Times New Roman"/>
          <w:bCs/>
          <w:spacing w:val="-2"/>
          <w:sz w:val="24"/>
          <w:szCs w:val="24"/>
        </w:rPr>
        <w:t>ФЕДЕРАЛЬНОЕ ГОСУДАРСТВЕННОЕ БЮДЖЕТНОЕ</w:t>
      </w:r>
    </w:p>
    <w:p w14:paraId="7E620408" w14:textId="77777777" w:rsidR="001402F1" w:rsidRPr="00D9159B" w:rsidRDefault="001402F1" w:rsidP="002F06D0">
      <w:pPr>
        <w:suppressAutoHyphens/>
        <w:spacing w:after="0" w:line="240" w:lineRule="auto"/>
        <w:jc w:val="center"/>
        <w:rPr>
          <w:rFonts w:ascii="Times New Roman" w:hAnsi="Times New Roman"/>
          <w:bCs/>
          <w:spacing w:val="-2"/>
          <w:sz w:val="24"/>
          <w:szCs w:val="24"/>
        </w:rPr>
      </w:pPr>
      <w:r w:rsidRPr="00D9159B">
        <w:rPr>
          <w:rFonts w:ascii="Times New Roman" w:hAnsi="Times New Roman"/>
          <w:bCs/>
          <w:spacing w:val="-2"/>
          <w:sz w:val="24"/>
          <w:szCs w:val="24"/>
        </w:rPr>
        <w:t>ОБРАЗОВАТЕЛЬНОЕ УЧРЕЖДЕНИЕ ВЫСШЕГО ОБРАЗОВАНИЯ</w:t>
      </w:r>
    </w:p>
    <w:p w14:paraId="1141AF6E" w14:textId="77777777" w:rsidR="001402F1" w:rsidRPr="00D9159B" w:rsidRDefault="001402F1" w:rsidP="002F06D0">
      <w:pPr>
        <w:suppressAutoHyphens/>
        <w:spacing w:after="0" w:line="240" w:lineRule="auto"/>
        <w:jc w:val="center"/>
        <w:rPr>
          <w:rFonts w:ascii="Times New Roman" w:hAnsi="Times New Roman"/>
          <w:bCs/>
          <w:spacing w:val="-2"/>
          <w:sz w:val="24"/>
          <w:szCs w:val="24"/>
        </w:rPr>
      </w:pPr>
      <w:r w:rsidRPr="00D9159B">
        <w:rPr>
          <w:rFonts w:ascii="Times New Roman" w:hAnsi="Times New Roman"/>
          <w:bCs/>
          <w:spacing w:val="-2"/>
          <w:sz w:val="24"/>
          <w:szCs w:val="24"/>
        </w:rPr>
        <w:t>«КУБАНСКИЙ ГОСУДАРСТВЕННЫЙ МЕДИЦИНСКИЙ УНИВЕРСИТЕТ»</w:t>
      </w:r>
    </w:p>
    <w:p w14:paraId="1FF3C0A4" w14:textId="77777777" w:rsidR="001402F1" w:rsidRPr="00D9159B" w:rsidRDefault="001402F1" w:rsidP="002F06D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9159B">
        <w:rPr>
          <w:rFonts w:ascii="Times New Roman" w:hAnsi="Times New Roman"/>
          <w:bCs/>
          <w:spacing w:val="-2"/>
          <w:sz w:val="24"/>
          <w:szCs w:val="24"/>
        </w:rPr>
        <w:t>МИНИСТЕРСТВА ЗДРАВООХРАНЕНИЯ РОССИЙСКОЙ ФЕДЕРАЦИИ</w:t>
      </w:r>
    </w:p>
    <w:p w14:paraId="65321776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DBAF96F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90002ED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07CEB48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35AF0F0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2DA017B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9159B">
        <w:rPr>
          <w:rFonts w:ascii="Times New Roman" w:hAnsi="Times New Roman"/>
          <w:sz w:val="24"/>
          <w:szCs w:val="24"/>
        </w:rPr>
        <w:t>Фонд</w:t>
      </w:r>
      <w:r w:rsidRPr="00D9159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9159B">
        <w:rPr>
          <w:rFonts w:ascii="Times New Roman" w:hAnsi="Times New Roman"/>
          <w:sz w:val="24"/>
          <w:szCs w:val="24"/>
        </w:rPr>
        <w:t>оценочных</w:t>
      </w:r>
      <w:r w:rsidRPr="00D9159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9159B">
        <w:rPr>
          <w:rFonts w:ascii="Times New Roman" w:hAnsi="Times New Roman"/>
          <w:sz w:val="24"/>
          <w:szCs w:val="24"/>
        </w:rPr>
        <w:t>средств</w:t>
      </w:r>
    </w:p>
    <w:p w14:paraId="50777A70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D9159B">
        <w:rPr>
          <w:rFonts w:ascii="Times New Roman" w:eastAsia="Times New Roman" w:hAnsi="Times New Roman"/>
          <w:w w:val="95"/>
          <w:sz w:val="24"/>
          <w:szCs w:val="24"/>
        </w:rPr>
        <w:t>для</w:t>
      </w:r>
      <w:r w:rsidRPr="00D9159B"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 w:rsidRPr="00D9159B"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 w:rsidRPr="00D9159B"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r w:rsidRPr="00D9159B"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r w:rsidRPr="00D9159B"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 w:rsidRPr="00D9159B"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 w:rsidRPr="00D9159B"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 w:rsidRPr="00D9159B"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 w:rsidRPr="00D9159B"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 w:rsidRPr="00D9159B"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14:paraId="12A101B8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9159B">
        <w:rPr>
          <w:rFonts w:ascii="Times New Roman" w:hAnsi="Times New Roman"/>
          <w:w w:val="95"/>
          <w:sz w:val="24"/>
          <w:szCs w:val="24"/>
        </w:rPr>
        <w:t>при</w:t>
      </w:r>
      <w:r w:rsidRPr="00D9159B"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 w:rsidRPr="00D9159B"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 w:rsidRPr="00D9159B"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 w:rsidRPr="00D9159B">
        <w:rPr>
          <w:rFonts w:ascii="Times New Roman" w:hAnsi="Times New Roman"/>
          <w:w w:val="95"/>
          <w:sz w:val="24"/>
          <w:szCs w:val="24"/>
        </w:rPr>
        <w:t>по</w:t>
      </w:r>
      <w:r w:rsidRPr="00D9159B"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 w:rsidRPr="00D9159B">
        <w:rPr>
          <w:rFonts w:ascii="Times New Roman" w:hAnsi="Times New Roman"/>
          <w:w w:val="95"/>
          <w:sz w:val="24"/>
          <w:szCs w:val="24"/>
        </w:rPr>
        <w:t>итогам</w:t>
      </w:r>
      <w:r w:rsidRPr="00D9159B"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 w:rsidRPr="00D9159B">
        <w:rPr>
          <w:rFonts w:ascii="Times New Roman" w:hAnsi="Times New Roman"/>
          <w:w w:val="95"/>
          <w:sz w:val="24"/>
          <w:szCs w:val="24"/>
        </w:rPr>
        <w:t>освоения</w:t>
      </w:r>
      <w:r w:rsidRPr="00D9159B"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 w:rsidRPr="00D9159B">
        <w:rPr>
          <w:rFonts w:ascii="Times New Roman" w:hAnsi="Times New Roman"/>
          <w:w w:val="95"/>
          <w:sz w:val="24"/>
          <w:szCs w:val="24"/>
        </w:rPr>
        <w:t>дисциплины</w:t>
      </w:r>
    </w:p>
    <w:p w14:paraId="45CB99F4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2EDE02A1" w14:textId="204097F0" w:rsidR="001402F1" w:rsidRPr="002F06D0" w:rsidRDefault="00A50E2C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D9159B">
        <w:rPr>
          <w:rFonts w:ascii="Times New Roman" w:hAnsi="Times New Roman"/>
          <w:iCs/>
          <w:sz w:val="24"/>
          <w:szCs w:val="24"/>
        </w:rPr>
        <w:t xml:space="preserve"> </w:t>
      </w:r>
      <w:r w:rsidRPr="002F06D0">
        <w:rPr>
          <w:rFonts w:ascii="Times New Roman" w:hAnsi="Times New Roman"/>
          <w:b/>
          <w:i/>
          <w:iCs/>
          <w:sz w:val="24"/>
          <w:szCs w:val="24"/>
        </w:rPr>
        <w:t>Организация иммунопрофилактики</w:t>
      </w:r>
    </w:p>
    <w:p w14:paraId="231252DC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highlight w:val="yellow"/>
        </w:rPr>
      </w:pPr>
      <w:r w:rsidRPr="00D9159B">
        <w:rPr>
          <w:rFonts w:ascii="Times New Roman" w:hAnsi="Times New Roman"/>
          <w:noProof/>
          <w:sz w:val="24"/>
          <w:szCs w:val="24"/>
          <w:highlight w:val="yellow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0E808A4" wp14:editId="70A05D3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: фигур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715575A" id="Полилиния: фигура 2" o:spid="_x0000_s1026" style="position:absolute;margin-left:154.8pt;margin-top:10.35pt;width:339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11017986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  <w:highlight w:val="yellow"/>
        </w:rPr>
      </w:pPr>
    </w:p>
    <w:p w14:paraId="009FB49E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  <w:highlight w:val="yellow"/>
        </w:rPr>
      </w:pPr>
    </w:p>
    <w:p w14:paraId="09E0C7F3" w14:textId="5F43D4F7" w:rsidR="001402F1" w:rsidRPr="00D9159B" w:rsidRDefault="001402F1" w:rsidP="003C2B5A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9159B">
        <w:rPr>
          <w:rFonts w:ascii="Times New Roman" w:hAnsi="Times New Roman"/>
          <w:w w:val="90"/>
          <w:sz w:val="24"/>
          <w:szCs w:val="24"/>
        </w:rPr>
        <w:t>для студентов</w:t>
      </w:r>
      <w:r w:rsidRPr="00D9159B">
        <w:rPr>
          <w:rFonts w:ascii="Times New Roman" w:hAnsi="Times New Roman"/>
          <w:w w:val="90"/>
          <w:sz w:val="24"/>
          <w:szCs w:val="24"/>
          <w:u w:val="single" w:color="2F2F2F"/>
        </w:rPr>
        <w:tab/>
        <w:t>2</w:t>
      </w:r>
      <w:r w:rsidRPr="00D9159B">
        <w:rPr>
          <w:rFonts w:ascii="Times New Roman" w:hAnsi="Times New Roman"/>
          <w:i/>
          <w:sz w:val="24"/>
          <w:szCs w:val="24"/>
          <w:u w:val="single" w:color="2F2F2F"/>
        </w:rPr>
        <w:tab/>
      </w:r>
      <w:r w:rsidRPr="00D9159B">
        <w:rPr>
          <w:rFonts w:ascii="Times New Roman" w:hAnsi="Times New Roman"/>
          <w:sz w:val="24"/>
          <w:szCs w:val="24"/>
        </w:rPr>
        <w:t>курса,</w:t>
      </w:r>
    </w:p>
    <w:p w14:paraId="0F6371C0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750F81C4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D9159B"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 w:rsidRPr="00D9159B"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 w:rsidRPr="00D9159B"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 w:rsidRPr="00D9159B"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 w:rsidRPr="00D9159B"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14:paraId="6EF2286F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42F9ADE5" w14:textId="77777777" w:rsidR="003C3971" w:rsidRPr="003C3971" w:rsidRDefault="00A50E2C" w:rsidP="003C2B5A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bookmarkStart w:id="0" w:name="_Hlk222575099"/>
      <w:r w:rsidRPr="003C3971">
        <w:rPr>
          <w:rFonts w:ascii="Times New Roman" w:hAnsi="Times New Roman"/>
          <w:sz w:val="24"/>
          <w:szCs w:val="24"/>
          <w:u w:val="single"/>
        </w:rPr>
        <w:t xml:space="preserve">31.02.01 Лечебное дело </w:t>
      </w:r>
    </w:p>
    <w:p w14:paraId="15EDD68D" w14:textId="527A902B" w:rsidR="001402F1" w:rsidRPr="003C3971" w:rsidRDefault="00A50E2C" w:rsidP="003C2B5A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3C3971">
        <w:rPr>
          <w:rFonts w:ascii="Times New Roman" w:hAnsi="Times New Roman"/>
          <w:sz w:val="24"/>
          <w:szCs w:val="24"/>
          <w:u w:val="single"/>
        </w:rPr>
        <w:t>квалификация фельдшер</w:t>
      </w:r>
      <w:r w:rsidR="001402F1" w:rsidRPr="003C3971">
        <w:rPr>
          <w:rFonts w:ascii="Times New Roman" w:hAnsi="Times New Roman"/>
          <w:sz w:val="24"/>
          <w:szCs w:val="24"/>
          <w:u w:val="single"/>
        </w:rPr>
        <w:t xml:space="preserve">, </w:t>
      </w:r>
    </w:p>
    <w:bookmarkEnd w:id="0"/>
    <w:p w14:paraId="604CAA4D" w14:textId="7C57CBDD" w:rsidR="001402F1" w:rsidRPr="003C3971" w:rsidRDefault="001402F1" w:rsidP="003C2B5A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3C3971">
        <w:rPr>
          <w:rFonts w:ascii="Times New Roman" w:hAnsi="Times New Roman"/>
          <w:sz w:val="24"/>
          <w:szCs w:val="24"/>
          <w:u w:val="single"/>
        </w:rPr>
        <w:t xml:space="preserve">на базе среднего общего образования программа: </w:t>
      </w:r>
      <w:r w:rsidR="00A50E2C" w:rsidRPr="003C3971">
        <w:rPr>
          <w:rFonts w:ascii="Times New Roman" w:hAnsi="Times New Roman"/>
          <w:sz w:val="24"/>
          <w:szCs w:val="24"/>
          <w:u w:val="single"/>
        </w:rPr>
        <w:t>в очной форме:2</w:t>
      </w:r>
      <w:r w:rsidRPr="003C3971">
        <w:rPr>
          <w:rFonts w:ascii="Times New Roman" w:hAnsi="Times New Roman"/>
          <w:sz w:val="24"/>
          <w:szCs w:val="24"/>
          <w:u w:val="single"/>
        </w:rPr>
        <w:t xml:space="preserve"> год 10 месяцев</w:t>
      </w:r>
    </w:p>
    <w:p w14:paraId="1D732DFA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6B7A0F7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2DA71912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424739DE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4183D151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7901D7D4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 w:rsidRPr="00D9159B">
        <w:rPr>
          <w:rFonts w:ascii="Times New Roman" w:eastAsia="Times New Roman" w:hAnsi="Times New Roman"/>
          <w:w w:val="90"/>
          <w:sz w:val="24"/>
          <w:szCs w:val="24"/>
        </w:rPr>
        <w:t>форма обучения</w:t>
      </w:r>
    </w:p>
    <w:p w14:paraId="56C1E430" w14:textId="77777777" w:rsidR="001402F1" w:rsidRPr="00D9159B" w:rsidRDefault="001402F1" w:rsidP="003C2B5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 w:rsidRPr="00D9159B"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14:paraId="675BEF29" w14:textId="77777777" w:rsidR="001402F1" w:rsidRPr="00D9159B" w:rsidRDefault="001402F1" w:rsidP="003C2B5A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0830F8DF" w14:textId="62470526" w:rsidR="003F586D" w:rsidRPr="00D9159B" w:rsidRDefault="001402F1" w:rsidP="002F06D0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</w:rPr>
      </w:pPr>
      <w:r w:rsidRPr="00D9159B">
        <w:rPr>
          <w:rFonts w:ascii="Times New Roman" w:hAnsi="Times New Roman"/>
          <w:sz w:val="24"/>
          <w:szCs w:val="24"/>
        </w:rPr>
        <w:br w:type="page"/>
      </w:r>
      <w:r w:rsidRPr="00D9159B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2F06D0">
        <w:rPr>
          <w:rFonts w:ascii="Times New Roman" w:hAnsi="Times New Roman"/>
          <w:iCs/>
          <w:sz w:val="24"/>
          <w:szCs w:val="24"/>
        </w:rPr>
        <w:t>а</w:t>
      </w:r>
      <w:r w:rsidRPr="00D9159B">
        <w:rPr>
          <w:rFonts w:ascii="Times New Roman" w:hAnsi="Times New Roman"/>
          <w:iCs/>
          <w:sz w:val="24"/>
          <w:szCs w:val="24"/>
        </w:rPr>
        <w:t xml:space="preserve">, реализуется ФГБОУ ВО КубГМУ </w:t>
      </w:r>
      <w:r w:rsidR="002D3845">
        <w:rPr>
          <w:rFonts w:ascii="Times New Roman" w:hAnsi="Times New Roman"/>
          <w:iCs/>
          <w:sz w:val="24"/>
          <w:szCs w:val="24"/>
        </w:rPr>
        <w:t>Минздрава России по направлению</w:t>
      </w:r>
      <w:r w:rsidR="002F06D0">
        <w:rPr>
          <w:rFonts w:ascii="Times New Roman" w:hAnsi="Times New Roman"/>
          <w:iCs/>
          <w:sz w:val="24"/>
          <w:szCs w:val="24"/>
        </w:rPr>
        <w:t xml:space="preserve"> </w:t>
      </w:r>
      <w:r w:rsidRPr="00D9159B">
        <w:rPr>
          <w:rFonts w:ascii="Times New Roman" w:hAnsi="Times New Roman"/>
          <w:iCs/>
          <w:sz w:val="24"/>
          <w:szCs w:val="24"/>
        </w:rPr>
        <w:t xml:space="preserve">подготовки </w:t>
      </w:r>
      <w:r w:rsidR="003F586D" w:rsidRPr="00D9159B">
        <w:rPr>
          <w:rFonts w:ascii="Times New Roman" w:hAnsi="Times New Roman"/>
          <w:sz w:val="24"/>
          <w:szCs w:val="24"/>
        </w:rPr>
        <w:t>31.02.01 Лечебное дело квалификация фельдшер,</w:t>
      </w:r>
    </w:p>
    <w:p w14:paraId="55D3B00C" w14:textId="63EB8AF4" w:rsidR="00DE5B44" w:rsidRDefault="001402F1" w:rsidP="002F06D0">
      <w:pPr>
        <w:widowControl w:val="0"/>
        <w:autoSpaceDE w:val="0"/>
        <w:autoSpaceDN w:val="0"/>
        <w:spacing w:after="0" w:line="240" w:lineRule="auto"/>
        <w:ind w:right="282"/>
        <w:jc w:val="both"/>
        <w:rPr>
          <w:rFonts w:ascii="Times New Roman" w:hAnsi="Times New Roman"/>
          <w:iCs/>
          <w:sz w:val="24"/>
          <w:szCs w:val="24"/>
        </w:rPr>
      </w:pPr>
      <w:r w:rsidRPr="00D9159B">
        <w:rPr>
          <w:rFonts w:ascii="Times New Roman" w:hAnsi="Times New Roman"/>
          <w:iCs/>
          <w:sz w:val="24"/>
          <w:szCs w:val="24"/>
        </w:rPr>
        <w:t xml:space="preserve">(уровень среднего профессионального образования), утвержденного приказом Министерства просвещения Российской Федерации от </w:t>
      </w:r>
      <w:r w:rsidR="002C1474" w:rsidRPr="00D9159B">
        <w:rPr>
          <w:rFonts w:ascii="Times New Roman" w:hAnsi="Times New Roman"/>
          <w:iCs/>
          <w:sz w:val="24"/>
          <w:szCs w:val="24"/>
        </w:rPr>
        <w:t>31</w:t>
      </w:r>
      <w:r w:rsidRPr="00D9159B">
        <w:rPr>
          <w:rFonts w:ascii="Times New Roman" w:hAnsi="Times New Roman"/>
          <w:iCs/>
          <w:sz w:val="24"/>
          <w:szCs w:val="24"/>
        </w:rPr>
        <w:t xml:space="preserve"> июля 202</w:t>
      </w:r>
      <w:r w:rsidR="002C1474" w:rsidRPr="00D9159B">
        <w:rPr>
          <w:rFonts w:ascii="Times New Roman" w:hAnsi="Times New Roman"/>
          <w:iCs/>
          <w:sz w:val="24"/>
          <w:szCs w:val="24"/>
        </w:rPr>
        <w:t>0</w:t>
      </w:r>
      <w:r w:rsidRPr="00D9159B">
        <w:rPr>
          <w:rFonts w:ascii="Times New Roman" w:hAnsi="Times New Roman"/>
          <w:iCs/>
          <w:sz w:val="24"/>
          <w:szCs w:val="24"/>
        </w:rPr>
        <w:t xml:space="preserve"> г., № 4</w:t>
      </w:r>
      <w:r w:rsidR="002C1474" w:rsidRPr="00D9159B">
        <w:rPr>
          <w:rFonts w:ascii="Times New Roman" w:hAnsi="Times New Roman"/>
          <w:iCs/>
          <w:sz w:val="24"/>
          <w:szCs w:val="24"/>
        </w:rPr>
        <w:t>70</w:t>
      </w:r>
      <w:r w:rsidRPr="00D9159B">
        <w:rPr>
          <w:rFonts w:ascii="Times New Roman" w:hAnsi="Times New Roman"/>
          <w:iCs/>
          <w:sz w:val="24"/>
          <w:szCs w:val="24"/>
        </w:rPr>
        <w:t>, профессионального стандарта «Об утверждении профессионального стандарта «Ф</w:t>
      </w:r>
      <w:r w:rsidR="002C1474" w:rsidRPr="00D9159B">
        <w:rPr>
          <w:rFonts w:ascii="Times New Roman" w:hAnsi="Times New Roman"/>
          <w:iCs/>
          <w:sz w:val="24"/>
          <w:szCs w:val="24"/>
        </w:rPr>
        <w:t>ельдшер</w:t>
      </w:r>
      <w:r w:rsidRPr="00D9159B">
        <w:rPr>
          <w:rFonts w:ascii="Times New Roman" w:hAnsi="Times New Roman"/>
          <w:iCs/>
          <w:sz w:val="24"/>
          <w:szCs w:val="24"/>
        </w:rPr>
        <w:t xml:space="preserve">», утвержденного приказом Министерства труда и социальной защиты Российской Федерации от 31 </w:t>
      </w:r>
      <w:r w:rsidR="002C1474" w:rsidRPr="00D9159B">
        <w:rPr>
          <w:rFonts w:ascii="Times New Roman" w:hAnsi="Times New Roman"/>
          <w:iCs/>
          <w:sz w:val="24"/>
          <w:szCs w:val="24"/>
        </w:rPr>
        <w:t xml:space="preserve">июля </w:t>
      </w:r>
      <w:r w:rsidRPr="00D9159B">
        <w:rPr>
          <w:rFonts w:ascii="Times New Roman" w:hAnsi="Times New Roman"/>
          <w:iCs/>
          <w:sz w:val="24"/>
          <w:szCs w:val="24"/>
        </w:rPr>
        <w:t>202</w:t>
      </w:r>
      <w:r w:rsidR="002C1474" w:rsidRPr="00D9159B">
        <w:rPr>
          <w:rFonts w:ascii="Times New Roman" w:hAnsi="Times New Roman"/>
          <w:iCs/>
          <w:sz w:val="24"/>
          <w:szCs w:val="24"/>
        </w:rPr>
        <w:t>0</w:t>
      </w:r>
      <w:r w:rsidRPr="00D9159B">
        <w:rPr>
          <w:rFonts w:ascii="Times New Roman" w:hAnsi="Times New Roman"/>
          <w:iCs/>
          <w:sz w:val="24"/>
          <w:szCs w:val="24"/>
        </w:rPr>
        <w:t xml:space="preserve"> г., № </w:t>
      </w:r>
      <w:r w:rsidR="002C1474" w:rsidRPr="00D9159B">
        <w:rPr>
          <w:rFonts w:ascii="Times New Roman" w:hAnsi="Times New Roman"/>
          <w:iCs/>
          <w:sz w:val="24"/>
          <w:szCs w:val="24"/>
        </w:rPr>
        <w:t>470</w:t>
      </w:r>
      <w:r w:rsidRPr="00D9159B">
        <w:rPr>
          <w:rFonts w:ascii="Times New Roman" w:hAnsi="Times New Roman"/>
          <w:iCs/>
          <w:sz w:val="24"/>
          <w:szCs w:val="24"/>
        </w:rPr>
        <w:t xml:space="preserve">н.  </w:t>
      </w:r>
      <w:proofErr w:type="gramStart"/>
      <w:r w:rsidRPr="00D9159B">
        <w:rPr>
          <w:rFonts w:ascii="Times New Roman" w:hAnsi="Times New Roman"/>
          <w:iCs/>
          <w:sz w:val="24"/>
          <w:szCs w:val="24"/>
        </w:rPr>
        <w:t xml:space="preserve">Рабочая программа составлена с учётом примерной основной образовательной программы (ПООП), утвержденной Приказом № </w:t>
      </w:r>
      <w:r w:rsidR="00D941BB" w:rsidRPr="00D9159B">
        <w:rPr>
          <w:rFonts w:ascii="Times New Roman" w:hAnsi="Times New Roman"/>
          <w:iCs/>
          <w:sz w:val="24"/>
          <w:szCs w:val="24"/>
        </w:rPr>
        <w:t>526</w:t>
      </w:r>
      <w:r w:rsidRPr="00D9159B">
        <w:rPr>
          <w:rFonts w:ascii="Times New Roman" w:hAnsi="Times New Roman"/>
          <w:iCs/>
          <w:sz w:val="24"/>
          <w:szCs w:val="24"/>
        </w:rPr>
        <w:t xml:space="preserve"> от </w:t>
      </w:r>
      <w:r w:rsidR="00D941BB" w:rsidRPr="00D9159B">
        <w:rPr>
          <w:rFonts w:ascii="Times New Roman" w:hAnsi="Times New Roman"/>
          <w:iCs/>
          <w:sz w:val="24"/>
          <w:szCs w:val="24"/>
        </w:rPr>
        <w:t>4 июля</w:t>
      </w:r>
      <w:r w:rsidRPr="00D9159B">
        <w:rPr>
          <w:rFonts w:ascii="Times New Roman" w:hAnsi="Times New Roman"/>
          <w:iCs/>
          <w:sz w:val="24"/>
          <w:szCs w:val="24"/>
        </w:rPr>
        <w:t xml:space="preserve"> 2022 г. </w:t>
      </w:r>
      <w:proofErr w:type="spellStart"/>
      <w:r w:rsidR="00D9159B" w:rsidRPr="00D9159B">
        <w:rPr>
          <w:rFonts w:ascii="Times New Roman" w:hAnsi="Times New Roman"/>
          <w:iCs/>
          <w:sz w:val="24"/>
          <w:szCs w:val="24"/>
        </w:rPr>
        <w:t>Минпросвещения</w:t>
      </w:r>
      <w:proofErr w:type="spellEnd"/>
      <w:r w:rsidRPr="00D9159B">
        <w:rPr>
          <w:rFonts w:ascii="Times New Roman" w:hAnsi="Times New Roman"/>
          <w:iCs/>
          <w:sz w:val="24"/>
          <w:szCs w:val="24"/>
        </w:rPr>
        <w:t xml:space="preserve"> России</w:t>
      </w:r>
      <w:r w:rsidR="00D941BB" w:rsidRPr="00D9159B">
        <w:rPr>
          <w:rFonts w:ascii="Times New Roman" w:hAnsi="Times New Roman"/>
          <w:iCs/>
          <w:sz w:val="24"/>
          <w:szCs w:val="24"/>
        </w:rPr>
        <w:t xml:space="preserve">, </w:t>
      </w:r>
      <w:r w:rsidR="00D9159B" w:rsidRPr="00D9159B">
        <w:rPr>
          <w:rFonts w:ascii="Times New Roman" w:hAnsi="Times New Roman"/>
          <w:iCs/>
          <w:sz w:val="24"/>
          <w:szCs w:val="24"/>
        </w:rPr>
        <w:t>зарегистрированного</w:t>
      </w:r>
      <w:r w:rsidR="00D941BB" w:rsidRPr="00D9159B">
        <w:rPr>
          <w:rFonts w:ascii="Times New Roman" w:hAnsi="Times New Roman"/>
          <w:iCs/>
          <w:sz w:val="24"/>
          <w:szCs w:val="24"/>
        </w:rPr>
        <w:t xml:space="preserve"> в Министерстве юстиции Российской Федерации 05 августа 2022г., регистрационный номер 69542</w:t>
      </w:r>
      <w:r w:rsidRPr="00D9159B">
        <w:rPr>
          <w:rFonts w:ascii="Times New Roman" w:hAnsi="Times New Roman"/>
          <w:iCs/>
          <w:sz w:val="24"/>
          <w:szCs w:val="24"/>
        </w:rPr>
        <w:t xml:space="preserve"> и </w:t>
      </w:r>
      <w:r w:rsidR="00D941BB" w:rsidRPr="00D9159B">
        <w:rPr>
          <w:rFonts w:ascii="Times New Roman" w:hAnsi="Times New Roman"/>
          <w:iCs/>
          <w:sz w:val="24"/>
          <w:szCs w:val="24"/>
        </w:rPr>
        <w:t xml:space="preserve"> ЦМС </w:t>
      </w:r>
      <w:r w:rsidRPr="00D9159B">
        <w:rPr>
          <w:rFonts w:ascii="Times New Roman" w:hAnsi="Times New Roman"/>
          <w:iCs/>
          <w:sz w:val="24"/>
          <w:szCs w:val="24"/>
        </w:rPr>
        <w:t xml:space="preserve">ФГБОУ </w:t>
      </w:r>
      <w:r w:rsidR="00D941BB" w:rsidRPr="00D9159B">
        <w:rPr>
          <w:rFonts w:ascii="Times New Roman" w:hAnsi="Times New Roman"/>
          <w:iCs/>
          <w:sz w:val="24"/>
          <w:szCs w:val="24"/>
        </w:rPr>
        <w:t>ВО КубГМУ Минздрава России</w:t>
      </w:r>
      <w:r w:rsidRPr="00D9159B">
        <w:rPr>
          <w:rFonts w:ascii="Times New Roman" w:hAnsi="Times New Roman"/>
          <w:iCs/>
          <w:sz w:val="24"/>
          <w:szCs w:val="24"/>
        </w:rPr>
        <w:t xml:space="preserve"> (протокол № </w:t>
      </w:r>
      <w:r w:rsidR="00D941BB" w:rsidRPr="00D9159B">
        <w:rPr>
          <w:rFonts w:ascii="Times New Roman" w:hAnsi="Times New Roman"/>
          <w:iCs/>
          <w:sz w:val="24"/>
          <w:szCs w:val="24"/>
        </w:rPr>
        <w:t>3</w:t>
      </w:r>
      <w:r w:rsidRPr="00D9159B">
        <w:rPr>
          <w:rFonts w:ascii="Times New Roman" w:hAnsi="Times New Roman"/>
          <w:iCs/>
          <w:sz w:val="24"/>
          <w:szCs w:val="24"/>
        </w:rPr>
        <w:t xml:space="preserve"> от </w:t>
      </w:r>
      <w:r w:rsidR="00D941BB" w:rsidRPr="00D9159B">
        <w:rPr>
          <w:rFonts w:ascii="Times New Roman" w:hAnsi="Times New Roman"/>
          <w:iCs/>
          <w:sz w:val="24"/>
          <w:szCs w:val="24"/>
        </w:rPr>
        <w:t>28</w:t>
      </w:r>
      <w:r w:rsidRPr="00D9159B">
        <w:rPr>
          <w:rFonts w:ascii="Times New Roman" w:hAnsi="Times New Roman"/>
          <w:iCs/>
          <w:sz w:val="24"/>
          <w:szCs w:val="24"/>
        </w:rPr>
        <w:t xml:space="preserve"> февраля 202</w:t>
      </w:r>
      <w:r w:rsidR="00D941BB" w:rsidRPr="00D9159B">
        <w:rPr>
          <w:rFonts w:ascii="Times New Roman" w:hAnsi="Times New Roman"/>
          <w:iCs/>
          <w:sz w:val="24"/>
          <w:szCs w:val="24"/>
        </w:rPr>
        <w:t>3</w:t>
      </w:r>
      <w:r w:rsidRPr="00D9159B">
        <w:rPr>
          <w:rFonts w:ascii="Times New Roman" w:hAnsi="Times New Roman"/>
          <w:iCs/>
          <w:sz w:val="24"/>
          <w:szCs w:val="24"/>
        </w:rPr>
        <w:t xml:space="preserve"> г.) и учебного плана специальности 3</w:t>
      </w:r>
      <w:r w:rsidR="005E7352" w:rsidRPr="00D9159B">
        <w:rPr>
          <w:rFonts w:ascii="Times New Roman" w:hAnsi="Times New Roman"/>
          <w:iCs/>
          <w:sz w:val="24"/>
          <w:szCs w:val="24"/>
        </w:rPr>
        <w:t>1</w:t>
      </w:r>
      <w:r w:rsidRPr="00D9159B">
        <w:rPr>
          <w:rFonts w:ascii="Times New Roman" w:hAnsi="Times New Roman"/>
          <w:iCs/>
          <w:sz w:val="24"/>
          <w:szCs w:val="24"/>
        </w:rPr>
        <w:t xml:space="preserve">.02.01 </w:t>
      </w:r>
      <w:r w:rsidR="005E7352" w:rsidRPr="00D9159B">
        <w:rPr>
          <w:rFonts w:ascii="Times New Roman" w:hAnsi="Times New Roman"/>
          <w:iCs/>
          <w:sz w:val="24"/>
          <w:szCs w:val="24"/>
        </w:rPr>
        <w:t>Лечебное дело</w:t>
      </w:r>
      <w:r w:rsidRPr="00D9159B">
        <w:rPr>
          <w:rFonts w:ascii="Times New Roman" w:hAnsi="Times New Roman"/>
          <w:iCs/>
          <w:sz w:val="24"/>
          <w:szCs w:val="24"/>
        </w:rPr>
        <w:t>.</w:t>
      </w:r>
      <w:proofErr w:type="gramEnd"/>
    </w:p>
    <w:p w14:paraId="5E3EA8F3" w14:textId="77777777" w:rsidR="002D3845" w:rsidRPr="002D3845" w:rsidRDefault="002D3845" w:rsidP="002D38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2693"/>
      </w:tblGrid>
      <w:tr w:rsidR="002F06D0" w:rsidRPr="00D9159B" w14:paraId="40DED722" w14:textId="77777777" w:rsidTr="002F06D0">
        <w:trPr>
          <w:jc w:val="center"/>
        </w:trPr>
        <w:tc>
          <w:tcPr>
            <w:tcW w:w="5070" w:type="dxa"/>
            <w:shd w:val="clear" w:color="auto" w:fill="auto"/>
          </w:tcPr>
          <w:p w14:paraId="2ABD82E4" w14:textId="77777777" w:rsidR="002F06D0" w:rsidRPr="00D9159B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59B">
              <w:rPr>
                <w:rFonts w:ascii="Times New Roman" w:hAnsi="Times New Roman"/>
                <w:w w:val="85"/>
                <w:sz w:val="24"/>
                <w:szCs w:val="24"/>
              </w:rPr>
              <w:t>Компетенция</w:t>
            </w:r>
          </w:p>
        </w:tc>
        <w:tc>
          <w:tcPr>
            <w:tcW w:w="2693" w:type="dxa"/>
            <w:shd w:val="clear" w:color="auto" w:fill="auto"/>
          </w:tcPr>
          <w:p w14:paraId="6A47A6EC" w14:textId="77777777" w:rsidR="002F06D0" w:rsidRPr="008D2B44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B44">
              <w:rPr>
                <w:rFonts w:ascii="Times New Roman" w:hAnsi="Times New Roman"/>
                <w:w w:val="95"/>
                <w:sz w:val="24"/>
                <w:szCs w:val="24"/>
              </w:rPr>
              <w:t>Номера</w:t>
            </w:r>
            <w:r w:rsidRPr="008D2B44">
              <w:rPr>
                <w:rFonts w:ascii="Times New Roman" w:hAnsi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8D2B44">
              <w:rPr>
                <w:rFonts w:ascii="Times New Roman" w:hAnsi="Times New Roman"/>
                <w:w w:val="95"/>
                <w:sz w:val="24"/>
                <w:szCs w:val="24"/>
              </w:rPr>
              <w:t>заданий</w:t>
            </w:r>
            <w:r w:rsidRPr="008D2B44">
              <w:rPr>
                <w:rFonts w:ascii="Times New Roman" w:hAnsi="Times New Roman"/>
                <w:spacing w:val="25"/>
                <w:w w:val="95"/>
                <w:sz w:val="24"/>
                <w:szCs w:val="24"/>
              </w:rPr>
              <w:t xml:space="preserve"> </w:t>
            </w:r>
            <w:r w:rsidRPr="008D2B44">
              <w:rPr>
                <w:rFonts w:ascii="Times New Roman" w:hAnsi="Times New Roman"/>
                <w:w w:val="95"/>
                <w:sz w:val="24"/>
                <w:szCs w:val="24"/>
              </w:rPr>
              <w:t>в</w:t>
            </w:r>
            <w:r w:rsidRPr="008D2B44">
              <w:rPr>
                <w:rFonts w:ascii="Times New Roman" w:hAnsi="Times New Roman"/>
                <w:spacing w:val="7"/>
                <w:w w:val="95"/>
                <w:sz w:val="24"/>
                <w:szCs w:val="24"/>
              </w:rPr>
              <w:t xml:space="preserve"> </w:t>
            </w:r>
            <w:r w:rsidRPr="008D2B44">
              <w:rPr>
                <w:rFonts w:ascii="Times New Roman" w:hAnsi="Times New Roman"/>
                <w:w w:val="95"/>
                <w:sz w:val="24"/>
                <w:szCs w:val="24"/>
              </w:rPr>
              <w:t>тестовой</w:t>
            </w:r>
            <w:r w:rsidRPr="008D2B44">
              <w:rPr>
                <w:rFonts w:ascii="Times New Roman" w:hAnsi="Times New Roman"/>
                <w:spacing w:val="22"/>
                <w:w w:val="95"/>
                <w:sz w:val="24"/>
                <w:szCs w:val="24"/>
              </w:rPr>
              <w:t xml:space="preserve"> </w:t>
            </w:r>
            <w:r w:rsidRPr="008D2B44">
              <w:rPr>
                <w:rFonts w:ascii="Times New Roman" w:hAnsi="Times New Roman"/>
                <w:w w:val="95"/>
                <w:sz w:val="24"/>
                <w:szCs w:val="24"/>
              </w:rPr>
              <w:t>форме</w:t>
            </w:r>
          </w:p>
        </w:tc>
      </w:tr>
      <w:tr w:rsidR="002F06D0" w:rsidRPr="00D9159B" w14:paraId="5E436FB2" w14:textId="77777777" w:rsidTr="002F06D0">
        <w:trPr>
          <w:jc w:val="center"/>
        </w:trPr>
        <w:tc>
          <w:tcPr>
            <w:tcW w:w="5070" w:type="dxa"/>
            <w:shd w:val="clear" w:color="auto" w:fill="auto"/>
          </w:tcPr>
          <w:p w14:paraId="3FEFF943" w14:textId="77777777" w:rsidR="002F06D0" w:rsidRPr="00D9159B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D9159B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D9159B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2693" w:type="dxa"/>
            <w:shd w:val="clear" w:color="auto" w:fill="auto"/>
          </w:tcPr>
          <w:p w14:paraId="743A44DF" w14:textId="75B85EE9" w:rsidR="002F06D0" w:rsidRPr="008D2B44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D2B44">
              <w:rPr>
                <w:rFonts w:ascii="Times New Roman" w:hAnsi="Times New Roman"/>
                <w:iCs/>
                <w:sz w:val="24"/>
                <w:szCs w:val="24"/>
              </w:rPr>
              <w:t>1-25</w:t>
            </w:r>
          </w:p>
        </w:tc>
      </w:tr>
      <w:tr w:rsidR="002F06D0" w:rsidRPr="00D9159B" w14:paraId="29D6DB87" w14:textId="77777777" w:rsidTr="002F06D0">
        <w:trPr>
          <w:jc w:val="center"/>
        </w:trPr>
        <w:tc>
          <w:tcPr>
            <w:tcW w:w="5070" w:type="dxa"/>
            <w:shd w:val="clear" w:color="auto" w:fill="auto"/>
          </w:tcPr>
          <w:p w14:paraId="5C20E27E" w14:textId="77777777" w:rsidR="002F06D0" w:rsidRPr="00D9159B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D9159B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D9159B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2693" w:type="dxa"/>
            <w:shd w:val="clear" w:color="auto" w:fill="auto"/>
          </w:tcPr>
          <w:p w14:paraId="749DEC03" w14:textId="560B37A3" w:rsidR="002F06D0" w:rsidRPr="008D2B44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D2B44">
              <w:rPr>
                <w:rFonts w:ascii="Times New Roman" w:hAnsi="Times New Roman"/>
                <w:iCs/>
                <w:sz w:val="24"/>
                <w:szCs w:val="24"/>
              </w:rPr>
              <w:t>1-21</w:t>
            </w:r>
          </w:p>
        </w:tc>
      </w:tr>
      <w:tr w:rsidR="002F06D0" w:rsidRPr="00D9159B" w14:paraId="74B1C9DD" w14:textId="77777777" w:rsidTr="002F06D0">
        <w:trPr>
          <w:jc w:val="center"/>
        </w:trPr>
        <w:tc>
          <w:tcPr>
            <w:tcW w:w="5070" w:type="dxa"/>
            <w:shd w:val="clear" w:color="auto" w:fill="auto"/>
          </w:tcPr>
          <w:p w14:paraId="07036134" w14:textId="77777777" w:rsidR="002F06D0" w:rsidRPr="00D9159B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D9159B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D9159B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2693" w:type="dxa"/>
            <w:shd w:val="clear" w:color="auto" w:fill="auto"/>
          </w:tcPr>
          <w:p w14:paraId="27B4B9DF" w14:textId="60619B30" w:rsidR="002F06D0" w:rsidRPr="008D2B44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D2B44">
              <w:rPr>
                <w:rFonts w:ascii="Times New Roman" w:hAnsi="Times New Roman"/>
                <w:iCs/>
                <w:sz w:val="24"/>
                <w:szCs w:val="24"/>
              </w:rPr>
              <w:t>1-10</w:t>
            </w:r>
          </w:p>
        </w:tc>
      </w:tr>
      <w:tr w:rsidR="002F06D0" w:rsidRPr="00D9159B" w14:paraId="06ECB157" w14:textId="77777777" w:rsidTr="002F06D0">
        <w:trPr>
          <w:jc w:val="center"/>
        </w:trPr>
        <w:tc>
          <w:tcPr>
            <w:tcW w:w="5070" w:type="dxa"/>
            <w:shd w:val="clear" w:color="auto" w:fill="auto"/>
          </w:tcPr>
          <w:p w14:paraId="639A1061" w14:textId="77777777" w:rsidR="002F06D0" w:rsidRPr="00D9159B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D9159B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D9159B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2693" w:type="dxa"/>
            <w:shd w:val="clear" w:color="auto" w:fill="auto"/>
          </w:tcPr>
          <w:p w14:paraId="28734510" w14:textId="4C4CA4E1" w:rsidR="002F06D0" w:rsidRPr="008D2B44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D2B44">
              <w:rPr>
                <w:rFonts w:ascii="Times New Roman" w:hAnsi="Times New Roman"/>
                <w:iCs/>
                <w:sz w:val="24"/>
                <w:szCs w:val="24"/>
              </w:rPr>
              <w:t>1-9</w:t>
            </w:r>
          </w:p>
        </w:tc>
      </w:tr>
      <w:tr w:rsidR="002F06D0" w:rsidRPr="00D9159B" w14:paraId="21E6D9C4" w14:textId="77777777" w:rsidTr="002F06D0">
        <w:trPr>
          <w:jc w:val="center"/>
        </w:trPr>
        <w:tc>
          <w:tcPr>
            <w:tcW w:w="5070" w:type="dxa"/>
            <w:shd w:val="clear" w:color="auto" w:fill="auto"/>
          </w:tcPr>
          <w:p w14:paraId="54D8BE98" w14:textId="77777777" w:rsidR="002F06D0" w:rsidRPr="00D9159B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D9159B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D9159B"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2693" w:type="dxa"/>
            <w:shd w:val="clear" w:color="auto" w:fill="auto"/>
          </w:tcPr>
          <w:p w14:paraId="1A14ABC8" w14:textId="3CE8BB0B" w:rsidR="002F06D0" w:rsidRPr="008D2B44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D2B44">
              <w:rPr>
                <w:rFonts w:ascii="Times New Roman" w:hAnsi="Times New Roman"/>
                <w:iCs/>
                <w:sz w:val="24"/>
                <w:szCs w:val="24"/>
              </w:rPr>
              <w:t>1-10</w:t>
            </w:r>
          </w:p>
        </w:tc>
      </w:tr>
      <w:tr w:rsidR="002F06D0" w:rsidRPr="00D9159B" w14:paraId="2AF7FEFD" w14:textId="77777777" w:rsidTr="002F06D0">
        <w:trPr>
          <w:jc w:val="center"/>
        </w:trPr>
        <w:tc>
          <w:tcPr>
            <w:tcW w:w="5070" w:type="dxa"/>
            <w:shd w:val="clear" w:color="auto" w:fill="auto"/>
          </w:tcPr>
          <w:p w14:paraId="6C185AF2" w14:textId="44BE40B5" w:rsidR="002F06D0" w:rsidRPr="00D9159B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9159B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4.3</w:t>
            </w:r>
          </w:p>
        </w:tc>
        <w:tc>
          <w:tcPr>
            <w:tcW w:w="2693" w:type="dxa"/>
            <w:shd w:val="clear" w:color="auto" w:fill="auto"/>
          </w:tcPr>
          <w:p w14:paraId="7D65E122" w14:textId="3EE9E6DD" w:rsidR="002F06D0" w:rsidRPr="008D2B44" w:rsidRDefault="002F06D0" w:rsidP="003C2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D2B44">
              <w:rPr>
                <w:rFonts w:ascii="Times New Roman" w:hAnsi="Times New Roman"/>
                <w:iCs/>
                <w:sz w:val="24"/>
                <w:szCs w:val="24"/>
              </w:rPr>
              <w:t>1-18</w:t>
            </w:r>
          </w:p>
        </w:tc>
      </w:tr>
    </w:tbl>
    <w:p w14:paraId="09BD3709" w14:textId="6FB32327" w:rsidR="00DE5B44" w:rsidRDefault="00DE5B44" w:rsidP="003C2B5A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</w:p>
    <w:p w14:paraId="5AFF79F7" w14:textId="270BC625" w:rsidR="001402F1" w:rsidRPr="00D9159B" w:rsidRDefault="001402F1" w:rsidP="002F06D0">
      <w:pPr>
        <w:suppressAutoHyphens/>
        <w:spacing w:after="0" w:line="240" w:lineRule="auto"/>
        <w:ind w:right="282"/>
        <w:jc w:val="both"/>
        <w:rPr>
          <w:rFonts w:ascii="Times New Roman" w:hAnsi="Times New Roman"/>
          <w:bCs/>
          <w:sz w:val="24"/>
          <w:szCs w:val="24"/>
        </w:rPr>
      </w:pPr>
      <w:r w:rsidRPr="00D9159B">
        <w:rPr>
          <w:rFonts w:ascii="Times New Roman" w:hAnsi="Times New Roman"/>
          <w:bCs/>
          <w:sz w:val="24"/>
          <w:szCs w:val="24"/>
        </w:rPr>
        <w:t>ОК 01 – Выбирать способы решения задач профессиональной деятельности применительно к различным контекстам;</w:t>
      </w:r>
    </w:p>
    <w:p w14:paraId="15F6D08D" w14:textId="77777777" w:rsidR="001402F1" w:rsidRPr="00D9159B" w:rsidRDefault="001402F1" w:rsidP="002F06D0">
      <w:pPr>
        <w:suppressAutoHyphens/>
        <w:spacing w:after="0" w:line="240" w:lineRule="auto"/>
        <w:ind w:right="282"/>
        <w:jc w:val="both"/>
        <w:rPr>
          <w:rFonts w:ascii="Times New Roman" w:hAnsi="Times New Roman"/>
          <w:bCs/>
          <w:sz w:val="24"/>
          <w:szCs w:val="24"/>
        </w:rPr>
      </w:pPr>
      <w:r w:rsidRPr="00D9159B">
        <w:rPr>
          <w:rFonts w:ascii="Times New Roman" w:hAnsi="Times New Roman"/>
          <w:bCs/>
          <w:sz w:val="24"/>
          <w:szCs w:val="24"/>
        </w:rPr>
        <w:t>ОК 02 – Осуществлять поиск, анализ и интерпретацию информации, необходимой для выполнения задач профессиональной деятельности;</w:t>
      </w:r>
    </w:p>
    <w:p w14:paraId="21968076" w14:textId="77777777" w:rsidR="001402F1" w:rsidRPr="00D9159B" w:rsidRDefault="001402F1" w:rsidP="002F06D0">
      <w:pPr>
        <w:suppressAutoHyphens/>
        <w:spacing w:after="0" w:line="240" w:lineRule="auto"/>
        <w:ind w:right="282"/>
        <w:jc w:val="both"/>
        <w:rPr>
          <w:rFonts w:ascii="Times New Roman" w:hAnsi="Times New Roman"/>
          <w:bCs/>
          <w:sz w:val="24"/>
          <w:szCs w:val="24"/>
        </w:rPr>
      </w:pPr>
      <w:r w:rsidRPr="00D9159B">
        <w:rPr>
          <w:rFonts w:ascii="Times New Roman" w:hAnsi="Times New Roman"/>
          <w:bCs/>
          <w:sz w:val="24"/>
          <w:szCs w:val="24"/>
        </w:rPr>
        <w:t>ОК 04 – Работать в коллективе и команде, эффективно взаимодействовать с коллегами, руководством, клиентами;</w:t>
      </w:r>
    </w:p>
    <w:p w14:paraId="25CAF2FB" w14:textId="77777777" w:rsidR="001402F1" w:rsidRPr="00D9159B" w:rsidRDefault="001402F1" w:rsidP="002F06D0">
      <w:pPr>
        <w:suppressAutoHyphens/>
        <w:spacing w:after="0" w:line="240" w:lineRule="auto"/>
        <w:ind w:right="282"/>
        <w:jc w:val="both"/>
        <w:rPr>
          <w:rFonts w:ascii="Times New Roman" w:hAnsi="Times New Roman"/>
          <w:bCs/>
          <w:sz w:val="24"/>
          <w:szCs w:val="24"/>
        </w:rPr>
      </w:pPr>
      <w:r w:rsidRPr="00D9159B">
        <w:rPr>
          <w:rFonts w:ascii="Times New Roman" w:hAnsi="Times New Roman"/>
          <w:bCs/>
          <w:sz w:val="24"/>
          <w:szCs w:val="24"/>
        </w:rPr>
        <w:t>ОК 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3F30FB3" w14:textId="292D083A" w:rsidR="001402F1" w:rsidRPr="00D9159B" w:rsidRDefault="001402F1" w:rsidP="002F06D0">
      <w:pPr>
        <w:suppressAutoHyphens/>
        <w:spacing w:after="0" w:line="240" w:lineRule="auto"/>
        <w:ind w:right="282"/>
        <w:jc w:val="both"/>
        <w:rPr>
          <w:rFonts w:ascii="Times New Roman" w:hAnsi="Times New Roman"/>
          <w:bCs/>
          <w:sz w:val="24"/>
          <w:szCs w:val="24"/>
        </w:rPr>
      </w:pPr>
      <w:r w:rsidRPr="00D9159B">
        <w:rPr>
          <w:rFonts w:ascii="Times New Roman" w:hAnsi="Times New Roman"/>
          <w:bCs/>
          <w:sz w:val="24"/>
          <w:szCs w:val="24"/>
        </w:rPr>
        <w:t>ОК 09 – Использовать информационные технологии в профессиональной деятельности;</w:t>
      </w:r>
    </w:p>
    <w:p w14:paraId="3FA17036" w14:textId="4CC41629" w:rsidR="003F586D" w:rsidRPr="00D9159B" w:rsidRDefault="003F586D" w:rsidP="002F06D0">
      <w:pPr>
        <w:suppressAutoHyphens/>
        <w:spacing w:after="0" w:line="240" w:lineRule="auto"/>
        <w:ind w:right="282"/>
        <w:jc w:val="both"/>
        <w:rPr>
          <w:rFonts w:ascii="Times New Roman" w:hAnsi="Times New Roman"/>
          <w:bCs/>
          <w:sz w:val="24"/>
          <w:szCs w:val="24"/>
        </w:rPr>
      </w:pPr>
      <w:r w:rsidRPr="00D9159B">
        <w:rPr>
          <w:rFonts w:ascii="Times New Roman" w:hAnsi="Times New Roman"/>
          <w:bCs/>
          <w:sz w:val="24"/>
          <w:szCs w:val="24"/>
        </w:rPr>
        <w:t>ПК4,</w:t>
      </w:r>
      <w:r w:rsidR="00DE5B44" w:rsidRPr="00D9159B">
        <w:rPr>
          <w:rFonts w:ascii="Times New Roman" w:hAnsi="Times New Roman"/>
          <w:bCs/>
          <w:sz w:val="24"/>
          <w:szCs w:val="24"/>
        </w:rPr>
        <w:t>3. -</w:t>
      </w:r>
      <w:r w:rsidRPr="00D9159B">
        <w:rPr>
          <w:rFonts w:ascii="Times New Roman" w:hAnsi="Times New Roman"/>
          <w:bCs/>
          <w:sz w:val="24"/>
          <w:szCs w:val="24"/>
        </w:rPr>
        <w:t xml:space="preserve"> Осуществлять иммунопрофилактическую деятельность</w:t>
      </w:r>
    </w:p>
    <w:p w14:paraId="508D2827" w14:textId="77777777" w:rsidR="002D3845" w:rsidRDefault="002D3845" w:rsidP="002417CC">
      <w:pPr>
        <w:suppressAutoHyphens/>
        <w:spacing w:after="0" w:line="240" w:lineRule="auto"/>
        <w:ind w:right="283"/>
        <w:rPr>
          <w:rFonts w:ascii="Times New Roman" w:hAnsi="Times New Roman"/>
          <w:b/>
          <w:sz w:val="24"/>
          <w:szCs w:val="24"/>
        </w:rPr>
        <w:sectPr w:rsidR="002D3845" w:rsidSect="002D3845">
          <w:headerReference w:type="default" r:id="rId8"/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14:paraId="232AE7CB" w14:textId="77777777" w:rsidR="001402F1" w:rsidRPr="00D9159B" w:rsidRDefault="001402F1" w:rsidP="002417C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159B"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14:paraId="400B2B7E" w14:textId="77777777" w:rsidR="001402F1" w:rsidRPr="00D9159B" w:rsidRDefault="001402F1" w:rsidP="00BD123F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D9159B" w:rsidRPr="00D9159B" w14:paraId="150A1E12" w14:textId="77777777" w:rsidTr="002C1474">
        <w:trPr>
          <w:trHeight w:val="20"/>
        </w:trPr>
        <w:tc>
          <w:tcPr>
            <w:tcW w:w="3794" w:type="dxa"/>
            <w:vAlign w:val="center"/>
          </w:tcPr>
          <w:p w14:paraId="079044F6" w14:textId="77777777" w:rsidR="001402F1" w:rsidRPr="00D9159B" w:rsidRDefault="001402F1" w:rsidP="00BD12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1" w:name="_Hlk222576551"/>
            <w:r w:rsidRPr="00D9159B">
              <w:rPr>
                <w:rFonts w:ascii="Times New Roman" w:hAnsi="Times New Roman"/>
                <w:b/>
                <w:sz w:val="28"/>
                <w:szCs w:val="28"/>
              </w:rPr>
              <w:t>Код и наименование</w:t>
            </w:r>
          </w:p>
          <w:p w14:paraId="44B25015" w14:textId="77777777" w:rsidR="001402F1" w:rsidRPr="00D9159B" w:rsidRDefault="001402F1" w:rsidP="00BD12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59B">
              <w:rPr>
                <w:rFonts w:ascii="Times New Roman" w:hAnsi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7B710BF" w14:textId="77777777" w:rsidR="001402F1" w:rsidRPr="00D9159B" w:rsidRDefault="001402F1" w:rsidP="00BD123F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59B">
              <w:rPr>
                <w:rFonts w:ascii="Times New Roman" w:hAnsi="Times New Roman"/>
                <w:b/>
                <w:sz w:val="28"/>
                <w:szCs w:val="28"/>
              </w:rPr>
              <w:t>Оценочные средства</w:t>
            </w:r>
          </w:p>
        </w:tc>
      </w:tr>
      <w:tr w:rsidR="00D9159B" w:rsidRPr="00D9159B" w14:paraId="63B0906C" w14:textId="77777777" w:rsidTr="002C1474">
        <w:trPr>
          <w:trHeight w:val="20"/>
        </w:trPr>
        <w:tc>
          <w:tcPr>
            <w:tcW w:w="3794" w:type="dxa"/>
          </w:tcPr>
          <w:p w14:paraId="4030523C" w14:textId="77777777" w:rsidR="001402F1" w:rsidRPr="00D9432E" w:rsidRDefault="001402F1" w:rsidP="00BD123F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jc w:val="both"/>
              <w:rPr>
                <w:sz w:val="24"/>
                <w:szCs w:val="28"/>
              </w:rPr>
            </w:pPr>
            <w:r w:rsidRPr="00D9432E">
              <w:rPr>
                <w:sz w:val="24"/>
                <w:szCs w:val="28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14:paraId="18CF9C65" w14:textId="41950C6D" w:rsidR="001402F1" w:rsidRPr="00D9432E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32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E0A7A6E" w14:textId="77777777" w:rsidR="002417CC" w:rsidRPr="00D9432E" w:rsidRDefault="002417CC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B5A6B1A" w14:textId="77777777" w:rsidR="00CD016E" w:rsidRPr="00D9432E" w:rsidRDefault="00CD016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1. На какое звено эпидемической цепи направлена иммунопрофилактика</w:t>
            </w:r>
          </w:p>
          <w:p w14:paraId="66CB9BBC" w14:textId="0E8F341F" w:rsidR="00CD016E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И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сточник инфекции-человек</w:t>
            </w:r>
          </w:p>
          <w:p w14:paraId="2C226C97" w14:textId="59F0DD13" w:rsidR="00CD016E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М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еханизм передачи</w:t>
            </w:r>
          </w:p>
          <w:p w14:paraId="3FACA8E8" w14:textId="6490FE20" w:rsidR="00CD016E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В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осприимчивый организм</w:t>
            </w:r>
          </w:p>
          <w:p w14:paraId="5DD8B421" w14:textId="23A0E766" w:rsidR="00CD016E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И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сточник инфекции -животное</w:t>
            </w:r>
          </w:p>
          <w:p w14:paraId="5D834CC0" w14:textId="27BDE381" w:rsidR="00CD016E" w:rsidRPr="00D9432E" w:rsidRDefault="00CD016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Ключ: </w:t>
            </w:r>
            <w:r w:rsidR="00B460CF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</w:t>
            </w:r>
          </w:p>
          <w:p w14:paraId="3ACD8D6D" w14:textId="77777777" w:rsidR="002417CC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6F7673A" w14:textId="650F9E9F" w:rsidR="00CD016E" w:rsidRPr="00D9432E" w:rsidRDefault="00B460C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2. 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 какому фактору эпидпроцесса относится иммунопрофилактика</w:t>
            </w:r>
          </w:p>
          <w:p w14:paraId="2C3FD28B" w14:textId="7F61D302" w:rsidR="00CD016E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Б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иологическому</w:t>
            </w:r>
          </w:p>
          <w:p w14:paraId="277CFA5C" w14:textId="3BDCE199" w:rsidR="00CD016E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С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оциальному</w:t>
            </w:r>
          </w:p>
          <w:p w14:paraId="009D696D" w14:textId="0B4CD4C4" w:rsidR="00CD016E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П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риродному</w:t>
            </w:r>
          </w:p>
          <w:p w14:paraId="31E23172" w14:textId="603BAD55" w:rsidR="00CD016E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Г) </w:t>
            </w:r>
            <w:proofErr w:type="spellStart"/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апронозному</w:t>
            </w:r>
            <w:proofErr w:type="spellEnd"/>
          </w:p>
          <w:p w14:paraId="4D8FBAC1" w14:textId="33BF7A27" w:rsidR="00CD016E" w:rsidRPr="00D9432E" w:rsidRDefault="00DE5B4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Б</w:t>
            </w:r>
          </w:p>
          <w:p w14:paraId="53BDFDDD" w14:textId="77777777" w:rsidR="002417CC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677ED48" w14:textId="2E89100A" w:rsidR="007B6143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3</w:t>
            </w:r>
            <w:r w:rsidR="00BA6873" w:rsidRPr="00D9432E">
              <w:rPr>
                <w:rFonts w:ascii="Times New Roman" w:hAnsi="Times New Roman"/>
                <w:sz w:val="24"/>
                <w:szCs w:val="24"/>
              </w:rPr>
              <w:t>.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 Основной путь передачи гриппа и COVID-19:</w:t>
            </w:r>
          </w:p>
          <w:p w14:paraId="51D6B56D" w14:textId="76B0BD29" w:rsidR="007B6143" w:rsidRPr="00D9432E" w:rsidRDefault="002417C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Ф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екально-оральный</w:t>
            </w:r>
          </w:p>
          <w:p w14:paraId="34FB015F" w14:textId="2D07A9F0" w:rsidR="007B6143" w:rsidRPr="00D9432E" w:rsidRDefault="002417C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В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оздушно-капельный</w:t>
            </w:r>
          </w:p>
          <w:p w14:paraId="1C706D22" w14:textId="08E31476" w:rsidR="007B6143" w:rsidRPr="00D9432E" w:rsidRDefault="002417C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 Т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рансмиссивный</w:t>
            </w:r>
          </w:p>
          <w:p w14:paraId="2017801A" w14:textId="09E5A705" w:rsidR="007B6143" w:rsidRPr="00D9432E" w:rsidRDefault="002417C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Г) П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арентеральный</w:t>
            </w:r>
          </w:p>
          <w:p w14:paraId="5A2BE92C" w14:textId="4E6303ED" w:rsidR="00DE5B44" w:rsidRPr="00D9432E" w:rsidRDefault="00DE5B44" w:rsidP="00DE5B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Б</w:t>
            </w:r>
          </w:p>
          <w:p w14:paraId="479A6B7F" w14:textId="77777777" w:rsidR="002417CC" w:rsidRPr="00D9432E" w:rsidRDefault="002417CC" w:rsidP="00DE5B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8638C1D" w14:textId="4BAB8665" w:rsidR="00AA36C2" w:rsidRPr="00D9432E" w:rsidRDefault="00B460CF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4.</w:t>
            </w:r>
            <w:r w:rsidR="002417CC" w:rsidRPr="00D94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36C2" w:rsidRPr="00D9432E">
              <w:rPr>
                <w:rFonts w:ascii="Times New Roman" w:hAnsi="Times New Roman"/>
                <w:sz w:val="24"/>
                <w:szCs w:val="24"/>
              </w:rPr>
              <w:t>Вирусный гепатит В может передаваться:</w:t>
            </w:r>
          </w:p>
          <w:p w14:paraId="4E032740" w14:textId="2823923B" w:rsidR="00AA36C2" w:rsidRPr="00D9432E" w:rsidRDefault="002417CC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Ч</w:t>
            </w:r>
            <w:r w:rsidR="00AA36C2" w:rsidRPr="00D9432E">
              <w:rPr>
                <w:rFonts w:ascii="Times New Roman" w:hAnsi="Times New Roman"/>
                <w:sz w:val="24"/>
                <w:szCs w:val="24"/>
              </w:rPr>
              <w:t>ерез воду;</w:t>
            </w:r>
          </w:p>
          <w:p w14:paraId="6A059F9C" w14:textId="22039BE0" w:rsidR="00AA36C2" w:rsidRPr="00D9432E" w:rsidRDefault="002417CC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П</w:t>
            </w:r>
            <w:r w:rsidR="00AA36C2" w:rsidRPr="00D9432E">
              <w:rPr>
                <w:rFonts w:ascii="Times New Roman" w:hAnsi="Times New Roman"/>
                <w:sz w:val="24"/>
                <w:szCs w:val="24"/>
              </w:rPr>
              <w:t>ри рукопожатии;</w:t>
            </w:r>
          </w:p>
          <w:p w14:paraId="74C909F2" w14:textId="6A5D6BBC" w:rsidR="00AA36C2" w:rsidRPr="00D9432E" w:rsidRDefault="002417CC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 П</w:t>
            </w:r>
            <w:r w:rsidR="00AA36C2" w:rsidRPr="00D9432E">
              <w:rPr>
                <w:rFonts w:ascii="Times New Roman" w:hAnsi="Times New Roman"/>
                <w:sz w:val="24"/>
                <w:szCs w:val="24"/>
              </w:rPr>
              <w:t>ри использовании нестерильных игл и шприцев;</w:t>
            </w:r>
          </w:p>
          <w:p w14:paraId="5F8F86CB" w14:textId="644C6142" w:rsidR="00AA36C2" w:rsidRPr="00D9432E" w:rsidRDefault="002417CC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Г) В</w:t>
            </w:r>
            <w:r w:rsidR="00AA36C2" w:rsidRPr="00D9432E">
              <w:rPr>
                <w:rFonts w:ascii="Times New Roman" w:hAnsi="Times New Roman"/>
                <w:sz w:val="24"/>
                <w:szCs w:val="24"/>
              </w:rPr>
              <w:t>оздушно-капельным путем.</w:t>
            </w:r>
          </w:p>
          <w:p w14:paraId="5E9D88D1" w14:textId="77F311D4" w:rsidR="00AA36C2" w:rsidRPr="00D9432E" w:rsidRDefault="00AA36C2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6455F93E" w14:textId="77777777" w:rsidR="00DE5B44" w:rsidRPr="00D9432E" w:rsidRDefault="00DE5B44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96A2E6" w14:textId="619D2309" w:rsidR="00AA36C2" w:rsidRPr="00D9432E" w:rsidRDefault="00B460CF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  <w:r w:rsidR="00AA36C2" w:rsidRPr="00D9432E">
              <w:rPr>
                <w:rFonts w:ascii="Times New Roman" w:hAnsi="Times New Roman"/>
                <w:sz w:val="24"/>
                <w:szCs w:val="24"/>
              </w:rPr>
              <w:t>Для острой стадии ВИЧ-инфекции (2 стадия) характерно:</w:t>
            </w:r>
          </w:p>
          <w:p w14:paraId="19F43DC1" w14:textId="1EDA6BB2" w:rsidR="00AA36C2" w:rsidRPr="00D9432E" w:rsidRDefault="002417CC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О</w:t>
            </w:r>
            <w:r w:rsidR="00AA36C2" w:rsidRPr="00D9432E">
              <w:rPr>
                <w:rFonts w:ascii="Times New Roman" w:hAnsi="Times New Roman"/>
                <w:sz w:val="24"/>
                <w:szCs w:val="24"/>
              </w:rPr>
              <w:t>тсутствие клинических проявлений</w:t>
            </w:r>
          </w:p>
          <w:p w14:paraId="49F1D3AE" w14:textId="02488A1D" w:rsidR="00AA36C2" w:rsidRPr="00D9432E" w:rsidRDefault="002417CC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Л</w:t>
            </w:r>
            <w:r w:rsidR="00AA36C2" w:rsidRPr="00D9432E">
              <w:rPr>
                <w:rFonts w:ascii="Times New Roman" w:hAnsi="Times New Roman"/>
                <w:sz w:val="24"/>
                <w:szCs w:val="24"/>
              </w:rPr>
              <w:t>ихорадка, увеличение лимфоузлов, фарингит, сыпь</w:t>
            </w:r>
          </w:p>
          <w:p w14:paraId="5D528763" w14:textId="434B5076" w:rsidR="00AA36C2" w:rsidRPr="00D9432E" w:rsidRDefault="002417CC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</w:t>
            </w:r>
            <w:r w:rsidR="00AA36C2" w:rsidRPr="00D9432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D9432E">
              <w:rPr>
                <w:rFonts w:ascii="Times New Roman" w:hAnsi="Times New Roman"/>
                <w:sz w:val="24"/>
                <w:szCs w:val="24"/>
              </w:rPr>
              <w:t>С</w:t>
            </w:r>
            <w:r w:rsidR="00AA36C2" w:rsidRPr="00D9432E">
              <w:rPr>
                <w:rFonts w:ascii="Times New Roman" w:hAnsi="Times New Roman"/>
                <w:sz w:val="24"/>
                <w:szCs w:val="24"/>
              </w:rPr>
              <w:t xml:space="preserve">аркома </w:t>
            </w:r>
            <w:proofErr w:type="spellStart"/>
            <w:r w:rsidR="00AA36C2" w:rsidRPr="00D9432E">
              <w:rPr>
                <w:rFonts w:ascii="Times New Roman" w:hAnsi="Times New Roman"/>
                <w:sz w:val="24"/>
                <w:szCs w:val="24"/>
              </w:rPr>
              <w:t>Капоши</w:t>
            </w:r>
            <w:proofErr w:type="spellEnd"/>
          </w:p>
          <w:p w14:paraId="4220BE40" w14:textId="0CFB8336" w:rsidR="00AA36C2" w:rsidRPr="00D9432E" w:rsidRDefault="002417CC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Г) К</w:t>
            </w:r>
            <w:r w:rsidR="00AA36C2" w:rsidRPr="00D9432E">
              <w:rPr>
                <w:rFonts w:ascii="Times New Roman" w:hAnsi="Times New Roman"/>
                <w:sz w:val="24"/>
                <w:szCs w:val="24"/>
              </w:rPr>
              <w:t>ахексия</w:t>
            </w:r>
          </w:p>
          <w:p w14:paraId="7D2F7C8E" w14:textId="2A4F6B5B" w:rsidR="00AA36C2" w:rsidRPr="00D9432E" w:rsidRDefault="00AA36C2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486F1D44" w14:textId="77777777" w:rsidR="002417CC" w:rsidRPr="00D9432E" w:rsidRDefault="002417CC" w:rsidP="00AA36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CA5597" w14:textId="459396C6" w:rsidR="00AA36C2" w:rsidRPr="00D9432E" w:rsidRDefault="00B460CF" w:rsidP="00AA36C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AA36C2" w:rsidRPr="00D943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Асептика </w:t>
            </w:r>
            <w:r w:rsidR="00DE5B44" w:rsidRPr="00D943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— это</w:t>
            </w:r>
            <w:r w:rsidR="00AA36C2" w:rsidRPr="00D943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комплекс мероприятий:</w:t>
            </w:r>
          </w:p>
          <w:p w14:paraId="6A423B06" w14:textId="48E20615" w:rsidR="00AA36C2" w:rsidRPr="00D9432E" w:rsidRDefault="00BD5624" w:rsidP="00BD56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П</w:t>
            </w:r>
            <w:r w:rsidR="00AA36C2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борьбе с инфекцией в ране</w:t>
            </w:r>
          </w:p>
          <w:p w14:paraId="09DF45BA" w14:textId="29BCC399" w:rsidR="00AA36C2" w:rsidRPr="00D9432E" w:rsidRDefault="00BD5624" w:rsidP="00BD56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П</w:t>
            </w:r>
            <w:r w:rsidR="00AA36C2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дезинфекции инструментов</w:t>
            </w:r>
          </w:p>
          <w:p w14:paraId="55829D4D" w14:textId="25E5A3C8" w:rsidR="00AA36C2" w:rsidRPr="00D9432E" w:rsidRDefault="00BD5624" w:rsidP="00BD56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В) П</w:t>
            </w:r>
            <w:r w:rsidR="00AA36C2" w:rsidRPr="00D943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 профилактике попадания инфекции в рану</w:t>
            </w:r>
          </w:p>
          <w:p w14:paraId="0ED97DAD" w14:textId="35FD8623" w:rsidR="00AA36C2" w:rsidRPr="00D9432E" w:rsidRDefault="00BD5624" w:rsidP="00BD56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П</w:t>
            </w:r>
            <w:r w:rsidR="00AA36C2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стерилизации инструментов</w:t>
            </w:r>
          </w:p>
          <w:p w14:paraId="48B6FC23" w14:textId="77777777" w:rsidR="00AA36C2" w:rsidRPr="00D9432E" w:rsidRDefault="00AA36C2" w:rsidP="00BD56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В</w:t>
            </w:r>
          </w:p>
          <w:p w14:paraId="123E2AC4" w14:textId="77777777" w:rsidR="002417CC" w:rsidRPr="00D9432E" w:rsidRDefault="002417C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FEECBC" w14:textId="4E484077" w:rsidR="007B6143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7</w:t>
            </w:r>
            <w:r w:rsidR="00BA6873" w:rsidRPr="00D9432E">
              <w:rPr>
                <w:rFonts w:ascii="Times New Roman" w:hAnsi="Times New Roman"/>
                <w:sz w:val="24"/>
                <w:szCs w:val="24"/>
              </w:rPr>
              <w:t>.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Характерным признаком дифтерии ротоглотки (пленчатой формы) являются:</w:t>
            </w:r>
          </w:p>
          <w:p w14:paraId="00CCC7AF" w14:textId="6D4B3716" w:rsidR="007B6143" w:rsidRPr="00D9432E" w:rsidRDefault="00BD562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Р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ыхлые белые налеты, легко снимающиеся шпателем</w:t>
            </w:r>
          </w:p>
          <w:p w14:paraId="4B1540D1" w14:textId="53D96FF3" w:rsidR="007B6143" w:rsidRPr="00D9432E" w:rsidRDefault="00BD562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П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лотные серовато-белые пленки, снимающиеся с трудом и кровоточащие</w:t>
            </w:r>
          </w:p>
          <w:p w14:paraId="09646D45" w14:textId="105947EB" w:rsidR="007B6143" w:rsidRPr="00D9432E" w:rsidRDefault="00BD562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 В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езикулы на слизистой щек</w:t>
            </w:r>
          </w:p>
          <w:p w14:paraId="6CC098C0" w14:textId="3FCA2CFB" w:rsidR="007B6143" w:rsidRPr="00D9432E" w:rsidRDefault="00BD562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Г) Я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звы </w:t>
            </w:r>
            <w:proofErr w:type="spellStart"/>
            <w:r w:rsidR="007B6143" w:rsidRPr="00D9432E">
              <w:rPr>
                <w:rFonts w:ascii="Times New Roman" w:hAnsi="Times New Roman"/>
                <w:sz w:val="24"/>
                <w:szCs w:val="24"/>
              </w:rPr>
              <w:t>Афтозного</w:t>
            </w:r>
            <w:proofErr w:type="spellEnd"/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 характера</w:t>
            </w:r>
          </w:p>
          <w:p w14:paraId="25EC03E8" w14:textId="03680589" w:rsidR="007B6143" w:rsidRPr="00D9432E" w:rsidRDefault="007B614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789F250F" w14:textId="77777777" w:rsidR="002417CC" w:rsidRPr="00D9432E" w:rsidRDefault="002417C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5A6ED3" w14:textId="13DB382D" w:rsidR="007B6143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8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. Основным специфическим осложнением дифтерии является:</w:t>
            </w:r>
          </w:p>
          <w:p w14:paraId="445A6E91" w14:textId="541C06D9" w:rsidR="007B6143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П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невмония</w:t>
            </w:r>
          </w:p>
          <w:p w14:paraId="5C508951" w14:textId="52A10535" w:rsidR="007B6143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М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иокардит</w:t>
            </w:r>
          </w:p>
          <w:p w14:paraId="18B0BDB2" w14:textId="0258E9A9" w:rsidR="007B6143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 П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иелонефрит</w:t>
            </w:r>
          </w:p>
          <w:p w14:paraId="4F6A2443" w14:textId="75ECA6CC" w:rsidR="007B6143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Г) А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ртрит</w:t>
            </w:r>
          </w:p>
          <w:p w14:paraId="6E430A8F" w14:textId="1A7FD867" w:rsidR="007B6143" w:rsidRPr="00D9432E" w:rsidRDefault="007B614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7BBD86AD" w14:textId="77777777" w:rsidR="002417CC" w:rsidRPr="00D9432E" w:rsidRDefault="002417C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F1B53A" w14:textId="0CAA279E" w:rsidR="00021EB5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BA6873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Основной механизм передачи малярии:</w:t>
            </w:r>
          </w:p>
          <w:p w14:paraId="0FC2611E" w14:textId="572249A4" w:rsidR="00021EB5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Ф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екально-оральный;</w:t>
            </w:r>
          </w:p>
          <w:p w14:paraId="2F1476DE" w14:textId="79FE84FC" w:rsidR="00021EB5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Т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рансмиссивный (через укус комара);</w:t>
            </w:r>
          </w:p>
          <w:p w14:paraId="3F20FA9D" w14:textId="528726FC" w:rsidR="00021EB5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онтактный;</w:t>
            </w:r>
          </w:p>
          <w:p w14:paraId="6F3B3C50" w14:textId="342B0D27" w:rsidR="00021EB5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оздушно-капельный.</w:t>
            </w:r>
          </w:p>
          <w:p w14:paraId="4E85BCC0" w14:textId="7E6A5527" w:rsidR="00021EB5" w:rsidRPr="00D9432E" w:rsidRDefault="00021EB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Б</w:t>
            </w:r>
          </w:p>
          <w:p w14:paraId="2BA36E77" w14:textId="77777777" w:rsidR="002417CC" w:rsidRPr="00D9432E" w:rsidRDefault="002417CC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BA6FCF8" w14:textId="278C263A" w:rsidR="00021EB5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  <w:r w:rsidR="00BA6873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Переносчиком эпидемического сыпного тифа является:</w:t>
            </w:r>
          </w:p>
          <w:p w14:paraId="5043B386" w14:textId="1DF8B6F9" w:rsidR="00021EB5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К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омар рода </w:t>
            </w:r>
            <w:proofErr w:type="spellStart"/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Anopheles</w:t>
            </w:r>
            <w:proofErr w:type="spellEnd"/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504AF837" w14:textId="317963FD" w:rsidR="00021EB5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П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остельный клоп;</w:t>
            </w:r>
          </w:p>
          <w:p w14:paraId="67213C55" w14:textId="10366DF8" w:rsidR="00021EB5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П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латяная вошь;</w:t>
            </w:r>
          </w:p>
          <w:p w14:paraId="0114675E" w14:textId="0B43A774" w:rsidR="00021EB5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И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ксодовый клещ.</w:t>
            </w:r>
          </w:p>
          <w:p w14:paraId="06CE3680" w14:textId="664B5CCB" w:rsidR="00021EB5" w:rsidRPr="00D9432E" w:rsidRDefault="00021EB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В</w:t>
            </w:r>
          </w:p>
          <w:p w14:paraId="1D65DCDA" w14:textId="77777777" w:rsidR="002417CC" w:rsidRPr="00D9432E" w:rsidRDefault="002417CC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F24359" w14:textId="75A9BE9E" w:rsidR="00DB7257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BA6873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DB7257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7257"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Ревакцинация против дифтерии взрослым проводится каждые</w:t>
            </w:r>
          </w:p>
          <w:p w14:paraId="4C0E8F6A" w14:textId="61526A71" w:rsidR="00DB7257" w:rsidRPr="00D9432E" w:rsidRDefault="005E015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А) 10 лет;</w:t>
            </w: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Б) 3 года;</w:t>
            </w: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В) 5 лет;</w:t>
            </w: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Г</w:t>
            </w:r>
            <w:r w:rsidR="00DB7257"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) 7 лет.</w:t>
            </w:r>
          </w:p>
          <w:p w14:paraId="65A0A66E" w14:textId="1006270C" w:rsidR="00DB7257" w:rsidRPr="00D9432E" w:rsidRDefault="00DB725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</w:t>
            </w:r>
          </w:p>
          <w:p w14:paraId="5714BDF1" w14:textId="77777777" w:rsidR="002417CC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46F2A5" w14:textId="68B3B656" w:rsidR="00DD11C2" w:rsidRPr="00D9432E" w:rsidRDefault="00B460C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BA6873" w:rsidRPr="00D9432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 К поствакцинальным осложнениям относится:</w:t>
            </w:r>
          </w:p>
          <w:p w14:paraId="65D77BC1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А) Анафилактический шок, развившийся в первые 12 часов после введения вакцины</w:t>
            </w:r>
          </w:p>
          <w:p w14:paraId="16B396D3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Б) Повышение температуры тела до субфебрильных цифр</w:t>
            </w:r>
          </w:p>
          <w:p w14:paraId="02ADCBDC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В) Слабость</w:t>
            </w:r>
          </w:p>
          <w:p w14:paraId="60727B08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Г) Снижение обоняния</w:t>
            </w:r>
          </w:p>
          <w:p w14:paraId="22E6C005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14:paraId="22FBD277" w14:textId="77777777" w:rsidR="002417CC" w:rsidRPr="00D9432E" w:rsidRDefault="002417CC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68CFC3D" w14:textId="7F81DB8F" w:rsidR="001402F1" w:rsidRPr="00D9432E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32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3D10206" w14:textId="77777777" w:rsidR="002417CC" w:rsidRPr="00D9432E" w:rsidRDefault="002417CC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E29CD34" w14:textId="68B31965" w:rsidR="00FE6A94" w:rsidRPr="00D9432E" w:rsidRDefault="00B460C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FE6A94" w:rsidRPr="00D9432E">
              <w:rPr>
                <w:rFonts w:ascii="Times New Roman" w:eastAsia="Times New Roman" w:hAnsi="Times New Roman"/>
                <w:sz w:val="24"/>
                <w:szCs w:val="24"/>
              </w:rPr>
              <w:t>. Основная цель иммунизации в системе здравоохранения:</w:t>
            </w:r>
          </w:p>
          <w:p w14:paraId="34B22C91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А) Формирование специфического иммунитета</w:t>
            </w:r>
          </w:p>
          <w:p w14:paraId="32648700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Б) Снижение заболеваемости управляемыми инфекциями</w:t>
            </w:r>
          </w:p>
          <w:p w14:paraId="559BDA0C" w14:textId="5559442E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В) Стимуляция </w:t>
            </w:r>
            <w:r w:rsidR="00DE5B44" w:rsidRPr="00D9432E">
              <w:rPr>
                <w:rFonts w:ascii="Times New Roman" w:eastAsia="Times New Roman" w:hAnsi="Times New Roman"/>
                <w:sz w:val="24"/>
                <w:szCs w:val="24"/>
              </w:rPr>
              <w:t>неспецифической</w:t>
            </w: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 резистентности без формирования иммунной памяти</w:t>
            </w:r>
          </w:p>
          <w:p w14:paraId="5708F066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Г) Ускорение естественного течения инфекционных заболеваний</w:t>
            </w:r>
          </w:p>
          <w:p w14:paraId="0CFB646E" w14:textId="4CEE65DC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Ключ: </w:t>
            </w:r>
            <w:r w:rsidR="00DE5B44" w:rsidRPr="00D9432E">
              <w:rPr>
                <w:rFonts w:ascii="Times New Roman" w:eastAsia="Times New Roman" w:hAnsi="Times New Roman"/>
                <w:sz w:val="24"/>
                <w:szCs w:val="24"/>
              </w:rPr>
              <w:t>А, Б</w:t>
            </w:r>
          </w:p>
          <w:p w14:paraId="70C695DD" w14:textId="77777777" w:rsidR="002417CC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F74D76" w14:textId="31B8D537" w:rsidR="00CD016E" w:rsidRPr="00D9432E" w:rsidRDefault="00BA687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  <w:r w:rsidR="00B460CF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 национальный календарь прививок включены все прививки, кроме </w:t>
            </w:r>
          </w:p>
          <w:p w14:paraId="25636AEE" w14:textId="1CCA5CB7" w:rsidR="00CD016E" w:rsidRPr="00D9432E" w:rsidRDefault="00B9471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Г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ематита А; </w:t>
            </w:r>
          </w:p>
          <w:p w14:paraId="7209F5BD" w14:textId="1C843697" w:rsidR="00CD016E" w:rsidRPr="00D9432E" w:rsidRDefault="00B9471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Б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ешенства </w:t>
            </w:r>
          </w:p>
          <w:p w14:paraId="0325463B" w14:textId="5F83745F" w:rsidR="00CD016E" w:rsidRPr="00D9432E" w:rsidRDefault="00B9471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К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ори; </w:t>
            </w:r>
          </w:p>
          <w:p w14:paraId="4803EE92" w14:textId="11F9F2B3" w:rsidR="00CD016E" w:rsidRPr="00D9432E" w:rsidRDefault="00B9471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Д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ифтерии</w:t>
            </w:r>
          </w:p>
          <w:p w14:paraId="59E4262A" w14:textId="7B50F2AF" w:rsidR="00CD016E" w:rsidRPr="00D9432E" w:rsidRDefault="00CD016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 xml:space="preserve">Ключ: </w:t>
            </w:r>
            <w:r w:rsidR="00DE5B44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А, Б</w:t>
            </w:r>
          </w:p>
          <w:p w14:paraId="6B7B214D" w14:textId="77777777" w:rsidR="002417CC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5608C02" w14:textId="38B901BA" w:rsidR="007B6143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15</w:t>
            </w:r>
            <w:r w:rsidR="00BA6873" w:rsidRPr="00D943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К симптомам интоксикации при гриппе относятся:</w:t>
            </w:r>
          </w:p>
          <w:p w14:paraId="23E812D4" w14:textId="3C0FB4C4" w:rsidR="007B6143" w:rsidRPr="00D9432E" w:rsidRDefault="00B947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В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ысокая лихорадка (38-40°С)</w:t>
            </w:r>
          </w:p>
          <w:p w14:paraId="19270A49" w14:textId="1E81C436" w:rsidR="007B6143" w:rsidRPr="00D9432E" w:rsidRDefault="00B947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Л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омота в мышцах и суставах</w:t>
            </w:r>
          </w:p>
          <w:p w14:paraId="09C26000" w14:textId="483BAFC8" w:rsidR="007B6143" w:rsidRPr="00D9432E" w:rsidRDefault="00B947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 Н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асморк и заложенность носа (доминируют с первых часов)</w:t>
            </w:r>
          </w:p>
          <w:p w14:paraId="00E98C70" w14:textId="60BBB763" w:rsidR="007B6143" w:rsidRPr="00D9432E" w:rsidRDefault="00B947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Г) Р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езкая слабость и головная боль</w:t>
            </w:r>
          </w:p>
          <w:p w14:paraId="6B4587F0" w14:textId="1AFBA6E2" w:rsidR="007B6143" w:rsidRPr="00D9432E" w:rsidRDefault="007B614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14:paraId="31269E43" w14:textId="77777777" w:rsidR="002417CC" w:rsidRPr="00D9432E" w:rsidRDefault="002417C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9EB465" w14:textId="5F9F2B5F" w:rsidR="007B6143" w:rsidRPr="00D9432E" w:rsidRDefault="00BA687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1</w:t>
            </w:r>
            <w:r w:rsidR="00B460CF" w:rsidRPr="00D9432E">
              <w:rPr>
                <w:rFonts w:ascii="Times New Roman" w:hAnsi="Times New Roman"/>
                <w:sz w:val="24"/>
                <w:szCs w:val="24"/>
              </w:rPr>
              <w:t>6</w:t>
            </w:r>
            <w:r w:rsidRPr="00D943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При подозрении на менингококковую инфекцию на догоспитальном этапе необходимо:</w:t>
            </w:r>
          </w:p>
          <w:p w14:paraId="7A7B49E6" w14:textId="42B5EEC1" w:rsidR="007B6143" w:rsidRPr="00D9432E" w:rsidRDefault="00B947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В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вести жаропонижающие</w:t>
            </w:r>
          </w:p>
          <w:p w14:paraId="66CEFA22" w14:textId="4FA90CEF" w:rsidR="007B6143" w:rsidRPr="00D9432E" w:rsidRDefault="00B947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В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вести пенициллин внутримышечно</w:t>
            </w:r>
          </w:p>
          <w:p w14:paraId="2D5ED4AD" w14:textId="32EF5E53" w:rsidR="007B6143" w:rsidRPr="00D9432E" w:rsidRDefault="00B947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 Н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ачать </w:t>
            </w:r>
            <w:proofErr w:type="spellStart"/>
            <w:r w:rsidR="007B6143" w:rsidRPr="00D9432E">
              <w:rPr>
                <w:rFonts w:ascii="Times New Roman" w:hAnsi="Times New Roman"/>
                <w:sz w:val="24"/>
                <w:szCs w:val="24"/>
              </w:rPr>
              <w:t>инфузионную</w:t>
            </w:r>
            <w:proofErr w:type="spellEnd"/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 терапию при подозрении на ИТШ</w:t>
            </w:r>
          </w:p>
          <w:p w14:paraId="2A11C106" w14:textId="47C2375C" w:rsidR="007B6143" w:rsidRPr="00D9432E" w:rsidRDefault="00B947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Г) В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вести преднизолон</w:t>
            </w:r>
          </w:p>
          <w:p w14:paraId="1845452B" w14:textId="7C0A03F8" w:rsidR="007B6143" w:rsidRPr="00D9432E" w:rsidRDefault="007B614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14:paraId="00076DEA" w14:textId="77777777" w:rsidR="002417CC" w:rsidRPr="00D9432E" w:rsidRDefault="002417C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3F3A5E" w14:textId="25819363" w:rsidR="001C473D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17</w:t>
            </w:r>
            <w:r w:rsidR="00BA6873" w:rsidRPr="00D9432E">
              <w:rPr>
                <w:rFonts w:ascii="Times New Roman" w:hAnsi="Times New Roman"/>
                <w:sz w:val="24"/>
                <w:szCs w:val="24"/>
              </w:rPr>
              <w:t>.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 xml:space="preserve"> К путям передачи вирусного гепатита В и ВИЧ-инфекции относятся:</w:t>
            </w:r>
          </w:p>
          <w:p w14:paraId="41AEE06B" w14:textId="6C7AAD2A" w:rsidR="001C473D" w:rsidRPr="00D9432E" w:rsidRDefault="00B947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П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оловой</w:t>
            </w:r>
          </w:p>
          <w:p w14:paraId="6CE45284" w14:textId="651E73B9" w:rsidR="001C473D" w:rsidRPr="00D9432E" w:rsidRDefault="00B947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П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ри кормлении грудью (от матери к ребенку)</w:t>
            </w:r>
          </w:p>
          <w:p w14:paraId="0E3E9681" w14:textId="6E35FF2F" w:rsidR="001C473D" w:rsidRPr="00D9432E" w:rsidRDefault="00B947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 В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оздушно-капельный</w:t>
            </w:r>
          </w:p>
          <w:p w14:paraId="122092C8" w14:textId="60794547" w:rsidR="001C473D" w:rsidRPr="00D9432E" w:rsidRDefault="00B947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Г) П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арентеральный (через кровь и ее препараты).</w:t>
            </w:r>
          </w:p>
          <w:p w14:paraId="041DEC09" w14:textId="5A128985" w:rsidR="001C473D" w:rsidRPr="00D9432E" w:rsidRDefault="001C473D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14:paraId="188D62DC" w14:textId="77777777" w:rsidR="002417CC" w:rsidRPr="00D9432E" w:rsidRDefault="002417C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6544A8" w14:textId="3E3F99DB" w:rsidR="00DD11C2" w:rsidRPr="00D9432E" w:rsidRDefault="00BA687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B460CF" w:rsidRPr="00D9432E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 Противопоказанием для проведения вакцинации является:</w:t>
            </w:r>
          </w:p>
          <w:p w14:paraId="5E0790FC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А) Острое инфекционное заболевание</w:t>
            </w:r>
          </w:p>
          <w:p w14:paraId="6351F6FA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Б) Острое неинфекционное заболевание</w:t>
            </w:r>
          </w:p>
          <w:p w14:paraId="5A7CB015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В) Плач ребенка при вакцинации</w:t>
            </w:r>
          </w:p>
          <w:p w14:paraId="7C7BF89B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Г) Покраснение в зоне инъекции при предыдущих вакцинациях</w:t>
            </w:r>
          </w:p>
          <w:p w14:paraId="3AFD507D" w14:textId="66045018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Ключ: </w:t>
            </w:r>
            <w:r w:rsidR="00DE5B44" w:rsidRPr="00D9432E">
              <w:rPr>
                <w:rFonts w:ascii="Times New Roman" w:eastAsia="Times New Roman" w:hAnsi="Times New Roman"/>
                <w:sz w:val="24"/>
                <w:szCs w:val="24"/>
              </w:rPr>
              <w:t>А, Б</w:t>
            </w:r>
          </w:p>
          <w:p w14:paraId="4E81966A" w14:textId="77777777" w:rsidR="002417CC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FB8F445" w14:textId="03C9A19C" w:rsidR="00DD11C2" w:rsidRPr="00D9432E" w:rsidRDefault="00BA687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B460CF" w:rsidRPr="00D9432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>. Благодаря иммунопрофилактике отмечается:</w:t>
            </w:r>
          </w:p>
          <w:p w14:paraId="357FD5CE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А) Снижение уровня инфекционной заболеваемости</w:t>
            </w:r>
          </w:p>
          <w:p w14:paraId="043A1868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Б) Уровень инфекционной заболеваемости не снижается</w:t>
            </w:r>
          </w:p>
          <w:p w14:paraId="43C6F5B8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В) Повышение уровня инфекционной заболеваемости</w:t>
            </w:r>
          </w:p>
          <w:p w14:paraId="42CD6691" w14:textId="62ED0C14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Г) Снижение смертности от </w:t>
            </w:r>
            <w:proofErr w:type="spellStart"/>
            <w:r w:rsidR="00DE5B44" w:rsidRPr="00D9432E">
              <w:rPr>
                <w:rFonts w:ascii="Times New Roman" w:eastAsia="Times New Roman" w:hAnsi="Times New Roman"/>
                <w:sz w:val="24"/>
                <w:szCs w:val="24"/>
              </w:rPr>
              <w:t>вакцинуправляемых</w:t>
            </w:r>
            <w:proofErr w:type="spellEnd"/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 инфекций</w:t>
            </w:r>
          </w:p>
          <w:p w14:paraId="3AF537E1" w14:textId="77777777" w:rsidR="00A31EA0" w:rsidRPr="00D9432E" w:rsidRDefault="00A31EA0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BEBCBB" w14:textId="17510D8C" w:rsidR="00FE6A94" w:rsidRPr="00D9432E" w:rsidRDefault="00B460C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  <w:r w:rsidR="00FE6A94"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 В группу иммунобиологических препаратов входят:</w:t>
            </w:r>
          </w:p>
          <w:p w14:paraId="1C5B2CE6" w14:textId="15CC1F0B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А) Вакцины, сыворотки, </w:t>
            </w:r>
            <w:r w:rsidR="00DE5B44" w:rsidRPr="00D9432E">
              <w:rPr>
                <w:rFonts w:ascii="Times New Roman" w:eastAsia="Times New Roman" w:hAnsi="Times New Roman"/>
                <w:sz w:val="24"/>
                <w:szCs w:val="24"/>
              </w:rPr>
              <w:t>дезинфектанты</w:t>
            </w: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, иммуномодуляторы</w:t>
            </w:r>
          </w:p>
          <w:p w14:paraId="70D63AA9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Б) Вакцины, сыворотки, иммуноглобулины</w:t>
            </w:r>
          </w:p>
          <w:p w14:paraId="65954DB1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В) Сыворотки, антибиотики, иммуномодуляторы</w:t>
            </w:r>
          </w:p>
          <w:p w14:paraId="2BD27983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Г) Иммуноглобулины, иммуномодуляторы, сыворотки</w:t>
            </w:r>
          </w:p>
          <w:p w14:paraId="448C53E2" w14:textId="39B737A6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Ключ: Б, Г</w:t>
            </w:r>
          </w:p>
          <w:p w14:paraId="44DE9E97" w14:textId="77777777" w:rsidR="002417CC" w:rsidRPr="00D9432E" w:rsidRDefault="002417C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67ACEE8" w14:textId="3A5AB6A1" w:rsidR="00FE6A94" w:rsidRPr="00D9432E" w:rsidRDefault="00B460C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BA6873" w:rsidRPr="00D9432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FE6A94"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 Понятие «холодовая цепь» включает в себя:</w:t>
            </w:r>
          </w:p>
          <w:p w14:paraId="406070E6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А) Комплекс мероприятий, обеспечивающий температурный режим в холодильнике для хранения иммунобиологических препаратов в организациях здравоохранения</w:t>
            </w:r>
          </w:p>
          <w:p w14:paraId="4ED8007E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Б) Комплекс организационно-технических мероприятий, обеспечивающих оптимальные температурные условия при хранении ИЛП в организациях здравоохранения</w:t>
            </w:r>
          </w:p>
          <w:p w14:paraId="4F97D2EA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В) Комплекс организационно-технических мероприятий, обеспечивающих оптимальные температурные условия при транспортировании ИЛП в  организациях здравоохранения</w:t>
            </w:r>
          </w:p>
          <w:p w14:paraId="0E833F7D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Г) Санитарно-эпидемиологические требования по условиям хранения иммунобиологических препаратов в сумке-холодильнике</w:t>
            </w:r>
          </w:p>
          <w:p w14:paraId="5C276823" w14:textId="5D86E3DE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Ключ: </w:t>
            </w:r>
            <w:r w:rsidR="00B460CF" w:rsidRPr="00D9432E">
              <w:rPr>
                <w:rFonts w:ascii="Times New Roman" w:eastAsia="Times New Roman" w:hAnsi="Times New Roman"/>
                <w:sz w:val="24"/>
                <w:szCs w:val="24"/>
              </w:rPr>
              <w:t>Б, В</w:t>
            </w:r>
          </w:p>
          <w:p w14:paraId="039589E8" w14:textId="77777777" w:rsidR="00DE5B44" w:rsidRPr="00D9432E" w:rsidRDefault="00DE5B44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D627880" w14:textId="43B9482B" w:rsidR="001402F1" w:rsidRPr="00D9432E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32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361275B5" w14:textId="77777777" w:rsidR="002417CC" w:rsidRPr="00D9432E" w:rsidRDefault="002417CC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42C2FF" w14:textId="2FB3B397" w:rsidR="00FB0786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BA6873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Установите соответствие между заболеванием и его характерным признаком: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0"/>
              <w:gridCol w:w="5953"/>
            </w:tblGrid>
            <w:tr w:rsidR="00A31EA0" w:rsidRPr="00D9432E" w14:paraId="3A75A232" w14:textId="77777777" w:rsidTr="00AF0AC6">
              <w:tc>
                <w:tcPr>
                  <w:tcW w:w="3750" w:type="dxa"/>
                </w:tcPr>
                <w:p w14:paraId="671C58EC" w14:textId="77777777" w:rsidR="00A31EA0" w:rsidRPr="00D9432E" w:rsidRDefault="00A31EA0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 Малярия (тропическая)</w:t>
                  </w:r>
                </w:p>
                <w:p w14:paraId="653BFC39" w14:textId="77777777" w:rsidR="00A31EA0" w:rsidRPr="00D9432E" w:rsidRDefault="00AF0AC6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 Сыпной тиф</w:t>
                  </w:r>
                </w:p>
                <w:p w14:paraId="40DF8DDD" w14:textId="77777777" w:rsidR="00AF0AC6" w:rsidRPr="00D9432E" w:rsidRDefault="00AF0AC6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3. Малярия (трехдневная)</w:t>
                  </w:r>
                </w:p>
                <w:p w14:paraId="409EE959" w14:textId="5C4A4B38" w:rsidR="00AF0AC6" w:rsidRPr="00D9432E" w:rsidRDefault="00AF0AC6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4. Болезнь </w:t>
                  </w:r>
                  <w:proofErr w:type="spellStart"/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Брилля-Цинссера</w:t>
                  </w:r>
                  <w:proofErr w:type="spellEnd"/>
                </w:p>
              </w:tc>
              <w:tc>
                <w:tcPr>
                  <w:tcW w:w="5953" w:type="dxa"/>
                </w:tcPr>
                <w:p w14:paraId="45B4538C" w14:textId="77777777" w:rsidR="00A31EA0" w:rsidRPr="00D9432E" w:rsidRDefault="00A31EA0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А. Сыпь на 4-6 день, галлюцинации</w:t>
                  </w:r>
                </w:p>
                <w:p w14:paraId="06E75E25" w14:textId="77777777" w:rsidR="00A31EA0" w:rsidRPr="00D9432E" w:rsidRDefault="00A31EA0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Б. Лихорадка неправильного типа, анемия, </w:t>
                  </w:r>
                  <w:proofErr w:type="spellStart"/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спленомегалия</w:t>
                  </w:r>
                  <w:proofErr w:type="spellEnd"/>
                </w:p>
                <w:p w14:paraId="68E0FDA1" w14:textId="77777777" w:rsidR="00A31EA0" w:rsidRPr="00D9432E" w:rsidRDefault="00A31EA0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В. Тяжелое течение, поражение головного мозга</w:t>
                  </w:r>
                </w:p>
                <w:p w14:paraId="2B6AC789" w14:textId="52F88FE2" w:rsidR="00A31EA0" w:rsidRPr="00D9432E" w:rsidRDefault="00A31EA0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Г. Рецидив сыпного тифа через много лет</w:t>
                  </w:r>
                </w:p>
              </w:tc>
            </w:tr>
          </w:tbl>
          <w:p w14:paraId="4940E036" w14:textId="0E419261" w:rsidR="00FB0786" w:rsidRPr="00D9432E" w:rsidRDefault="00FB0786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1-В, 2-А, 3-Б, 4-Г</w:t>
            </w:r>
          </w:p>
          <w:p w14:paraId="58E65EDE" w14:textId="77777777" w:rsidR="00FB0786" w:rsidRPr="00D9432E" w:rsidRDefault="00FB0786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EA550F" w14:textId="077BCB40" w:rsidR="00DB7257" w:rsidRPr="00D9432E" w:rsidRDefault="00B460C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23</w:t>
            </w:r>
            <w:r w:rsidR="00BA6873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  <w:r w:rsidR="00DB7257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Установите соответствия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08"/>
              <w:gridCol w:w="2126"/>
            </w:tblGrid>
            <w:tr w:rsidR="00AF0AC6" w:rsidRPr="00D9432E" w14:paraId="291ED7C6" w14:textId="77777777" w:rsidTr="00AF0AC6">
              <w:tc>
                <w:tcPr>
                  <w:tcW w:w="3608" w:type="dxa"/>
                </w:tcPr>
                <w:p w14:paraId="58A72D0F" w14:textId="77777777" w:rsidR="00AF0AC6" w:rsidRPr="00D9432E" w:rsidRDefault="00AF0AC6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1. Корь</w:t>
                  </w:r>
                </w:p>
                <w:p w14:paraId="5C711D5A" w14:textId="77777777" w:rsidR="00AF0AC6" w:rsidRPr="00D9432E" w:rsidRDefault="00AF0AC6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2. Дифтерия, столбняк</w:t>
                  </w:r>
                </w:p>
                <w:p w14:paraId="08F616AD" w14:textId="77777777" w:rsidR="00AF0AC6" w:rsidRPr="00D9432E" w:rsidRDefault="00AF0AC6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3. Гепатит В</w:t>
                  </w:r>
                </w:p>
                <w:p w14:paraId="00F82F39" w14:textId="570439A3" w:rsidR="00AF0AC6" w:rsidRPr="00D9432E" w:rsidRDefault="00AF0AC6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4. Краснуха</w:t>
                  </w:r>
                </w:p>
              </w:tc>
              <w:tc>
                <w:tcPr>
                  <w:tcW w:w="2126" w:type="dxa"/>
                </w:tcPr>
                <w:p w14:paraId="582006B0" w14:textId="77777777" w:rsidR="00AF0AC6" w:rsidRPr="00D9432E" w:rsidRDefault="00AF0AC6" w:rsidP="00AF0A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А. 18-25 лет</w:t>
                  </w:r>
                </w:p>
                <w:p w14:paraId="359607EE" w14:textId="77777777" w:rsidR="00AF0AC6" w:rsidRPr="00D9432E" w:rsidRDefault="00AF0AC6" w:rsidP="00AF0A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Б. 18-55 лет</w:t>
                  </w:r>
                </w:p>
                <w:p w14:paraId="4E403CD1" w14:textId="77777777" w:rsidR="00AF0AC6" w:rsidRPr="00D9432E" w:rsidRDefault="00AF0AC6" w:rsidP="00AF0AC6">
                  <w:pPr>
                    <w:spacing w:after="0" w:line="240" w:lineRule="auto"/>
                    <w:ind w:right="132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В. 18 лет</w:t>
                  </w:r>
                </w:p>
                <w:p w14:paraId="4C385B99" w14:textId="6BAFD7F1" w:rsidR="00AF0AC6" w:rsidRPr="00D9432E" w:rsidRDefault="00AF0AC6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Г. 35 лет</w:t>
                  </w:r>
                </w:p>
              </w:tc>
            </w:tr>
          </w:tbl>
          <w:p w14:paraId="0619ACEA" w14:textId="4773F117" w:rsidR="00DB7257" w:rsidRPr="00D9432E" w:rsidRDefault="00DB7257" w:rsidP="00BD123F">
            <w:pPr>
              <w:spacing w:after="0" w:line="24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Ключ: 1-Г; 2-В; 3-Б; 4-А</w:t>
            </w:r>
          </w:p>
          <w:p w14:paraId="25B6F45F" w14:textId="77777777" w:rsidR="00BA6873" w:rsidRPr="00D9432E" w:rsidRDefault="00BA687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50CF491" w14:textId="70947A46" w:rsidR="00EE10DD" w:rsidRPr="00D9432E" w:rsidRDefault="00B460C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24</w:t>
            </w:r>
            <w:r w:rsidR="00BA6873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. </w:t>
            </w:r>
            <w:r w:rsidR="00EE10DD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Установите соответствия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AF0AC6" w:rsidRPr="00D9432E" w14:paraId="681CEFCD" w14:textId="77777777" w:rsidTr="00AF0AC6">
              <w:tc>
                <w:tcPr>
                  <w:tcW w:w="5415" w:type="dxa"/>
                </w:tcPr>
                <w:p w14:paraId="301F48D2" w14:textId="77777777" w:rsidR="00AF0AC6" w:rsidRPr="00D9432E" w:rsidRDefault="00AF0AC6" w:rsidP="00AF0AC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1. Корь. </w:t>
                  </w:r>
                </w:p>
                <w:p w14:paraId="0A461E9A" w14:textId="77777777" w:rsidR="00AF0AC6" w:rsidRPr="00D9432E" w:rsidRDefault="00AF0AC6" w:rsidP="00AF0AC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2. Полиомиелит</w:t>
                  </w:r>
                </w:p>
                <w:p w14:paraId="60883309" w14:textId="77777777" w:rsidR="00AF0AC6" w:rsidRPr="00D9432E" w:rsidRDefault="00AF0AC6" w:rsidP="00AF0AC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3. Туберкулез</w:t>
                  </w:r>
                </w:p>
                <w:p w14:paraId="1F878050" w14:textId="524001D9" w:rsidR="00AF0AC6" w:rsidRPr="00D9432E" w:rsidRDefault="00AF0AC6" w:rsidP="00AF0AC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4. Эпидемический паротит</w:t>
                  </w:r>
                </w:p>
              </w:tc>
              <w:tc>
                <w:tcPr>
                  <w:tcW w:w="5415" w:type="dxa"/>
                </w:tcPr>
                <w:p w14:paraId="3017F163" w14:textId="77777777" w:rsidR="00AF0AC6" w:rsidRPr="00D9432E" w:rsidRDefault="00AF0AC6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А. </w:t>
                  </w:r>
                  <w:proofErr w:type="spellStart"/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Полимилекс</w:t>
                  </w:r>
                  <w:proofErr w:type="spellEnd"/>
                </w:p>
                <w:p w14:paraId="79A41D51" w14:textId="77777777" w:rsidR="00AF0AC6" w:rsidRPr="00D9432E" w:rsidRDefault="00AF0AC6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Б. БЦЖ</w:t>
                  </w:r>
                </w:p>
                <w:p w14:paraId="4A9E19FC" w14:textId="4C520F6D" w:rsidR="00AF0AC6" w:rsidRPr="00D9432E" w:rsidRDefault="00AF0AC6" w:rsidP="00AF0AC6">
                  <w:pPr>
                    <w:spacing w:after="0" w:line="240" w:lineRule="auto"/>
                    <w:ind w:right="132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В. Вакцина </w:t>
                  </w:r>
                  <w:proofErr w:type="spellStart"/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паротитная</w:t>
                  </w:r>
                  <w:proofErr w:type="spellEnd"/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живая </w:t>
                  </w:r>
                </w:p>
                <w:p w14:paraId="2C52308A" w14:textId="687D5E0E" w:rsidR="00AF0AC6" w:rsidRPr="00D9432E" w:rsidRDefault="00AF0AC6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Г. Живая </w:t>
                  </w:r>
                  <w:proofErr w:type="spellStart"/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аттенуированная</w:t>
                  </w:r>
                  <w:proofErr w:type="spellEnd"/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вакцина</w:t>
                  </w:r>
                </w:p>
              </w:tc>
            </w:tr>
          </w:tbl>
          <w:p w14:paraId="4199DA02" w14:textId="77777777" w:rsidR="00EE10DD" w:rsidRPr="00D9432E" w:rsidRDefault="00EE10DD" w:rsidP="00BD123F">
            <w:pPr>
              <w:spacing w:after="0" w:line="24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1-Г; 2-А; 3-Б; 4-В</w:t>
            </w:r>
          </w:p>
          <w:p w14:paraId="45F4E914" w14:textId="77777777" w:rsidR="00EE10DD" w:rsidRPr="00D9432E" w:rsidRDefault="00EE10DD" w:rsidP="00BD123F">
            <w:pPr>
              <w:spacing w:after="0" w:line="24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03C5757" w14:textId="40F51279" w:rsidR="001402F1" w:rsidRPr="00D9432E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32E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14D29562" w14:textId="77777777" w:rsidR="00DE5B44" w:rsidRPr="00D9432E" w:rsidRDefault="00DE5B44" w:rsidP="00BD1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65F800" w14:textId="04513F4F" w:rsidR="00686AFB" w:rsidRPr="00D9432E" w:rsidRDefault="00686AFB" w:rsidP="00BD123F">
            <w:pPr>
              <w:pStyle w:val="a6"/>
              <w:spacing w:after="0" w:line="240" w:lineRule="auto"/>
              <w:ind w:right="480"/>
            </w:pPr>
            <w:r w:rsidRPr="00D9432E">
              <w:t>2</w:t>
            </w:r>
            <w:r w:rsidR="00B460CF" w:rsidRPr="00D9432E">
              <w:t>5</w:t>
            </w:r>
            <w:r w:rsidRPr="00D9432E">
              <w:t xml:space="preserve">. Расположите возрастные периоды, в которые проводится плановая ревакцинация против дифтерии и столбняка </w:t>
            </w:r>
            <w:r w:rsidR="00DE5B44" w:rsidRPr="00D9432E">
              <w:t>(АДС</w:t>
            </w:r>
            <w:r w:rsidRPr="00D9432E">
              <w:t xml:space="preserve">-М анатоксином), в хронологическом порядке </w:t>
            </w:r>
            <w:proofErr w:type="gramStart"/>
            <w:r w:rsidRPr="00D9432E">
              <w:t xml:space="preserve">( </w:t>
            </w:r>
            <w:proofErr w:type="gramEnd"/>
            <w:r w:rsidRPr="00D9432E">
              <w:t>от самой ранней к самой поздней):</w:t>
            </w:r>
          </w:p>
          <w:p w14:paraId="65E81068" w14:textId="011F10BB" w:rsidR="00686AFB" w:rsidRPr="00D9432E" w:rsidRDefault="00AF0AC6" w:rsidP="00AF0AC6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 w:rsidRPr="00D9432E">
              <w:t xml:space="preserve">А) </w:t>
            </w:r>
            <w:r w:rsidR="00686AFB" w:rsidRPr="00D9432E">
              <w:t>24-26 лет</w:t>
            </w:r>
          </w:p>
          <w:p w14:paraId="12CA6204" w14:textId="08E112E5" w:rsidR="00686AFB" w:rsidRPr="00D9432E" w:rsidRDefault="00AF0AC6" w:rsidP="00AF0AC6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 w:rsidRPr="00D9432E">
              <w:t xml:space="preserve">Б) </w:t>
            </w:r>
            <w:r w:rsidR="00686AFB" w:rsidRPr="00D9432E">
              <w:t xml:space="preserve">16 лет </w:t>
            </w:r>
            <w:r w:rsidR="00DE5B44" w:rsidRPr="00D9432E">
              <w:t>(переход</w:t>
            </w:r>
            <w:r w:rsidR="00686AFB" w:rsidRPr="00D9432E">
              <w:t xml:space="preserve"> во взрослую касту)</w:t>
            </w:r>
          </w:p>
          <w:p w14:paraId="791EED12" w14:textId="2DDA4B05" w:rsidR="00686AFB" w:rsidRPr="00D9432E" w:rsidRDefault="00AF0AC6" w:rsidP="00AF0AC6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 w:rsidRPr="00D9432E">
              <w:t xml:space="preserve">В) </w:t>
            </w:r>
            <w:r w:rsidR="00686AFB" w:rsidRPr="00D9432E">
              <w:t>34-36 лет</w:t>
            </w:r>
          </w:p>
          <w:p w14:paraId="3279BF87" w14:textId="217A55C6" w:rsidR="00686AFB" w:rsidRPr="00D9432E" w:rsidRDefault="00AF0AC6" w:rsidP="00AF0AC6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 w:rsidRPr="00D9432E">
              <w:t xml:space="preserve">Г) </w:t>
            </w:r>
            <w:r w:rsidR="00686AFB" w:rsidRPr="00D9432E">
              <w:t>44-46 лет</w:t>
            </w:r>
          </w:p>
          <w:p w14:paraId="64CD5EE0" w14:textId="03FE7631" w:rsidR="00686AFB" w:rsidRPr="00D9432E" w:rsidRDefault="00AF0AC6" w:rsidP="00AF0AC6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 w:rsidRPr="00D9432E">
              <w:t xml:space="preserve">Д) </w:t>
            </w:r>
            <w:r w:rsidR="00686AFB" w:rsidRPr="00D9432E">
              <w:t>54-56 лет</w:t>
            </w:r>
          </w:p>
          <w:p w14:paraId="23B14BAA" w14:textId="2AFD6144" w:rsidR="00DE5B44" w:rsidRPr="00D9432E" w:rsidRDefault="0082120C" w:rsidP="002417C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Б, А, В, Г, Д</w:t>
            </w:r>
          </w:p>
        </w:tc>
      </w:tr>
      <w:tr w:rsidR="00D9159B" w:rsidRPr="00D9159B" w14:paraId="26BFD531" w14:textId="77777777" w:rsidTr="002C1474">
        <w:trPr>
          <w:trHeight w:val="20"/>
        </w:trPr>
        <w:tc>
          <w:tcPr>
            <w:tcW w:w="3794" w:type="dxa"/>
          </w:tcPr>
          <w:p w14:paraId="07A16D02" w14:textId="77777777" w:rsidR="001402F1" w:rsidRPr="00D9432E" w:rsidRDefault="001402F1" w:rsidP="00BD123F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jc w:val="both"/>
              <w:rPr>
                <w:sz w:val="24"/>
                <w:szCs w:val="28"/>
                <w:lang w:eastAsia="ru-RU"/>
              </w:rPr>
            </w:pPr>
            <w:r w:rsidRPr="00D9432E">
              <w:rPr>
                <w:sz w:val="24"/>
                <w:szCs w:val="28"/>
                <w:lang w:eastAsia="ru-RU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056" w:type="dxa"/>
          </w:tcPr>
          <w:p w14:paraId="592DFCC6" w14:textId="25D9A37C" w:rsidR="00CD016E" w:rsidRPr="00D9432E" w:rsidRDefault="00DF7A45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32E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CD016E" w:rsidRPr="00D9432E">
              <w:rPr>
                <w:rFonts w:ascii="Times New Roman" w:hAnsi="Times New Roman"/>
                <w:b/>
                <w:sz w:val="24"/>
                <w:szCs w:val="24"/>
              </w:rPr>
              <w:t>естовые задания закрытого типа (единичный выбор)</w:t>
            </w:r>
          </w:p>
          <w:p w14:paraId="29618525" w14:textId="77777777" w:rsidR="0082120C" w:rsidRPr="00D9432E" w:rsidRDefault="0082120C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E5A82A" w14:textId="0E140877" w:rsidR="00AA36C2" w:rsidRPr="00D9432E" w:rsidRDefault="00B460CF" w:rsidP="00AA36C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1</w:t>
            </w:r>
            <w:r w:rsidR="0082120C" w:rsidRPr="00D943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A36C2" w:rsidRPr="00D9432E">
              <w:rPr>
                <w:rFonts w:ascii="Times New Roman" w:hAnsi="Times New Roman"/>
                <w:sz w:val="24"/>
                <w:szCs w:val="24"/>
              </w:rPr>
              <w:t>Основные группы иммунобиологических препаратов, применяемых для иммунопрофилактики и иммунотерапии инфекционных болезней</w:t>
            </w:r>
          </w:p>
          <w:p w14:paraId="14712801" w14:textId="2932903E" w:rsidR="00AA36C2" w:rsidRPr="00D9432E" w:rsidRDefault="0082120C" w:rsidP="00AA36C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NSimSun" w:hAnsi="Times New Roman"/>
                <w:sz w:val="24"/>
                <w:szCs w:val="24"/>
              </w:rPr>
            </w:pPr>
            <w:r w:rsidRPr="00D9432E">
              <w:rPr>
                <w:rFonts w:ascii="Times New Roman" w:eastAsia="NSimSun" w:hAnsi="Times New Roman"/>
                <w:sz w:val="24"/>
                <w:szCs w:val="24"/>
              </w:rPr>
              <w:t>A) В</w:t>
            </w:r>
            <w:r w:rsidR="00AA36C2" w:rsidRPr="00D9432E">
              <w:rPr>
                <w:rFonts w:ascii="Times New Roman" w:eastAsia="NSimSun" w:hAnsi="Times New Roman"/>
                <w:sz w:val="24"/>
                <w:szCs w:val="24"/>
              </w:rPr>
              <w:t>акцины, иммуноглобулины, сыворотки, цитокины</w:t>
            </w:r>
          </w:p>
          <w:p w14:paraId="5418728C" w14:textId="2989F915" w:rsidR="00AA36C2" w:rsidRPr="00D9432E" w:rsidRDefault="0082120C" w:rsidP="00AA36C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NSimSun" w:hAnsi="Times New Roman"/>
                <w:sz w:val="24"/>
                <w:szCs w:val="24"/>
              </w:rPr>
            </w:pPr>
            <w:r w:rsidRPr="00D9432E">
              <w:rPr>
                <w:rFonts w:ascii="Times New Roman" w:eastAsia="NSimSun" w:hAnsi="Times New Roman"/>
                <w:sz w:val="24"/>
                <w:szCs w:val="24"/>
              </w:rPr>
              <w:t>Б) Б</w:t>
            </w:r>
            <w:r w:rsidR="00AA36C2" w:rsidRPr="00D9432E">
              <w:rPr>
                <w:rFonts w:ascii="Times New Roman" w:eastAsia="NSimSun" w:hAnsi="Times New Roman"/>
                <w:sz w:val="24"/>
                <w:szCs w:val="24"/>
              </w:rPr>
              <w:t xml:space="preserve">актериофаги, </w:t>
            </w:r>
            <w:proofErr w:type="spellStart"/>
            <w:r w:rsidR="00AA36C2" w:rsidRPr="00D9432E">
              <w:rPr>
                <w:rFonts w:ascii="Times New Roman" w:eastAsia="NSimSun" w:hAnsi="Times New Roman"/>
                <w:sz w:val="24"/>
                <w:szCs w:val="24"/>
              </w:rPr>
              <w:t>эубиотики</w:t>
            </w:r>
            <w:proofErr w:type="spellEnd"/>
            <w:r w:rsidR="00AA36C2" w:rsidRPr="00D9432E">
              <w:rPr>
                <w:rFonts w:ascii="Times New Roman" w:eastAsia="NSimSun" w:hAnsi="Times New Roman"/>
                <w:sz w:val="24"/>
                <w:szCs w:val="24"/>
              </w:rPr>
              <w:t>, аллергены</w:t>
            </w:r>
          </w:p>
          <w:p w14:paraId="48EF49F0" w14:textId="59D12140" w:rsidR="00AA36C2" w:rsidRPr="00D9432E" w:rsidRDefault="0082120C" w:rsidP="00AA36C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NSimSun" w:hAnsi="Times New Roman"/>
                <w:sz w:val="24"/>
                <w:szCs w:val="24"/>
              </w:rPr>
            </w:pPr>
            <w:r w:rsidRPr="00D9432E">
              <w:rPr>
                <w:rFonts w:ascii="Times New Roman" w:eastAsia="NSimSun" w:hAnsi="Times New Roman"/>
                <w:sz w:val="24"/>
                <w:szCs w:val="24"/>
              </w:rPr>
              <w:t>В) А</w:t>
            </w:r>
            <w:r w:rsidR="00AA36C2" w:rsidRPr="00D9432E">
              <w:rPr>
                <w:rFonts w:ascii="Times New Roman" w:eastAsia="NSimSun" w:hAnsi="Times New Roman"/>
                <w:sz w:val="24"/>
                <w:szCs w:val="24"/>
              </w:rPr>
              <w:t>натоксин</w:t>
            </w:r>
          </w:p>
          <w:p w14:paraId="1EF4574D" w14:textId="28336DCA" w:rsidR="00AA36C2" w:rsidRPr="00D9432E" w:rsidRDefault="0082120C" w:rsidP="00AA36C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NSimSun" w:hAnsi="Times New Roman"/>
                <w:sz w:val="24"/>
                <w:szCs w:val="24"/>
              </w:rPr>
            </w:pPr>
            <w:r w:rsidRPr="00D9432E">
              <w:rPr>
                <w:rFonts w:ascii="Times New Roman" w:eastAsia="NSimSun" w:hAnsi="Times New Roman"/>
                <w:sz w:val="24"/>
                <w:szCs w:val="24"/>
              </w:rPr>
              <w:t>Г) В</w:t>
            </w:r>
            <w:r w:rsidR="00DE5B44" w:rsidRPr="00D9432E">
              <w:rPr>
                <w:rFonts w:ascii="Times New Roman" w:eastAsia="NSimSun" w:hAnsi="Times New Roman"/>
                <w:sz w:val="24"/>
                <w:szCs w:val="24"/>
              </w:rPr>
              <w:t>се</w:t>
            </w:r>
            <w:r w:rsidR="00AA36C2" w:rsidRPr="00D9432E">
              <w:rPr>
                <w:rFonts w:ascii="Times New Roman" w:eastAsia="NSimSun" w:hAnsi="Times New Roman"/>
                <w:sz w:val="24"/>
                <w:szCs w:val="24"/>
              </w:rPr>
              <w:t xml:space="preserve"> варианты</w:t>
            </w:r>
          </w:p>
          <w:p w14:paraId="1EC5FA05" w14:textId="1097BDE3" w:rsidR="00AA36C2" w:rsidRPr="00D9432E" w:rsidRDefault="00AA36C2" w:rsidP="00AA36C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A</w:t>
            </w:r>
          </w:p>
          <w:p w14:paraId="285C5807" w14:textId="77777777" w:rsidR="0082120C" w:rsidRPr="00D9432E" w:rsidRDefault="0082120C" w:rsidP="00AA36C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14:paraId="6E904ADF" w14:textId="44F3406F" w:rsidR="00CD016E" w:rsidRPr="00D9432E" w:rsidRDefault="00B460CF" w:rsidP="00BD123F">
            <w:pPr>
              <w:pStyle w:val="a6"/>
              <w:spacing w:after="0" w:line="240" w:lineRule="auto"/>
              <w:rPr>
                <w:lang w:eastAsia="zh-CN"/>
              </w:rPr>
            </w:pPr>
            <w:r w:rsidRPr="00D9432E">
              <w:t>2.</w:t>
            </w:r>
            <w:r w:rsidR="00CD016E" w:rsidRPr="00D9432E">
              <w:rPr>
                <w:lang w:eastAsia="zh-CN"/>
              </w:rPr>
              <w:t xml:space="preserve"> Какое заболевание относится к группе вакцинуправляемых инфекций</w:t>
            </w:r>
          </w:p>
          <w:p w14:paraId="30953B75" w14:textId="1754263E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Б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рюшной тиф</w:t>
            </w:r>
          </w:p>
          <w:p w14:paraId="6816C773" w14:textId="4E0F88BB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С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ыпной тиф</w:t>
            </w:r>
          </w:p>
          <w:p w14:paraId="4CEE7FB6" w14:textId="19C149F5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В) </w:t>
            </w:r>
            <w:proofErr w:type="spellStart"/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Э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пидпаротит</w:t>
            </w:r>
            <w:proofErr w:type="spellEnd"/>
          </w:p>
          <w:p w14:paraId="74A64966" w14:textId="5F73F301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Р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иновирусная инфекция</w:t>
            </w:r>
          </w:p>
          <w:p w14:paraId="2A5AB78E" w14:textId="6F900182" w:rsidR="00CD016E" w:rsidRPr="00D9432E" w:rsidRDefault="00CD016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 xml:space="preserve">Ключ: </w:t>
            </w:r>
            <w:r w:rsidR="00B460CF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</w:t>
            </w:r>
          </w:p>
          <w:p w14:paraId="0296C7CD" w14:textId="77777777" w:rsidR="0082120C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54092D5" w14:textId="1DCC3435" w:rsidR="00CD016E" w:rsidRPr="00D9432E" w:rsidRDefault="00B460C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3.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При каком заболевании проводится вакцинация по эпидпоказаниям:</w:t>
            </w:r>
          </w:p>
          <w:p w14:paraId="494DE3D3" w14:textId="4E9B00CE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Ч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ума</w:t>
            </w:r>
          </w:p>
          <w:p w14:paraId="4C29E59A" w14:textId="730CC7C9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И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нфекционный мононуклеоз</w:t>
            </w:r>
          </w:p>
          <w:p w14:paraId="7E5A1783" w14:textId="5260D627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Т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уберкулез</w:t>
            </w:r>
          </w:p>
          <w:p w14:paraId="6145033C" w14:textId="4F575761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Д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ифтерия</w:t>
            </w:r>
          </w:p>
          <w:p w14:paraId="2F99FE5F" w14:textId="4BDC9CC5" w:rsidR="00CD016E" w:rsidRPr="00D9432E" w:rsidRDefault="00CD016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</w:t>
            </w:r>
          </w:p>
          <w:p w14:paraId="69770A5B" w14:textId="77777777" w:rsidR="0082120C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853090D" w14:textId="77E0E2D9" w:rsidR="00CD016E" w:rsidRPr="00D9432E" w:rsidRDefault="00B460C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 Вакцинация от какого заболевания не включена в национальный календарь прививок</w:t>
            </w:r>
          </w:p>
          <w:p w14:paraId="048F15B0" w14:textId="6C6F27D4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) </w:t>
            </w: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</w:t>
            </w:r>
            <w:r w:rsidR="00DE5B44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ирусный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гепатит В </w:t>
            </w:r>
          </w:p>
          <w:p w14:paraId="003FABE0" w14:textId="5FF8BEB0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В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ирусный гепатит А</w:t>
            </w:r>
          </w:p>
          <w:p w14:paraId="25B166ED" w14:textId="7F438589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Б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ешенство</w:t>
            </w:r>
          </w:p>
          <w:p w14:paraId="21C64E92" w14:textId="13F89590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Л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ептоспироз</w:t>
            </w:r>
          </w:p>
          <w:p w14:paraId="4FC0E8F1" w14:textId="2CFA4DC1" w:rsidR="00CD016E" w:rsidRPr="00D9432E" w:rsidRDefault="00CD016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Ключ: </w:t>
            </w:r>
            <w:r w:rsidR="00DE5B44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</w:t>
            </w:r>
          </w:p>
          <w:p w14:paraId="1985BF41" w14:textId="77777777" w:rsidR="0082120C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8C9D644" w14:textId="5BA2471E" w:rsidR="00CD016E" w:rsidRPr="00D9432E" w:rsidRDefault="00B460C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5.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Какой механизм передачи характерен для острого вирусного гепатита В</w:t>
            </w:r>
          </w:p>
          <w:p w14:paraId="222DED1C" w14:textId="30609A8B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Ф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екально-оральный</w:t>
            </w:r>
          </w:p>
          <w:p w14:paraId="56EE0F0E" w14:textId="751A41E9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А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эрозольный</w:t>
            </w:r>
          </w:p>
          <w:p w14:paraId="05C47BA8" w14:textId="3B4EFD83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К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онтактный</w:t>
            </w:r>
          </w:p>
          <w:p w14:paraId="5DC8A143" w14:textId="58D88248" w:rsidR="00CD016E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Т</w:t>
            </w:r>
            <w:r w:rsidR="00CD016E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рансмиссивный</w:t>
            </w:r>
          </w:p>
          <w:p w14:paraId="74DF813F" w14:textId="23083C93" w:rsidR="00CD016E" w:rsidRPr="00D9432E" w:rsidRDefault="00CD016E" w:rsidP="00BD1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432E">
              <w:rPr>
                <w:rFonts w:ascii="Times New Roman" w:eastAsiaTheme="minorHAnsi" w:hAnsi="Times New Roman"/>
                <w:sz w:val="24"/>
                <w:szCs w:val="24"/>
              </w:rPr>
              <w:t xml:space="preserve">Ключ: </w:t>
            </w:r>
            <w:r w:rsidR="00DE5B44" w:rsidRPr="00D9432E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  <w:p w14:paraId="0E089DE2" w14:textId="77777777" w:rsidR="0082120C" w:rsidRPr="00D9432E" w:rsidRDefault="0082120C" w:rsidP="00BD1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3FECB047" w14:textId="73816879" w:rsidR="007B6143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6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. Специфическая профилактика дифтерии у взрослых проводится вакциной:</w:t>
            </w:r>
          </w:p>
          <w:p w14:paraId="7633781F" w14:textId="41085575" w:rsidR="007B6143" w:rsidRPr="00D9432E" w:rsidRDefault="0082120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) АКДС</w:t>
            </w:r>
          </w:p>
          <w:p w14:paraId="2F94366C" w14:textId="68ADCABC" w:rsidR="007B6143" w:rsidRPr="00D9432E" w:rsidRDefault="0082120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) БЦЖ</w:t>
            </w:r>
          </w:p>
          <w:p w14:paraId="63F89C22" w14:textId="1FCE9F51" w:rsidR="007B6143" w:rsidRPr="00D9432E" w:rsidRDefault="0082120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) АДС-М</w:t>
            </w:r>
          </w:p>
          <w:p w14:paraId="538AA874" w14:textId="79856469" w:rsidR="007B6143" w:rsidRPr="00D9432E" w:rsidRDefault="0082120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7B6143" w:rsidRPr="00D9432E">
              <w:rPr>
                <w:rFonts w:ascii="Times New Roman" w:hAnsi="Times New Roman"/>
                <w:sz w:val="24"/>
                <w:szCs w:val="24"/>
              </w:rPr>
              <w:t>Пентаксим</w:t>
            </w:r>
            <w:proofErr w:type="spellEnd"/>
          </w:p>
          <w:p w14:paraId="43B2995E" w14:textId="308293D9" w:rsidR="007B6143" w:rsidRPr="00D9432E" w:rsidRDefault="007B614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010B475C" w14:textId="77777777" w:rsidR="00805BBE" w:rsidRPr="00D9432E" w:rsidRDefault="00805BB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B70297" w14:textId="6369FFC0" w:rsidR="007B6143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7</w:t>
            </w:r>
            <w:r w:rsidR="00DF7A45" w:rsidRPr="00D9432E">
              <w:rPr>
                <w:rFonts w:ascii="Times New Roman" w:hAnsi="Times New Roman"/>
                <w:sz w:val="24"/>
                <w:szCs w:val="24"/>
              </w:rPr>
              <w:t>.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 Для менингококкового менингита характерна поза:</w:t>
            </w:r>
          </w:p>
          <w:p w14:paraId="06EB1501" w14:textId="03D913A9" w:rsidR="007B6143" w:rsidRPr="00D9432E" w:rsidRDefault="00354AE0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«Л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ягушки»</w:t>
            </w:r>
          </w:p>
          <w:p w14:paraId="0391790B" w14:textId="64553687" w:rsidR="007B6143" w:rsidRPr="00D9432E" w:rsidRDefault="00354AE0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«Л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егавой собаки»</w:t>
            </w:r>
          </w:p>
          <w:p w14:paraId="7EDD5EE1" w14:textId="069B2B8F" w:rsidR="007B6143" w:rsidRPr="00D9432E" w:rsidRDefault="00354AE0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)</w:t>
            </w:r>
            <w:r w:rsidRPr="00D9432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ынужденное положение на боку с запрокинутой головой и согнутыми ногами</w:t>
            </w:r>
          </w:p>
          <w:p w14:paraId="0D8DCD4F" w14:textId="3B21F5FE" w:rsidR="007B6143" w:rsidRPr="00D9432E" w:rsidRDefault="00354AE0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D9432E">
              <w:rPr>
                <w:rFonts w:ascii="Times New Roman" w:hAnsi="Times New Roman"/>
                <w:sz w:val="24"/>
                <w:szCs w:val="24"/>
              </w:rPr>
              <w:t>О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ртопноэ</w:t>
            </w:r>
            <w:proofErr w:type="spellEnd"/>
          </w:p>
          <w:p w14:paraId="61D4C83D" w14:textId="1FACD788" w:rsidR="007B6143" w:rsidRPr="00D9432E" w:rsidRDefault="007B614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lastRenderedPageBreak/>
              <w:t>Ключ: В</w:t>
            </w:r>
          </w:p>
          <w:p w14:paraId="3E5372B5" w14:textId="77777777" w:rsidR="00805BBE" w:rsidRPr="00D9432E" w:rsidRDefault="00805BB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2FA764" w14:textId="3A6EE8F7" w:rsidR="007B6143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8</w:t>
            </w:r>
            <w:r w:rsidR="00DF7A45" w:rsidRPr="00D9432E">
              <w:rPr>
                <w:rFonts w:ascii="Times New Roman" w:hAnsi="Times New Roman"/>
                <w:sz w:val="24"/>
                <w:szCs w:val="24"/>
              </w:rPr>
              <w:t>.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Для генерализованной формы менингококковой инфекции (менингококкемии) характерна сыпь:</w:t>
            </w:r>
          </w:p>
          <w:p w14:paraId="133582AB" w14:textId="3FFBDD59" w:rsidR="007B6143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П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ятнисто-папулезная на лице</w:t>
            </w:r>
          </w:p>
          <w:p w14:paraId="06E29DB6" w14:textId="2614C747" w:rsidR="007B6143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В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езикулярная на туловище</w:t>
            </w:r>
          </w:p>
          <w:p w14:paraId="3EC8FC73" w14:textId="6F00F405" w:rsidR="007B6143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 Г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еморрагическая звездчатая с некрозами на ягодицах и нижних конечностях</w:t>
            </w:r>
          </w:p>
          <w:p w14:paraId="3F899D7F" w14:textId="1207BDE6" w:rsidR="007B6143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D9432E">
              <w:rPr>
                <w:rFonts w:ascii="Times New Roman" w:hAnsi="Times New Roman"/>
                <w:sz w:val="24"/>
                <w:szCs w:val="24"/>
              </w:rPr>
              <w:t>Р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озеолезная</w:t>
            </w:r>
            <w:proofErr w:type="spellEnd"/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 на животе</w:t>
            </w:r>
          </w:p>
          <w:p w14:paraId="4EF757F1" w14:textId="1B597761" w:rsidR="007B6143" w:rsidRPr="00D9432E" w:rsidRDefault="007B614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524592B0" w14:textId="77777777" w:rsidR="00F36053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F9C2B4" w14:textId="3A3F882E" w:rsidR="00021EB5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F7A4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малярийного приступа характерно:</w:t>
            </w:r>
          </w:p>
          <w:p w14:paraId="4DAF3122" w14:textId="38619AE9" w:rsidR="00021EB5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П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остепенное повышение температуры и постоянная лихорадка;</w:t>
            </w:r>
          </w:p>
          <w:p w14:paraId="54FCB29A" w14:textId="5FA3263F" w:rsidR="00021EB5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Т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рехэтапная смена озноба, жара и пота;</w:t>
            </w:r>
          </w:p>
          <w:p w14:paraId="7D5CA232" w14:textId="23BD76FF" w:rsidR="00021EB5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олнообразная лихорадка без озноба;</w:t>
            </w:r>
          </w:p>
          <w:p w14:paraId="65C759B7" w14:textId="7CF173F3" w:rsidR="00021EB5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ектическая</w:t>
            </w:r>
            <w:proofErr w:type="spellEnd"/>
            <w:r w:rsidR="00021EB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лихорадка.</w:t>
            </w:r>
          </w:p>
          <w:p w14:paraId="2BC99D92" w14:textId="0008228E" w:rsidR="00021EB5" w:rsidRPr="00D9432E" w:rsidRDefault="00021EB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Б</w:t>
            </w:r>
          </w:p>
          <w:p w14:paraId="1659A14F" w14:textId="77777777" w:rsidR="0082120C" w:rsidRPr="00D9432E" w:rsidRDefault="0082120C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45324D" w14:textId="7D4F7AD5" w:rsidR="00A22DDA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F7A4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22DDA"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От вирусного гепатита В взрослые прививаются в возрасте</w:t>
            </w:r>
          </w:p>
          <w:p w14:paraId="57A7BAB1" w14:textId="4F321543" w:rsidR="00A22DDA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А) 18 - 35 лет;</w:t>
            </w: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Б) 18 - 45 лет;</w:t>
            </w: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В) 18 - 55 лет;</w:t>
            </w: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Г</w:t>
            </w:r>
            <w:r w:rsidR="00A22DDA"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) 18 - 65 лет.</w:t>
            </w:r>
          </w:p>
          <w:p w14:paraId="58B208EB" w14:textId="28BD4401" w:rsidR="00A22DDA" w:rsidRPr="00D9432E" w:rsidRDefault="00A22DDA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В</w:t>
            </w:r>
          </w:p>
          <w:p w14:paraId="7FE69AF3" w14:textId="77777777" w:rsidR="00805BBE" w:rsidRPr="00D9432E" w:rsidRDefault="00805BB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10CF96F" w14:textId="5DEC1DE7" w:rsidR="00A22DDA" w:rsidRPr="00D9432E" w:rsidRDefault="00DF7A4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460CF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A22DDA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2DDA"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Иммунобиологическая память обеспечивает защиту от инфицирования вирусным гепатитом В примерно на</w:t>
            </w:r>
          </w:p>
          <w:p w14:paraId="29C9FDE7" w14:textId="74E18D7B" w:rsidR="00A22DDA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А) 1 год;</w:t>
            </w: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Б) 10 лет;</w:t>
            </w: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В) 30 лет;</w:t>
            </w: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Г</w:t>
            </w:r>
            <w:r w:rsidR="00A22DDA"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) 5 лет.</w:t>
            </w:r>
          </w:p>
          <w:p w14:paraId="451E53F2" w14:textId="4CD357A5" w:rsidR="00A22DDA" w:rsidRPr="00D9432E" w:rsidRDefault="00A22DDA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  <w:t>Ключ: В</w:t>
            </w:r>
          </w:p>
          <w:p w14:paraId="62D644CF" w14:textId="77777777" w:rsidR="00805BBE" w:rsidRPr="00D9432E" w:rsidRDefault="00805BBE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</w:p>
          <w:p w14:paraId="36BF205C" w14:textId="789BA876" w:rsidR="001C473D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12</w:t>
            </w:r>
            <w:r w:rsidR="00DF7A45" w:rsidRPr="00D943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Для ВИЧ-инфекции в стадии вторичных заболеваний (4 стадия) характерно:</w:t>
            </w:r>
          </w:p>
          <w:p w14:paraId="5D493DDD" w14:textId="308EB5D9" w:rsidR="001C473D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Б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ессимптомное течение</w:t>
            </w:r>
          </w:p>
          <w:p w14:paraId="5DD73C52" w14:textId="196920BA" w:rsidR="001C473D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D9432E">
              <w:rPr>
                <w:rFonts w:ascii="Times New Roman" w:hAnsi="Times New Roman"/>
                <w:sz w:val="24"/>
                <w:szCs w:val="24"/>
              </w:rPr>
              <w:t>Г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енерализованная</w:t>
            </w:r>
            <w:proofErr w:type="spellEnd"/>
            <w:r w:rsidR="001C473D" w:rsidRPr="00D94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473D" w:rsidRPr="00D9432E">
              <w:rPr>
                <w:rFonts w:ascii="Times New Roman" w:hAnsi="Times New Roman"/>
                <w:sz w:val="24"/>
                <w:szCs w:val="24"/>
              </w:rPr>
              <w:t>лимфаденопатия</w:t>
            </w:r>
            <w:proofErr w:type="spellEnd"/>
          </w:p>
          <w:p w14:paraId="25320B5A" w14:textId="1B9DA931" w:rsidR="001C473D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 Р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азвитие оппортунистических инфекций и опухолей</w:t>
            </w:r>
          </w:p>
          <w:p w14:paraId="0BEA5550" w14:textId="3C36D1ED" w:rsidR="001C473D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lastRenderedPageBreak/>
              <w:t>Г) О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страя лихорадка.</w:t>
            </w:r>
          </w:p>
          <w:p w14:paraId="37D79AD5" w14:textId="511A9A4E" w:rsidR="001C473D" w:rsidRPr="00D9432E" w:rsidRDefault="001C473D" w:rsidP="00BD123F">
            <w:pPr>
              <w:pStyle w:val="a6"/>
              <w:spacing w:after="0" w:line="240" w:lineRule="auto"/>
            </w:pPr>
            <w:r w:rsidRPr="00D9432E">
              <w:t>Ключ: В</w:t>
            </w:r>
          </w:p>
          <w:p w14:paraId="049E8BC4" w14:textId="77777777" w:rsidR="00805BBE" w:rsidRPr="00D9432E" w:rsidRDefault="00805BBE" w:rsidP="00BD123F">
            <w:pPr>
              <w:pStyle w:val="a6"/>
              <w:spacing w:after="0" w:line="240" w:lineRule="auto"/>
            </w:pPr>
          </w:p>
          <w:p w14:paraId="655B9CC4" w14:textId="7987B29C" w:rsidR="001C473D" w:rsidRPr="00D9432E" w:rsidRDefault="00DF7A4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1</w:t>
            </w:r>
            <w:r w:rsidR="00B460CF" w:rsidRPr="00D9432E">
              <w:rPr>
                <w:rFonts w:ascii="Times New Roman" w:hAnsi="Times New Roman"/>
                <w:sz w:val="24"/>
                <w:szCs w:val="24"/>
              </w:rPr>
              <w:t>3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. Какая инфекция чаще всего вызывает хронический гепатит с высоким риском цирроза и гепатоцеллюлярной карциномы?</w:t>
            </w:r>
          </w:p>
          <w:p w14:paraId="0699FEAC" w14:textId="1ECEEEFA" w:rsidR="001C473D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В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ирусный гепатит А</w:t>
            </w:r>
          </w:p>
          <w:p w14:paraId="5CCBBC70" w14:textId="6CF1FA28" w:rsidR="001C473D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В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ирусный гепатит В</w:t>
            </w:r>
          </w:p>
          <w:p w14:paraId="0F08F81F" w14:textId="799ECC67" w:rsidR="001C473D" w:rsidRPr="00D9432E" w:rsidRDefault="00F3605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 В</w:t>
            </w:r>
            <w:r w:rsidR="001C473D" w:rsidRPr="00D9432E">
              <w:rPr>
                <w:rFonts w:ascii="Times New Roman" w:hAnsi="Times New Roman"/>
                <w:sz w:val="24"/>
                <w:szCs w:val="24"/>
              </w:rPr>
              <w:t>ирусный гепатит С</w:t>
            </w:r>
          </w:p>
          <w:p w14:paraId="66237229" w14:textId="6524F776" w:rsidR="001C473D" w:rsidRPr="00D9432E" w:rsidRDefault="00F36053" w:rsidP="00BD123F">
            <w:pPr>
              <w:pStyle w:val="a6"/>
              <w:spacing w:after="0" w:line="240" w:lineRule="auto"/>
              <w:rPr>
                <w:lang w:eastAsia="ru-RU"/>
              </w:rPr>
            </w:pPr>
            <w:r w:rsidRPr="00D9432E">
              <w:rPr>
                <w:lang w:eastAsia="ru-RU"/>
              </w:rPr>
              <w:t xml:space="preserve">Г) </w:t>
            </w:r>
            <w:proofErr w:type="spellStart"/>
            <w:r w:rsidRPr="00D9432E">
              <w:rPr>
                <w:lang w:eastAsia="ru-RU"/>
              </w:rPr>
              <w:t>Р</w:t>
            </w:r>
            <w:r w:rsidR="001C473D" w:rsidRPr="00D9432E">
              <w:rPr>
                <w:lang w:eastAsia="ru-RU"/>
              </w:rPr>
              <w:t>отавирусная</w:t>
            </w:r>
            <w:proofErr w:type="spellEnd"/>
            <w:r w:rsidR="001C473D" w:rsidRPr="00D9432E">
              <w:rPr>
                <w:lang w:eastAsia="ru-RU"/>
              </w:rPr>
              <w:t xml:space="preserve"> инфекция</w:t>
            </w:r>
          </w:p>
          <w:p w14:paraId="78DF71DF" w14:textId="5164811E" w:rsidR="001C473D" w:rsidRPr="00D9432E" w:rsidRDefault="001C473D" w:rsidP="00BD123F">
            <w:pPr>
              <w:pStyle w:val="a6"/>
              <w:spacing w:after="0" w:line="240" w:lineRule="auto"/>
            </w:pPr>
            <w:r w:rsidRPr="00D9432E">
              <w:t>Ключ: В</w:t>
            </w:r>
          </w:p>
          <w:p w14:paraId="17BA4E77" w14:textId="77777777" w:rsidR="00805BBE" w:rsidRPr="00D9432E" w:rsidRDefault="00805BBE" w:rsidP="00BD123F">
            <w:pPr>
              <w:pStyle w:val="a6"/>
              <w:spacing w:after="0" w:line="240" w:lineRule="auto"/>
            </w:pPr>
          </w:p>
          <w:p w14:paraId="238586A8" w14:textId="66195F5A" w:rsidR="00DD11C2" w:rsidRPr="00D9432E" w:rsidRDefault="00DF7A45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B460CF" w:rsidRPr="00D9432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>. Иммунобиологический препарат, для выработки активного иммунитета</w:t>
            </w:r>
          </w:p>
          <w:p w14:paraId="548BA79B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А) Сыворотка</w:t>
            </w:r>
          </w:p>
          <w:p w14:paraId="0CA9D794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Б) Вакцина</w:t>
            </w:r>
          </w:p>
          <w:p w14:paraId="6ABFFC50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В) Бактериофаг</w:t>
            </w:r>
          </w:p>
          <w:p w14:paraId="623F8810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Г) Иммуномодуляторы</w:t>
            </w:r>
          </w:p>
          <w:p w14:paraId="3A53C972" w14:textId="0FCE0EBA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14:paraId="6F17A885" w14:textId="77777777" w:rsidR="0082120C" w:rsidRPr="00D9432E" w:rsidRDefault="0082120C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3C5CF3B" w14:textId="2A97E18D" w:rsidR="001402F1" w:rsidRPr="00D9432E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32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FB49A94" w14:textId="77777777" w:rsidR="0082120C" w:rsidRPr="00D9432E" w:rsidRDefault="0082120C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6FEDC6" w14:textId="570B1CDE" w:rsidR="007B6143" w:rsidRPr="00D9432E" w:rsidRDefault="00DF7A4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1</w:t>
            </w:r>
            <w:r w:rsidR="00B460CF" w:rsidRPr="00D9432E">
              <w:rPr>
                <w:rFonts w:ascii="Times New Roman" w:hAnsi="Times New Roman"/>
                <w:sz w:val="24"/>
                <w:szCs w:val="24"/>
              </w:rPr>
              <w:t>5</w:t>
            </w:r>
            <w:r w:rsidRPr="00D9432E">
              <w:rPr>
                <w:rFonts w:ascii="Times New Roman" w:hAnsi="Times New Roman"/>
                <w:sz w:val="24"/>
                <w:szCs w:val="24"/>
              </w:rPr>
              <w:t>.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Неспецифическая профилактика аэрогенных инфекций включает:</w:t>
            </w:r>
          </w:p>
          <w:p w14:paraId="6C016DB0" w14:textId="6B611B75" w:rsidR="007B6143" w:rsidRPr="00D9432E" w:rsidRDefault="0053371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Н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ошение масок</w:t>
            </w:r>
          </w:p>
          <w:p w14:paraId="0DD9F1F3" w14:textId="29403E99" w:rsidR="007B6143" w:rsidRPr="00D9432E" w:rsidRDefault="002026B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В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акцинацию</w:t>
            </w:r>
          </w:p>
          <w:p w14:paraId="7D23B83D" w14:textId="43B5483F" w:rsidR="007B6143" w:rsidRPr="00D9432E" w:rsidRDefault="002026B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 П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роветривание и влажную уборку помещений</w:t>
            </w:r>
          </w:p>
          <w:p w14:paraId="5E5FE881" w14:textId="2ECF687C" w:rsidR="007B6143" w:rsidRPr="00D9432E" w:rsidRDefault="002026B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Г) С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>облюдение социальной дистанции</w:t>
            </w:r>
          </w:p>
          <w:p w14:paraId="40077D9C" w14:textId="590C4633" w:rsidR="007B6143" w:rsidRPr="00D9432E" w:rsidRDefault="007B614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14:paraId="70F62184" w14:textId="77777777" w:rsidR="00805BBE" w:rsidRPr="00D9432E" w:rsidRDefault="00805BB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15146E" w14:textId="7FF725BE" w:rsidR="00FB0786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DF7A45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клинической картины сыпного тифа характерны:</w:t>
            </w:r>
          </w:p>
          <w:p w14:paraId="15BDC5A3" w14:textId="6BB6128F" w:rsidR="00FB0786" w:rsidRPr="00D9432E" w:rsidRDefault="0081446E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величение печени и селезенки (гепатоспленомегалия);</w:t>
            </w:r>
          </w:p>
          <w:p w14:paraId="2C53B37E" w14:textId="1EDA92E8" w:rsidR="00FB0786" w:rsidRPr="00D9432E" w:rsidRDefault="0081446E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Э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нантема (пятна </w:t>
            </w:r>
            <w:proofErr w:type="spellStart"/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Киари-Авцына</w:t>
            </w:r>
            <w:proofErr w:type="spellEnd"/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14:paraId="2219A1DF" w14:textId="38097828" w:rsidR="00FB0786" w:rsidRPr="00D9432E" w:rsidRDefault="00475163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81446E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М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енингеальные знаки;</w:t>
            </w:r>
          </w:p>
          <w:p w14:paraId="4C63AB39" w14:textId="5943D4AD" w:rsidR="00FB0786" w:rsidRPr="00D9432E" w:rsidRDefault="00475163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Д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иарея.</w:t>
            </w:r>
          </w:p>
          <w:p w14:paraId="26AC80ED" w14:textId="7E86A461" w:rsidR="00FB0786" w:rsidRPr="00D9432E" w:rsidRDefault="00FB0786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А, Б, В</w:t>
            </w:r>
          </w:p>
          <w:p w14:paraId="7A6A9F76" w14:textId="77777777" w:rsidR="007B6143" w:rsidRPr="00D9432E" w:rsidRDefault="007B614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A96FBD" w14:textId="0B6E71FF" w:rsidR="00DF1D56" w:rsidRPr="00D9432E" w:rsidRDefault="00B460CF" w:rsidP="00BD123F">
            <w:pPr>
              <w:pStyle w:val="af4"/>
              <w:spacing w:before="0" w:beforeAutospacing="0" w:after="0" w:afterAutospacing="0"/>
            </w:pPr>
            <w:r w:rsidRPr="00D9432E">
              <w:t xml:space="preserve">17. </w:t>
            </w:r>
            <w:r w:rsidR="00DF1D56" w:rsidRPr="00D9432E">
              <w:t xml:space="preserve">Какие из перечисленных вакцин вводятся ребенку в течение первого года жизни (до 1 месяца </w:t>
            </w:r>
            <w:r w:rsidR="00DF1D56" w:rsidRPr="00D9432E">
              <w:lastRenderedPageBreak/>
              <w:t xml:space="preserve">включительно) согласно Национальному календарю профилактических прививок? </w:t>
            </w:r>
          </w:p>
          <w:p w14:paraId="1B307B15" w14:textId="4E3F9972" w:rsidR="00DF1D56" w:rsidRPr="00D9432E" w:rsidRDefault="00475163" w:rsidP="00BD123F">
            <w:pPr>
              <w:pStyle w:val="af4"/>
              <w:spacing w:before="0" w:beforeAutospacing="0" w:after="0" w:afterAutospacing="0"/>
            </w:pPr>
            <w:r w:rsidRPr="00D9432E">
              <w:t>А) В</w:t>
            </w:r>
            <w:r w:rsidR="00DF1D56" w:rsidRPr="00D9432E">
              <w:t xml:space="preserve">акцина против вирусного гепатита В; </w:t>
            </w:r>
          </w:p>
          <w:p w14:paraId="2DEE8ACE" w14:textId="5A6CB3F5" w:rsidR="00DF1D56" w:rsidRPr="00D9432E" w:rsidRDefault="00475163" w:rsidP="00BD123F">
            <w:pPr>
              <w:pStyle w:val="af4"/>
              <w:spacing w:before="0" w:beforeAutospacing="0" w:after="0" w:afterAutospacing="0"/>
            </w:pPr>
            <w:r w:rsidRPr="00D9432E">
              <w:t>Б) В</w:t>
            </w:r>
            <w:r w:rsidR="00DF1D56" w:rsidRPr="00D9432E">
              <w:t xml:space="preserve">акцина против </w:t>
            </w:r>
            <w:r w:rsidR="00805BBE" w:rsidRPr="00D9432E">
              <w:t>кори, краснухи</w:t>
            </w:r>
            <w:r w:rsidR="00DF1D56" w:rsidRPr="00D9432E">
              <w:t xml:space="preserve"> и паротита; </w:t>
            </w:r>
          </w:p>
          <w:p w14:paraId="334FC0D3" w14:textId="4C63ECBD" w:rsidR="00DF1D56" w:rsidRPr="00D9432E" w:rsidRDefault="00475163" w:rsidP="00BD123F">
            <w:pPr>
              <w:pStyle w:val="af4"/>
              <w:spacing w:before="0" w:beforeAutospacing="0" w:after="0" w:afterAutospacing="0"/>
            </w:pPr>
            <w:r w:rsidRPr="00D9432E">
              <w:t>В) В</w:t>
            </w:r>
            <w:r w:rsidR="00DF1D56" w:rsidRPr="00D9432E">
              <w:t>акцина АКДС (против коклюша,</w:t>
            </w:r>
            <w:r w:rsidR="00805BBE" w:rsidRPr="00D9432E">
              <w:t xml:space="preserve"> </w:t>
            </w:r>
            <w:r w:rsidR="00DF1D56" w:rsidRPr="00D9432E">
              <w:t>дифтерии,</w:t>
            </w:r>
            <w:r w:rsidR="00805BBE" w:rsidRPr="00D9432E">
              <w:t xml:space="preserve"> </w:t>
            </w:r>
            <w:r w:rsidR="00DF1D56" w:rsidRPr="00D9432E">
              <w:t xml:space="preserve">столбняка); </w:t>
            </w:r>
          </w:p>
          <w:p w14:paraId="15A53D24" w14:textId="43576FC6" w:rsidR="00DF1D56" w:rsidRPr="00D9432E" w:rsidRDefault="00475163" w:rsidP="00BD123F">
            <w:pPr>
              <w:pStyle w:val="af4"/>
              <w:spacing w:before="0" w:beforeAutospacing="0" w:after="0" w:afterAutospacing="0"/>
            </w:pPr>
            <w:r w:rsidRPr="00D9432E">
              <w:t>Г) В</w:t>
            </w:r>
            <w:r w:rsidR="00DF1D56" w:rsidRPr="00D9432E">
              <w:t>акцина против туберкулеза (БЦЖ или БЦЖ-М);</w:t>
            </w:r>
          </w:p>
          <w:p w14:paraId="7F27436C" w14:textId="1D26AA4C" w:rsidR="00DF1D56" w:rsidRPr="00D9432E" w:rsidRDefault="00475163" w:rsidP="00BD123F">
            <w:pPr>
              <w:pStyle w:val="af4"/>
              <w:spacing w:before="0" w:beforeAutospacing="0" w:after="0" w:afterAutospacing="0"/>
            </w:pPr>
            <w:r w:rsidRPr="00D9432E">
              <w:t>Д) В</w:t>
            </w:r>
            <w:r w:rsidR="00DF1D56" w:rsidRPr="00D9432E">
              <w:t>акцина против пневмококковой инфекции</w:t>
            </w:r>
          </w:p>
          <w:p w14:paraId="20529307" w14:textId="77777777" w:rsidR="00DF1D56" w:rsidRPr="00D9432E" w:rsidRDefault="00DF1D56" w:rsidP="00BD123F">
            <w:pPr>
              <w:pStyle w:val="af4"/>
              <w:spacing w:before="0" w:beforeAutospacing="0" w:after="0" w:afterAutospacing="0"/>
            </w:pPr>
            <w:r w:rsidRPr="00D9432E">
              <w:t>Ключ: А, В, Г, Д</w:t>
            </w:r>
          </w:p>
          <w:p w14:paraId="7297299F" w14:textId="77777777" w:rsidR="001402F1" w:rsidRPr="00D9432E" w:rsidRDefault="001402F1" w:rsidP="00BD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24A88E" w14:textId="070008AF" w:rsidR="001402F1" w:rsidRPr="00D9432E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32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2759CBE9" w14:textId="77777777" w:rsidR="00805BBE" w:rsidRPr="00D9432E" w:rsidRDefault="00805BBE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C2A391" w14:textId="61562EC7" w:rsidR="007B6143" w:rsidRPr="00D9432E" w:rsidRDefault="00B460CF" w:rsidP="00BD123F">
            <w:pPr>
              <w:pStyle w:val="a6"/>
              <w:spacing w:after="0" w:line="240" w:lineRule="auto"/>
              <w:rPr>
                <w:lang w:eastAsia="ru-RU"/>
              </w:rPr>
            </w:pPr>
            <w:r w:rsidRPr="00D9432E">
              <w:t>18</w:t>
            </w:r>
            <w:r w:rsidR="00DF7A45" w:rsidRPr="00D9432E">
              <w:t>.</w:t>
            </w:r>
            <w:r w:rsidR="007B6143" w:rsidRPr="00D9432E">
              <w:rPr>
                <w:lang w:eastAsia="ru-RU"/>
              </w:rPr>
              <w:t>Установите соответствие между заболеванием и характером налетов/сыпи: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00"/>
              <w:gridCol w:w="5529"/>
            </w:tblGrid>
            <w:tr w:rsidR="00D9159B" w:rsidRPr="00D9432E" w14:paraId="2F79C4C3" w14:textId="77777777" w:rsidTr="00E30D01">
              <w:tc>
                <w:tcPr>
                  <w:tcW w:w="4600" w:type="dxa"/>
                  <w:shd w:val="clear" w:color="auto" w:fill="auto"/>
                </w:tcPr>
                <w:p w14:paraId="6C36F4D3" w14:textId="77777777" w:rsidR="007B6143" w:rsidRPr="00D9432E" w:rsidRDefault="007B6143" w:rsidP="00BD123F">
                  <w:pPr>
                    <w:pStyle w:val="a6"/>
                    <w:spacing w:after="0" w:line="240" w:lineRule="auto"/>
                    <w:ind w:right="480"/>
                  </w:pPr>
                  <w:r w:rsidRPr="00D9432E">
                    <w:rPr>
                      <w:lang w:eastAsia="ru-RU"/>
                    </w:rPr>
                    <w:t>1. Дифтерия ротоглотки</w:t>
                  </w:r>
                </w:p>
              </w:tc>
              <w:tc>
                <w:tcPr>
                  <w:tcW w:w="5529" w:type="dxa"/>
                  <w:shd w:val="clear" w:color="auto" w:fill="auto"/>
                </w:tcPr>
                <w:p w14:paraId="135B452F" w14:textId="77777777" w:rsidR="007B6143" w:rsidRPr="00D9432E" w:rsidRDefault="007B6143" w:rsidP="00BD123F">
                  <w:pPr>
                    <w:pStyle w:val="a6"/>
                    <w:spacing w:after="0" w:line="240" w:lineRule="auto"/>
                    <w:ind w:right="480"/>
                  </w:pPr>
                  <w:r w:rsidRPr="00D9432E">
                    <w:rPr>
                      <w:lang w:eastAsia="ru-RU"/>
                    </w:rPr>
                    <w:t>А. Геморрагическая звездчатая сыпь</w:t>
                  </w:r>
                </w:p>
              </w:tc>
            </w:tr>
            <w:tr w:rsidR="00D9159B" w:rsidRPr="00D9432E" w14:paraId="3FFE543B" w14:textId="77777777" w:rsidTr="00E30D01">
              <w:tc>
                <w:tcPr>
                  <w:tcW w:w="4600" w:type="dxa"/>
                  <w:shd w:val="clear" w:color="auto" w:fill="auto"/>
                </w:tcPr>
                <w:p w14:paraId="6D7E3884" w14:textId="77777777" w:rsidR="007B6143" w:rsidRPr="00D9432E" w:rsidRDefault="007B6143" w:rsidP="00BD123F">
                  <w:pPr>
                    <w:pStyle w:val="a6"/>
                    <w:spacing w:after="0" w:line="240" w:lineRule="auto"/>
                    <w:ind w:right="480"/>
                  </w:pPr>
                  <w:r w:rsidRPr="00D9432E">
                    <w:rPr>
                      <w:lang w:eastAsia="ru-RU"/>
                    </w:rPr>
                    <w:t xml:space="preserve">2. </w:t>
                  </w:r>
                  <w:proofErr w:type="spellStart"/>
                  <w:r w:rsidRPr="00D9432E">
                    <w:rPr>
                      <w:lang w:eastAsia="ru-RU"/>
                    </w:rPr>
                    <w:t>Менингококкемия</w:t>
                  </w:r>
                  <w:proofErr w:type="spellEnd"/>
                </w:p>
              </w:tc>
              <w:tc>
                <w:tcPr>
                  <w:tcW w:w="5529" w:type="dxa"/>
                  <w:shd w:val="clear" w:color="auto" w:fill="auto"/>
                </w:tcPr>
                <w:p w14:paraId="1E4B0B54" w14:textId="77777777" w:rsidR="007B6143" w:rsidRPr="00D9432E" w:rsidRDefault="007B6143" w:rsidP="00BD123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hAnsi="Times New Roman"/>
                      <w:sz w:val="24"/>
                      <w:szCs w:val="24"/>
                    </w:rPr>
                    <w:t>Б. Плотные серые пленки</w:t>
                  </w:r>
                </w:p>
              </w:tc>
            </w:tr>
            <w:tr w:rsidR="00D9159B" w:rsidRPr="00D9432E" w14:paraId="3F3C16FA" w14:textId="77777777" w:rsidTr="00E30D01">
              <w:tc>
                <w:tcPr>
                  <w:tcW w:w="4600" w:type="dxa"/>
                  <w:shd w:val="clear" w:color="auto" w:fill="auto"/>
                </w:tcPr>
                <w:p w14:paraId="1AF2368D" w14:textId="77777777" w:rsidR="007B6143" w:rsidRPr="00D9432E" w:rsidRDefault="007B6143" w:rsidP="00BD123F">
                  <w:pPr>
                    <w:pStyle w:val="a6"/>
                    <w:spacing w:after="0" w:line="240" w:lineRule="auto"/>
                    <w:ind w:right="480"/>
                  </w:pPr>
                  <w:r w:rsidRPr="00D9432E">
                    <w:rPr>
                      <w:lang w:eastAsia="ru-RU"/>
                    </w:rPr>
                    <w:t>3. Грипп</w:t>
                  </w:r>
                </w:p>
              </w:tc>
              <w:tc>
                <w:tcPr>
                  <w:tcW w:w="5529" w:type="dxa"/>
                  <w:shd w:val="clear" w:color="auto" w:fill="auto"/>
                </w:tcPr>
                <w:p w14:paraId="59236DE7" w14:textId="77777777" w:rsidR="007B6143" w:rsidRPr="00D9432E" w:rsidRDefault="007B6143" w:rsidP="00BD123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hAnsi="Times New Roman"/>
                      <w:sz w:val="24"/>
                      <w:szCs w:val="24"/>
                    </w:rPr>
                    <w:t>В. Катаральные явления, гиперемия зева ("пылающий зев")</w:t>
                  </w:r>
                </w:p>
              </w:tc>
            </w:tr>
            <w:tr w:rsidR="00D9159B" w:rsidRPr="00D9432E" w14:paraId="79152037" w14:textId="77777777" w:rsidTr="00E30D01">
              <w:tc>
                <w:tcPr>
                  <w:tcW w:w="4600" w:type="dxa"/>
                  <w:shd w:val="clear" w:color="auto" w:fill="auto"/>
                </w:tcPr>
                <w:p w14:paraId="7F4A4969" w14:textId="77777777" w:rsidR="007B6143" w:rsidRPr="00D9432E" w:rsidRDefault="007B6143" w:rsidP="00BD123F">
                  <w:pPr>
                    <w:pStyle w:val="a6"/>
                    <w:spacing w:after="0" w:line="240" w:lineRule="auto"/>
                    <w:ind w:right="480"/>
                  </w:pPr>
                  <w:r w:rsidRPr="00D9432E">
                    <w:rPr>
                      <w:lang w:eastAsia="ru-RU"/>
                    </w:rPr>
                    <w:t>4. COVID-19 (типичная форма)</w:t>
                  </w:r>
                </w:p>
              </w:tc>
              <w:tc>
                <w:tcPr>
                  <w:tcW w:w="5529" w:type="dxa"/>
                  <w:shd w:val="clear" w:color="auto" w:fill="auto"/>
                </w:tcPr>
                <w:p w14:paraId="5FEF441E" w14:textId="77777777" w:rsidR="007B6143" w:rsidRPr="00D9432E" w:rsidRDefault="007B6143" w:rsidP="00BD123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hAnsi="Times New Roman"/>
                      <w:sz w:val="24"/>
                      <w:szCs w:val="24"/>
                    </w:rPr>
                    <w:t>Г. Потеря обоняния (аносмия)</w:t>
                  </w:r>
                </w:p>
              </w:tc>
            </w:tr>
          </w:tbl>
          <w:p w14:paraId="3A81DEB5" w14:textId="77777777" w:rsidR="007B6143" w:rsidRPr="00D9432E" w:rsidRDefault="007B6143" w:rsidP="00BD123F">
            <w:pPr>
              <w:pStyle w:val="a6"/>
              <w:spacing w:after="0" w:line="240" w:lineRule="auto"/>
              <w:ind w:right="480"/>
            </w:pPr>
            <w:r w:rsidRPr="00D9432E">
              <w:rPr>
                <w:lang w:eastAsia="ru-RU"/>
              </w:rPr>
              <w:t>Ключ: 1-Б, 2-А, 3-В, 4-Г</w:t>
            </w:r>
          </w:p>
          <w:p w14:paraId="560132A0" w14:textId="77777777" w:rsidR="00805BBE" w:rsidRPr="00D9432E" w:rsidRDefault="00805BBE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37F2E5" w14:textId="2A384A0E" w:rsidR="00FB0786" w:rsidRPr="00D9432E" w:rsidRDefault="00DF7A4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460CF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Установите соответствие между заболеванием и его характерным признаком: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6"/>
              <w:gridCol w:w="7364"/>
            </w:tblGrid>
            <w:tr w:rsidR="00744168" w:rsidRPr="00D9432E" w14:paraId="77BDF362" w14:textId="77777777" w:rsidTr="00E30D01">
              <w:tc>
                <w:tcPr>
                  <w:tcW w:w="3466" w:type="dxa"/>
                </w:tcPr>
                <w:p w14:paraId="3BDA99B1" w14:textId="77777777" w:rsidR="00744168" w:rsidRPr="00D9432E" w:rsidRDefault="00744168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 Малярия (тропическая)</w:t>
                  </w:r>
                </w:p>
                <w:p w14:paraId="40BF284D" w14:textId="77777777" w:rsidR="00744168" w:rsidRPr="00D9432E" w:rsidRDefault="00744168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 Сыпной тиф</w:t>
                  </w:r>
                </w:p>
                <w:p w14:paraId="508D49F1" w14:textId="77777777" w:rsidR="00744168" w:rsidRPr="00D9432E" w:rsidRDefault="00E30D01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3. Малярия (трехдневная)</w:t>
                  </w:r>
                </w:p>
                <w:p w14:paraId="38F5AAE8" w14:textId="05AA2D2F" w:rsidR="00E30D01" w:rsidRPr="00D9432E" w:rsidRDefault="00E30D01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4. Болезнь </w:t>
                  </w:r>
                  <w:proofErr w:type="spellStart"/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Брилля-Цинссера</w:t>
                  </w:r>
                  <w:proofErr w:type="spellEnd"/>
                </w:p>
              </w:tc>
              <w:tc>
                <w:tcPr>
                  <w:tcW w:w="7364" w:type="dxa"/>
                </w:tcPr>
                <w:p w14:paraId="4DB9BE0C" w14:textId="77777777" w:rsidR="00E30D01" w:rsidRPr="00D9432E" w:rsidRDefault="00E30D01" w:rsidP="00E30D01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А. Сыпь на 4-6 день, галлюцинации</w:t>
                  </w:r>
                </w:p>
                <w:p w14:paraId="4226230E" w14:textId="77777777" w:rsidR="00744168" w:rsidRPr="00D9432E" w:rsidRDefault="00E30D01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Б. Лихорадка неправильного типа, анемия, </w:t>
                  </w:r>
                  <w:proofErr w:type="spellStart"/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спленомегалия</w:t>
                  </w:r>
                  <w:proofErr w:type="spellEnd"/>
                </w:p>
                <w:p w14:paraId="33D8CB6F" w14:textId="77777777" w:rsidR="00E30D01" w:rsidRPr="00D9432E" w:rsidRDefault="00E30D01" w:rsidP="00E30D01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В. Тяжелое течение, поражение головного мозга (церебральная форма)</w:t>
                  </w:r>
                </w:p>
                <w:p w14:paraId="43AA4FA3" w14:textId="640F0DA2" w:rsidR="00E30D01" w:rsidRPr="00D9432E" w:rsidRDefault="00E30D01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Г. Рецидив сыпного тифа через много лет</w:t>
                  </w:r>
                </w:p>
              </w:tc>
            </w:tr>
          </w:tbl>
          <w:p w14:paraId="25D129D6" w14:textId="3D410FCB" w:rsidR="00FB0786" w:rsidRPr="00D9432E" w:rsidRDefault="00FB0786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1-В, 2-А, 3-Б, 4-Г</w:t>
            </w:r>
          </w:p>
          <w:p w14:paraId="1CDCD64C" w14:textId="5B492536" w:rsidR="00805BBE" w:rsidRPr="00D9432E" w:rsidRDefault="00805BBE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8FC092" w14:textId="536FEF97" w:rsidR="00904CCD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20</w:t>
            </w:r>
            <w:r w:rsidR="00DF7A45" w:rsidRPr="00D9432E">
              <w:rPr>
                <w:rFonts w:ascii="Times New Roman" w:hAnsi="Times New Roman"/>
                <w:sz w:val="24"/>
                <w:szCs w:val="24"/>
              </w:rPr>
              <w:t>.</w:t>
            </w:r>
            <w:r w:rsidR="00904CCD" w:rsidRPr="00D9432E">
              <w:rPr>
                <w:rFonts w:ascii="Times New Roman" w:hAnsi="Times New Roman"/>
                <w:sz w:val="24"/>
                <w:szCs w:val="24"/>
              </w:rPr>
              <w:t>Установите соответствие между маркером вирусно</w:t>
            </w:r>
            <w:r w:rsidR="00260D7E" w:rsidRPr="00D9432E">
              <w:rPr>
                <w:rFonts w:ascii="Times New Roman" w:hAnsi="Times New Roman"/>
                <w:sz w:val="24"/>
                <w:szCs w:val="24"/>
              </w:rPr>
              <w:t>го гепатита и его значением: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5"/>
              <w:gridCol w:w="6718"/>
            </w:tblGrid>
            <w:tr w:rsidR="00D9159B" w:rsidRPr="00D9432E" w14:paraId="277FD7F4" w14:textId="77777777" w:rsidTr="00260D7E">
              <w:tc>
                <w:tcPr>
                  <w:tcW w:w="2985" w:type="dxa"/>
                  <w:shd w:val="clear" w:color="auto" w:fill="auto"/>
                </w:tcPr>
                <w:p w14:paraId="76A44C1D" w14:textId="77777777" w:rsidR="00904CCD" w:rsidRPr="00D9432E" w:rsidRDefault="00904CCD" w:rsidP="00805BBE">
                  <w:pPr>
                    <w:spacing w:after="0" w:line="240" w:lineRule="auto"/>
                    <w:ind w:right="-314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hAnsi="Times New Roman"/>
                      <w:sz w:val="24"/>
                      <w:szCs w:val="24"/>
                    </w:rPr>
                    <w:t>1. HBsAg</w:t>
                  </w:r>
                </w:p>
              </w:tc>
              <w:tc>
                <w:tcPr>
                  <w:tcW w:w="6718" w:type="dxa"/>
                  <w:shd w:val="clear" w:color="auto" w:fill="auto"/>
                </w:tcPr>
                <w:p w14:paraId="1808DFD6" w14:textId="77777777" w:rsidR="00904CCD" w:rsidRPr="00D9432E" w:rsidRDefault="00904CCD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hAnsi="Times New Roman"/>
                      <w:sz w:val="24"/>
                      <w:szCs w:val="24"/>
                    </w:rPr>
                    <w:t>А. Маркер репликации (размножения) вируса</w:t>
                  </w:r>
                </w:p>
              </w:tc>
            </w:tr>
            <w:tr w:rsidR="00D9159B" w:rsidRPr="00D9432E" w14:paraId="1C28D7C7" w14:textId="77777777" w:rsidTr="00260D7E">
              <w:tc>
                <w:tcPr>
                  <w:tcW w:w="2985" w:type="dxa"/>
                  <w:shd w:val="clear" w:color="auto" w:fill="auto"/>
                </w:tcPr>
                <w:p w14:paraId="6E8C82DB" w14:textId="77777777" w:rsidR="00904CCD" w:rsidRPr="00D9432E" w:rsidRDefault="00904CCD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hAnsi="Times New Roman"/>
                      <w:sz w:val="24"/>
                      <w:szCs w:val="24"/>
                    </w:rPr>
                    <w:t>2. Anti-HCV (суммарные)</w:t>
                  </w:r>
                </w:p>
              </w:tc>
              <w:tc>
                <w:tcPr>
                  <w:tcW w:w="6718" w:type="dxa"/>
                  <w:shd w:val="clear" w:color="auto" w:fill="auto"/>
                </w:tcPr>
                <w:p w14:paraId="4AD9AF59" w14:textId="0FB46ABD" w:rsidR="00904CCD" w:rsidRPr="00D9432E" w:rsidRDefault="00904CCD" w:rsidP="00E30D0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hAnsi="Times New Roman"/>
                      <w:sz w:val="24"/>
                      <w:szCs w:val="24"/>
                    </w:rPr>
                    <w:t>Б. Поверхностный антиген вируса</w:t>
                  </w:r>
                  <w:r w:rsidR="00E30D01" w:rsidRPr="00D9432E"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гепатита В (активная инфекция)</w:t>
                  </w:r>
                </w:p>
              </w:tc>
            </w:tr>
            <w:tr w:rsidR="00D9159B" w:rsidRPr="00D9432E" w14:paraId="3E69B42B" w14:textId="77777777" w:rsidTr="00260D7E">
              <w:tc>
                <w:tcPr>
                  <w:tcW w:w="2985" w:type="dxa"/>
                  <w:shd w:val="clear" w:color="auto" w:fill="auto"/>
                </w:tcPr>
                <w:p w14:paraId="65EABD17" w14:textId="77777777" w:rsidR="00904CCD" w:rsidRPr="00D9432E" w:rsidRDefault="00904CCD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hAnsi="Times New Roman"/>
                      <w:sz w:val="24"/>
                      <w:szCs w:val="24"/>
                    </w:rPr>
                    <w:t>3. Антитела к ВИЧ</w:t>
                  </w:r>
                </w:p>
              </w:tc>
              <w:tc>
                <w:tcPr>
                  <w:tcW w:w="6718" w:type="dxa"/>
                  <w:shd w:val="clear" w:color="auto" w:fill="auto"/>
                </w:tcPr>
                <w:p w14:paraId="33B19339" w14:textId="4D1D5475" w:rsidR="00904CCD" w:rsidRPr="00D9432E" w:rsidRDefault="00904CCD" w:rsidP="00E30D0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hAnsi="Times New Roman"/>
                      <w:sz w:val="24"/>
                      <w:szCs w:val="24"/>
                    </w:rPr>
                    <w:t>В. Суммарные антитела к вирусу</w:t>
                  </w:r>
                  <w:r w:rsidR="00E30D01" w:rsidRPr="00D9432E"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гепатита С (контакт с вирусом)</w:t>
                  </w:r>
                </w:p>
              </w:tc>
            </w:tr>
            <w:tr w:rsidR="00D9159B" w:rsidRPr="00D9432E" w14:paraId="04A5D626" w14:textId="77777777" w:rsidTr="00260D7E">
              <w:tc>
                <w:tcPr>
                  <w:tcW w:w="2985" w:type="dxa"/>
                  <w:shd w:val="clear" w:color="auto" w:fill="auto"/>
                </w:tcPr>
                <w:p w14:paraId="7831B3E1" w14:textId="7CC8E6B4" w:rsidR="00904CCD" w:rsidRPr="00D9432E" w:rsidRDefault="00904CCD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proofErr w:type="spellStart"/>
                  <w:r w:rsidRPr="00D9432E">
                    <w:rPr>
                      <w:rFonts w:ascii="Times New Roman" w:hAnsi="Times New Roman"/>
                      <w:sz w:val="24"/>
                      <w:szCs w:val="24"/>
                    </w:rPr>
                    <w:t>HBeAg</w:t>
                  </w:r>
                  <w:proofErr w:type="spellEnd"/>
                </w:p>
              </w:tc>
              <w:tc>
                <w:tcPr>
                  <w:tcW w:w="6718" w:type="dxa"/>
                  <w:shd w:val="clear" w:color="auto" w:fill="auto"/>
                </w:tcPr>
                <w:p w14:paraId="25CEABE9" w14:textId="77777777" w:rsidR="00904CCD" w:rsidRPr="00D9432E" w:rsidRDefault="00904CCD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432E">
                    <w:rPr>
                      <w:rFonts w:ascii="Times New Roman" w:hAnsi="Times New Roman"/>
                      <w:sz w:val="24"/>
                      <w:szCs w:val="24"/>
                    </w:rPr>
                    <w:t>Г. Скрининговый маркер инфицированности</w:t>
                  </w:r>
                </w:p>
              </w:tc>
            </w:tr>
          </w:tbl>
          <w:p w14:paraId="0B47C8EF" w14:textId="6FB11451" w:rsidR="00904CCD" w:rsidRPr="00D9432E" w:rsidRDefault="00904CCD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1-Б, 2-В, 3-Г, 4-А</w:t>
            </w:r>
          </w:p>
          <w:p w14:paraId="3D1E4EC6" w14:textId="77777777" w:rsidR="0082120C" w:rsidRPr="00D9432E" w:rsidRDefault="0082120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351358" w14:textId="16E1C1CA" w:rsidR="00B460CF" w:rsidRPr="00D9432E" w:rsidRDefault="001402F1" w:rsidP="00805BBE">
            <w:pPr>
              <w:pStyle w:val="af4"/>
              <w:spacing w:before="0" w:beforeAutospacing="0" w:after="0" w:afterAutospacing="0"/>
              <w:ind w:right="480"/>
              <w:jc w:val="center"/>
            </w:pPr>
            <w:r w:rsidRPr="00D9432E">
              <w:rPr>
                <w:b/>
                <w:bCs/>
              </w:rPr>
              <w:lastRenderedPageBreak/>
              <w:t>Тестовые задания на последовательность действий</w:t>
            </w:r>
            <w:r w:rsidR="009D08D8" w:rsidRPr="00D9432E">
              <w:t>.</w:t>
            </w:r>
          </w:p>
          <w:p w14:paraId="6DD41063" w14:textId="77777777" w:rsidR="0082120C" w:rsidRPr="00D9432E" w:rsidRDefault="0082120C" w:rsidP="00260D7E">
            <w:pPr>
              <w:pStyle w:val="a6"/>
              <w:spacing w:after="0"/>
              <w:rPr>
                <w:lang w:eastAsia="zh-CN"/>
              </w:rPr>
            </w:pPr>
          </w:p>
          <w:p w14:paraId="15BB0F34" w14:textId="4D92881B" w:rsidR="009D08D8" w:rsidRPr="00D9432E" w:rsidRDefault="00B460CF" w:rsidP="00BD123F">
            <w:pPr>
              <w:pStyle w:val="af4"/>
              <w:spacing w:before="0" w:beforeAutospacing="0" w:after="0" w:afterAutospacing="0"/>
              <w:ind w:right="480"/>
            </w:pPr>
            <w:r w:rsidRPr="00D9432E">
              <w:t>21.</w:t>
            </w:r>
            <w:r w:rsidR="009D08D8" w:rsidRPr="00D9432E">
              <w:t>Логистика хр</w:t>
            </w:r>
            <w:r w:rsidR="00260D7E" w:rsidRPr="00D9432E">
              <w:t>анения и использования вакцин (</w:t>
            </w:r>
            <w:r w:rsidR="009D08D8" w:rsidRPr="00D9432E">
              <w:t>правило «</w:t>
            </w:r>
            <w:proofErr w:type="spellStart"/>
            <w:r w:rsidR="009D08D8" w:rsidRPr="00D9432E">
              <w:t>холодовой</w:t>
            </w:r>
            <w:proofErr w:type="spellEnd"/>
            <w:r w:rsidR="009D08D8" w:rsidRPr="00D9432E">
              <w:t xml:space="preserve"> цепи»). </w:t>
            </w:r>
          </w:p>
          <w:p w14:paraId="44430705" w14:textId="647CEDDB" w:rsidR="009D08D8" w:rsidRPr="00D9432E" w:rsidRDefault="00173897" w:rsidP="00BD123F">
            <w:pPr>
              <w:pStyle w:val="af4"/>
              <w:spacing w:before="0" w:beforeAutospacing="0" w:after="0" w:afterAutospacing="0"/>
              <w:ind w:right="480"/>
            </w:pPr>
            <w:r w:rsidRPr="00D9432E">
              <w:t>А) Х</w:t>
            </w:r>
            <w:r w:rsidR="009D08D8" w:rsidRPr="00D9432E">
              <w:t>ранение вакцины в холодильнике процедурного кабинета поликлиники</w:t>
            </w:r>
          </w:p>
          <w:p w14:paraId="5A712F72" w14:textId="2FA51414" w:rsidR="009D08D8" w:rsidRPr="00D9432E" w:rsidRDefault="00173897" w:rsidP="00BD123F">
            <w:pPr>
              <w:pStyle w:val="af4"/>
              <w:spacing w:before="0" w:beforeAutospacing="0" w:after="0" w:afterAutospacing="0"/>
              <w:ind w:right="480"/>
            </w:pPr>
            <w:r w:rsidRPr="00D9432E">
              <w:t>Б) Т</w:t>
            </w:r>
            <w:r w:rsidR="009D08D8" w:rsidRPr="00D9432E">
              <w:t xml:space="preserve">ранспортировка вакцины в </w:t>
            </w:r>
            <w:proofErr w:type="spellStart"/>
            <w:r w:rsidR="009D08D8" w:rsidRPr="00D9432E">
              <w:t>термоконтейнере</w:t>
            </w:r>
            <w:proofErr w:type="spellEnd"/>
            <w:r w:rsidR="009D08D8" w:rsidRPr="00D9432E">
              <w:t xml:space="preserve"> со специальным </w:t>
            </w:r>
            <w:proofErr w:type="spellStart"/>
            <w:r w:rsidR="009D08D8" w:rsidRPr="00D9432E">
              <w:t>хладоэлементом</w:t>
            </w:r>
            <w:proofErr w:type="spellEnd"/>
            <w:r w:rsidR="009D08D8" w:rsidRPr="00D9432E">
              <w:t xml:space="preserve"> на склад медицинской организации</w:t>
            </w:r>
          </w:p>
          <w:p w14:paraId="43360015" w14:textId="3388A728" w:rsidR="009D08D8" w:rsidRPr="00D9432E" w:rsidRDefault="00173897" w:rsidP="00BD123F">
            <w:pPr>
              <w:pStyle w:val="af4"/>
              <w:spacing w:before="0" w:beforeAutospacing="0" w:after="0" w:afterAutospacing="0"/>
              <w:ind w:right="480"/>
            </w:pPr>
            <w:r w:rsidRPr="00D9432E">
              <w:t>В) П</w:t>
            </w:r>
            <w:r w:rsidR="009D08D8" w:rsidRPr="00D9432E">
              <w:t>роизводство вакцины и ее хранение на заводе-производителе</w:t>
            </w:r>
          </w:p>
          <w:p w14:paraId="09ADED0A" w14:textId="2618409B" w:rsidR="009D08D8" w:rsidRPr="00D9432E" w:rsidRDefault="00173897" w:rsidP="00BD123F">
            <w:pPr>
              <w:pStyle w:val="af4"/>
              <w:spacing w:before="0" w:beforeAutospacing="0" w:after="0" w:afterAutospacing="0"/>
              <w:ind w:right="480"/>
            </w:pPr>
            <w:r w:rsidRPr="00D9432E">
              <w:t>Г) В</w:t>
            </w:r>
            <w:r w:rsidR="009D08D8" w:rsidRPr="00D9432E">
              <w:t>ведение вакцины пациенту</w:t>
            </w:r>
          </w:p>
          <w:p w14:paraId="706B5014" w14:textId="16716A93" w:rsidR="009D08D8" w:rsidRPr="00D9432E" w:rsidRDefault="00173897" w:rsidP="00BD123F">
            <w:pPr>
              <w:pStyle w:val="af4"/>
              <w:spacing w:before="0" w:beforeAutospacing="0" w:after="0" w:afterAutospacing="0"/>
              <w:ind w:right="480"/>
            </w:pPr>
            <w:r w:rsidRPr="00D9432E">
              <w:t>Д) Д</w:t>
            </w:r>
            <w:r w:rsidR="009D08D8" w:rsidRPr="00D9432E">
              <w:t xml:space="preserve">оставка вакцины на аптечный склад </w:t>
            </w:r>
          </w:p>
          <w:p w14:paraId="63E36C55" w14:textId="5D339FF6" w:rsidR="001402F1" w:rsidRPr="00D9432E" w:rsidRDefault="00173897" w:rsidP="0082120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В, Д, Б, А, Г</w:t>
            </w:r>
          </w:p>
        </w:tc>
      </w:tr>
      <w:tr w:rsidR="00D9159B" w:rsidRPr="00D9159B" w14:paraId="6432D625" w14:textId="77777777" w:rsidTr="002C1474">
        <w:trPr>
          <w:trHeight w:val="841"/>
        </w:trPr>
        <w:tc>
          <w:tcPr>
            <w:tcW w:w="3794" w:type="dxa"/>
          </w:tcPr>
          <w:p w14:paraId="199739FE" w14:textId="77777777" w:rsidR="001402F1" w:rsidRPr="00D9432E" w:rsidRDefault="001402F1" w:rsidP="00260D7E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jc w:val="both"/>
              <w:rPr>
                <w:sz w:val="24"/>
                <w:szCs w:val="28"/>
                <w:lang w:eastAsia="ru-RU"/>
              </w:rPr>
            </w:pPr>
            <w:r w:rsidRPr="00D9432E">
              <w:rPr>
                <w:sz w:val="24"/>
                <w:szCs w:val="28"/>
              </w:rPr>
              <w:lastRenderedPageBreak/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1056" w:type="dxa"/>
          </w:tcPr>
          <w:p w14:paraId="59987DD8" w14:textId="241F06D7" w:rsidR="001402F1" w:rsidRPr="00D9432E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32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555625A5" w14:textId="77777777" w:rsidR="00260D7E" w:rsidRPr="00D9432E" w:rsidRDefault="00260D7E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AF5B56" w14:textId="3670D038" w:rsidR="00DD11C2" w:rsidRPr="00D9432E" w:rsidRDefault="00B460CF" w:rsidP="00B460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B56858" w:rsidRPr="00D9432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 В прививочную бригаду входят:</w:t>
            </w:r>
          </w:p>
          <w:p w14:paraId="374FE362" w14:textId="04B1778F" w:rsidR="00DD11C2" w:rsidRPr="00D9432E" w:rsidRDefault="0017389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А) М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>едицинская сестра</w:t>
            </w:r>
          </w:p>
          <w:p w14:paraId="0ED30B15" w14:textId="20F61EAC" w:rsidR="00DD11C2" w:rsidRPr="00D9432E" w:rsidRDefault="0017389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Б) М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>едицинская сестра и санитар</w:t>
            </w:r>
          </w:p>
          <w:p w14:paraId="515CEE5C" w14:textId="303E8EF5" w:rsidR="00DD11C2" w:rsidRPr="00D9432E" w:rsidRDefault="0017389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В) В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рач (фельдшер) и </w:t>
            </w:r>
            <w:r w:rsidR="00805BBE" w:rsidRPr="00D9432E">
              <w:rPr>
                <w:rFonts w:ascii="Times New Roman" w:eastAsia="Times New Roman" w:hAnsi="Times New Roman"/>
                <w:sz w:val="24"/>
                <w:szCs w:val="24"/>
              </w:rPr>
              <w:t>медынская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 сестра</w:t>
            </w:r>
          </w:p>
          <w:p w14:paraId="75310F11" w14:textId="6CF5279E" w:rsidR="00DD11C2" w:rsidRPr="00D9432E" w:rsidRDefault="0017389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Г) В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>рач (фельдшер) и санитар</w:t>
            </w:r>
          </w:p>
          <w:p w14:paraId="761C0299" w14:textId="168FCE96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  <w:p w14:paraId="25F508EB" w14:textId="77777777" w:rsidR="00260D7E" w:rsidRPr="00D9432E" w:rsidRDefault="00260D7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99B125" w14:textId="6EB43B40" w:rsidR="00DD11C2" w:rsidRPr="00D9432E" w:rsidRDefault="00B460C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 Прививочную бригаду обеспечивают вакциной на</w:t>
            </w:r>
          </w:p>
          <w:p w14:paraId="352D9BCE" w14:textId="779178B5" w:rsidR="00DD11C2" w:rsidRPr="00D9432E" w:rsidRDefault="0017389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А) Д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>ве смены работы</w:t>
            </w:r>
          </w:p>
          <w:p w14:paraId="31BEECA1" w14:textId="52943361" w:rsidR="00DD11C2" w:rsidRPr="00D9432E" w:rsidRDefault="0017389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Б) Т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>ри смены работы</w:t>
            </w:r>
          </w:p>
          <w:p w14:paraId="04889836" w14:textId="3FFA4AF3" w:rsidR="00DD11C2" w:rsidRPr="00D9432E" w:rsidRDefault="0017389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В) Ч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>етыре смены работы</w:t>
            </w:r>
          </w:p>
          <w:p w14:paraId="0743FA2E" w14:textId="71F28F4E" w:rsidR="00DD11C2" w:rsidRPr="00D9432E" w:rsidRDefault="0017389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Г) О</w:t>
            </w:r>
            <w:r w:rsidR="00DD11C2" w:rsidRPr="00D9432E">
              <w:rPr>
                <w:rFonts w:ascii="Times New Roman" w:eastAsia="Times New Roman" w:hAnsi="Times New Roman"/>
                <w:sz w:val="24"/>
                <w:szCs w:val="24"/>
              </w:rPr>
              <w:t>дну смену работы.</w:t>
            </w:r>
          </w:p>
          <w:p w14:paraId="55E170C8" w14:textId="77777777" w:rsidR="00DD11C2" w:rsidRPr="00D9432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14:paraId="5E5A3203" w14:textId="77777777" w:rsidR="00FB0786" w:rsidRPr="00D9432E" w:rsidRDefault="00FB0786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053C89" w14:textId="2F0F2360" w:rsidR="001402F1" w:rsidRPr="00D9432E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32E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2CCE4A7" w14:textId="77777777" w:rsidR="00260D7E" w:rsidRPr="00D9432E" w:rsidRDefault="00260D7E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0EE76D" w14:textId="4ADBEA9F" w:rsidR="00FB0786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B56858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неспецифической профилактике трансмиссивных инфекций относятся:</w:t>
            </w:r>
          </w:p>
          <w:p w14:paraId="71D12932" w14:textId="7B821C15" w:rsidR="00FB0786" w:rsidRPr="00D9432E" w:rsidRDefault="003C397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У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ничтожение переносчиков (дезинсекция);</w:t>
            </w:r>
          </w:p>
          <w:p w14:paraId="002652E3" w14:textId="7A6424F0" w:rsidR="00FB0786" w:rsidRPr="00D9432E" w:rsidRDefault="003C397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И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спользование репеллентов и защитных сеток;</w:t>
            </w:r>
          </w:p>
          <w:p w14:paraId="59467B58" w14:textId="237809D6" w:rsidR="00FB0786" w:rsidRPr="00D9432E" w:rsidRDefault="003C397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акцинация;</w:t>
            </w:r>
          </w:p>
          <w:p w14:paraId="7FF6D79A" w14:textId="1FCBD909" w:rsidR="00FB0786" w:rsidRPr="00D9432E" w:rsidRDefault="003C397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С</w:t>
            </w:r>
            <w:r w:rsidR="00FB0786"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анитарно-просветительная работа.</w:t>
            </w:r>
          </w:p>
          <w:p w14:paraId="3BBA281B" w14:textId="26EE5DDF" w:rsidR="00FB0786" w:rsidRPr="00D9432E" w:rsidRDefault="00FB0786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А, Б, Г</w:t>
            </w:r>
          </w:p>
          <w:p w14:paraId="02366008" w14:textId="77777777" w:rsidR="00904CCD" w:rsidRPr="00D9432E" w:rsidRDefault="00904CCD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6E48FE" w14:textId="3EF69A14" w:rsidR="00904CCD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904CCD" w:rsidRPr="00D9432E">
              <w:rPr>
                <w:rFonts w:ascii="Times New Roman" w:hAnsi="Times New Roman"/>
                <w:sz w:val="24"/>
                <w:szCs w:val="24"/>
              </w:rPr>
              <w:t xml:space="preserve"> К профессиональным факторам риска заражения медперсонала </w:t>
            </w:r>
            <w:proofErr w:type="spellStart"/>
            <w:r w:rsidR="00904CCD" w:rsidRPr="00D9432E">
              <w:rPr>
                <w:rFonts w:ascii="Times New Roman" w:hAnsi="Times New Roman"/>
                <w:sz w:val="24"/>
                <w:szCs w:val="24"/>
              </w:rPr>
              <w:t>гемоконтактными</w:t>
            </w:r>
            <w:proofErr w:type="spellEnd"/>
            <w:r w:rsidR="00904CCD" w:rsidRPr="00D9432E">
              <w:rPr>
                <w:rFonts w:ascii="Times New Roman" w:hAnsi="Times New Roman"/>
                <w:sz w:val="24"/>
                <w:szCs w:val="24"/>
              </w:rPr>
              <w:t xml:space="preserve"> инфекциями относятся:</w:t>
            </w:r>
          </w:p>
          <w:p w14:paraId="33F30108" w14:textId="14C41948" w:rsidR="00904CCD" w:rsidRPr="00D9432E" w:rsidRDefault="008360E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 У</w:t>
            </w:r>
            <w:r w:rsidR="00904CCD" w:rsidRPr="00D9432E">
              <w:rPr>
                <w:rFonts w:ascii="Times New Roman" w:hAnsi="Times New Roman"/>
                <w:sz w:val="24"/>
                <w:szCs w:val="24"/>
              </w:rPr>
              <w:t>кол иглой</w:t>
            </w:r>
          </w:p>
          <w:p w14:paraId="0C7B51B2" w14:textId="35CC2AFB" w:rsidR="00904CCD" w:rsidRPr="00D9432E" w:rsidRDefault="008360E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 П</w:t>
            </w:r>
            <w:r w:rsidR="00904CCD" w:rsidRPr="00D9432E">
              <w:rPr>
                <w:rFonts w:ascii="Times New Roman" w:hAnsi="Times New Roman"/>
                <w:sz w:val="24"/>
                <w:szCs w:val="24"/>
              </w:rPr>
              <w:t>опадание крови на слизистые оболочки</w:t>
            </w:r>
          </w:p>
          <w:p w14:paraId="71F9DF92" w14:textId="0A8AC632" w:rsidR="00904CCD" w:rsidRPr="00D9432E" w:rsidRDefault="008360E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 Р</w:t>
            </w:r>
            <w:r w:rsidR="00904CCD" w:rsidRPr="00D9432E">
              <w:rPr>
                <w:rFonts w:ascii="Times New Roman" w:hAnsi="Times New Roman"/>
                <w:sz w:val="24"/>
                <w:szCs w:val="24"/>
              </w:rPr>
              <w:t>абота с пациентами в маске</w:t>
            </w:r>
          </w:p>
          <w:p w14:paraId="1A02CFF0" w14:textId="1ADD350C" w:rsidR="00904CCD" w:rsidRPr="00D9432E" w:rsidRDefault="008360E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Г) П</w:t>
            </w:r>
            <w:r w:rsidR="00904CCD" w:rsidRPr="00D9432E">
              <w:rPr>
                <w:rFonts w:ascii="Times New Roman" w:hAnsi="Times New Roman"/>
                <w:sz w:val="24"/>
                <w:szCs w:val="24"/>
              </w:rPr>
              <w:t>орезы инструментарием, загрязненным биожидкостями.</w:t>
            </w:r>
          </w:p>
          <w:p w14:paraId="28536F30" w14:textId="64F7A45B" w:rsidR="00904CCD" w:rsidRPr="00D9432E" w:rsidRDefault="00904CCD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14:paraId="0B692DD3" w14:textId="77777777" w:rsidR="008360EF" w:rsidRPr="00D9432E" w:rsidRDefault="008360E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D1D373" w14:textId="2ECCC2D2" w:rsidR="00FE6A94" w:rsidRPr="00D9432E" w:rsidRDefault="00B460C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B56858"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FE6A94" w:rsidRPr="00D9432E">
              <w:rPr>
                <w:rFonts w:ascii="Times New Roman" w:eastAsia="Times New Roman" w:hAnsi="Times New Roman"/>
                <w:sz w:val="24"/>
                <w:szCs w:val="24"/>
              </w:rPr>
              <w:t>Действия медицинского персонала минимизирующие риск ошибок при проведении иммунизации:</w:t>
            </w:r>
          </w:p>
          <w:p w14:paraId="0FA9CADB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А) Строгое соблюдение стандартных операционных процедур</w:t>
            </w:r>
          </w:p>
          <w:p w14:paraId="7FD7F27F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Б) Проверка названия и серии вакцины, дозы и пути введения</w:t>
            </w:r>
          </w:p>
          <w:p w14:paraId="1A7EE228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В) Проверка данных пациента перед инъекцией</w:t>
            </w:r>
          </w:p>
          <w:p w14:paraId="10B6E14A" w14:textId="77777777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>Г) Запоминание всех записей без записей</w:t>
            </w:r>
          </w:p>
          <w:p w14:paraId="52ED95AB" w14:textId="1F70770A" w:rsidR="00FE6A94" w:rsidRPr="00D9432E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</w:rPr>
              <w:t xml:space="preserve">Ключ: </w:t>
            </w:r>
            <w:r w:rsidR="00805BBE" w:rsidRPr="00D9432E">
              <w:rPr>
                <w:rFonts w:ascii="Times New Roman" w:eastAsia="Times New Roman" w:hAnsi="Times New Roman"/>
                <w:sz w:val="24"/>
                <w:szCs w:val="24"/>
              </w:rPr>
              <w:t>А, Б, В</w:t>
            </w:r>
          </w:p>
          <w:p w14:paraId="5D72DF54" w14:textId="77777777" w:rsidR="00805BBE" w:rsidRPr="00D9432E" w:rsidRDefault="00805BB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A3EDAE" w14:textId="1C19C3AA" w:rsidR="001152D5" w:rsidRPr="00D9432E" w:rsidRDefault="00B460CF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32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1152D5" w:rsidRPr="00D9432E">
              <w:rPr>
                <w:rFonts w:ascii="Times New Roman" w:hAnsi="Times New Roman" w:cs="Times New Roman"/>
                <w:sz w:val="24"/>
                <w:szCs w:val="24"/>
              </w:rPr>
              <w:t xml:space="preserve"> Иммунизацию населения можно проводить:</w:t>
            </w:r>
          </w:p>
          <w:p w14:paraId="02E1FA24" w14:textId="32B828D5" w:rsidR="001152D5" w:rsidRPr="00D9432E" w:rsidRDefault="008360EF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32E">
              <w:rPr>
                <w:rFonts w:ascii="Times New Roman" w:hAnsi="Times New Roman" w:cs="Times New Roman"/>
                <w:sz w:val="24"/>
                <w:szCs w:val="24"/>
              </w:rPr>
              <w:t>А) В</w:t>
            </w:r>
            <w:r w:rsidR="001152D5" w:rsidRPr="00D9432E">
              <w:rPr>
                <w:rFonts w:ascii="Times New Roman" w:hAnsi="Times New Roman" w:cs="Times New Roman"/>
                <w:sz w:val="24"/>
                <w:szCs w:val="24"/>
              </w:rPr>
              <w:t xml:space="preserve"> прививочном кабинете организации</w:t>
            </w:r>
          </w:p>
          <w:p w14:paraId="3245E6F5" w14:textId="3DBB93FE" w:rsidR="001152D5" w:rsidRPr="00D9432E" w:rsidRDefault="008360EF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32E">
              <w:rPr>
                <w:rFonts w:ascii="Times New Roman" w:hAnsi="Times New Roman" w:cs="Times New Roman"/>
                <w:sz w:val="24"/>
                <w:szCs w:val="24"/>
              </w:rPr>
              <w:t>Б) Н</w:t>
            </w:r>
            <w:r w:rsidR="001152D5" w:rsidRPr="00D9432E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805BBE" w:rsidRPr="00D9432E">
              <w:rPr>
                <w:rFonts w:ascii="Times New Roman" w:hAnsi="Times New Roman" w:cs="Times New Roman"/>
                <w:sz w:val="24"/>
                <w:szCs w:val="24"/>
              </w:rPr>
              <w:t>предприятиях,</w:t>
            </w:r>
            <w:r w:rsidR="001152D5" w:rsidRPr="00D9432E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рабочих местах сотрудников</w:t>
            </w:r>
          </w:p>
          <w:p w14:paraId="3EBA2178" w14:textId="4A0ED7E2" w:rsidR="001152D5" w:rsidRPr="00D9432E" w:rsidRDefault="008360EF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32E">
              <w:rPr>
                <w:rFonts w:ascii="Times New Roman" w:hAnsi="Times New Roman" w:cs="Times New Roman"/>
                <w:sz w:val="24"/>
                <w:szCs w:val="24"/>
              </w:rPr>
              <w:t>В) В</w:t>
            </w:r>
            <w:r w:rsidR="001152D5" w:rsidRPr="00D9432E">
              <w:rPr>
                <w:rFonts w:ascii="Times New Roman" w:hAnsi="Times New Roman" w:cs="Times New Roman"/>
                <w:sz w:val="24"/>
                <w:szCs w:val="24"/>
              </w:rPr>
              <w:t xml:space="preserve"> учебных аудиториях образовательных учреждений</w:t>
            </w:r>
          </w:p>
          <w:p w14:paraId="05A2C89F" w14:textId="53B50210" w:rsidR="001152D5" w:rsidRPr="00D9432E" w:rsidRDefault="008360EF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32E">
              <w:rPr>
                <w:rFonts w:ascii="Times New Roman" w:hAnsi="Times New Roman" w:cs="Times New Roman"/>
                <w:sz w:val="24"/>
                <w:szCs w:val="24"/>
              </w:rPr>
              <w:t>Г) Н</w:t>
            </w:r>
            <w:r w:rsidR="001152D5" w:rsidRPr="00D9432E">
              <w:rPr>
                <w:rFonts w:ascii="Times New Roman" w:hAnsi="Times New Roman" w:cs="Times New Roman"/>
                <w:sz w:val="24"/>
                <w:szCs w:val="24"/>
              </w:rPr>
              <w:t>а предприятиях в специально выделенных помещениях</w:t>
            </w:r>
          </w:p>
          <w:p w14:paraId="50F72EF0" w14:textId="68782A41" w:rsidR="001152D5" w:rsidRPr="00D9432E" w:rsidRDefault="008360EF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32E">
              <w:rPr>
                <w:rFonts w:ascii="Times New Roman" w:hAnsi="Times New Roman" w:cs="Times New Roman"/>
                <w:sz w:val="24"/>
                <w:szCs w:val="24"/>
              </w:rPr>
              <w:t>Д) В</w:t>
            </w:r>
            <w:r w:rsidR="001152D5" w:rsidRPr="00D9432E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кабинетах образовательных учреждений</w:t>
            </w:r>
          </w:p>
          <w:p w14:paraId="35D0895A" w14:textId="4554964E" w:rsidR="001152D5" w:rsidRPr="00D9432E" w:rsidRDefault="008360EF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32E">
              <w:rPr>
                <w:rFonts w:ascii="Times New Roman" w:hAnsi="Times New Roman" w:cs="Times New Roman"/>
                <w:sz w:val="24"/>
                <w:szCs w:val="24"/>
              </w:rPr>
              <w:t>Е) Н</w:t>
            </w:r>
            <w:r w:rsidR="001152D5" w:rsidRPr="00D9432E">
              <w:rPr>
                <w:rFonts w:ascii="Times New Roman" w:hAnsi="Times New Roman" w:cs="Times New Roman"/>
                <w:sz w:val="24"/>
                <w:szCs w:val="24"/>
              </w:rPr>
              <w:t>а дому</w:t>
            </w:r>
          </w:p>
          <w:p w14:paraId="4487BFDD" w14:textId="38EC1B16" w:rsidR="00840FEB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</w:t>
            </w:r>
            <w:r w:rsidR="001152D5" w:rsidRPr="00D9432E">
              <w:rPr>
                <w:rFonts w:ascii="Times New Roman" w:hAnsi="Times New Roman"/>
                <w:sz w:val="24"/>
                <w:szCs w:val="24"/>
              </w:rPr>
              <w:t>люч: А,</w:t>
            </w:r>
            <w:r w:rsidR="00805BBE" w:rsidRPr="00D94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2D5" w:rsidRPr="00D9432E">
              <w:rPr>
                <w:rFonts w:ascii="Times New Roman" w:hAnsi="Times New Roman"/>
                <w:sz w:val="24"/>
                <w:szCs w:val="24"/>
              </w:rPr>
              <w:t>Г, Е.</w:t>
            </w:r>
            <w:r w:rsidR="00BE53ED" w:rsidRPr="00D94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918E08A" w14:textId="77777777" w:rsidR="008360EF" w:rsidRPr="00D9432E" w:rsidRDefault="008360EF" w:rsidP="00B460C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8C17F4" w14:textId="12A07580" w:rsidR="00BE53ED" w:rsidRPr="00D9432E" w:rsidRDefault="00B460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7.В</w:t>
            </w:r>
            <w:r w:rsidR="00BE53ED" w:rsidRPr="00D9432E">
              <w:rPr>
                <w:rFonts w:ascii="Times New Roman" w:hAnsi="Times New Roman"/>
                <w:sz w:val="24"/>
                <w:szCs w:val="24"/>
              </w:rPr>
              <w:t xml:space="preserve"> приемный покой обратился пациент с подозрением на дифтерию ротоглотки. Каковы правильные действи</w:t>
            </w:r>
            <w:r w:rsidR="008360EF" w:rsidRPr="00D9432E">
              <w:rPr>
                <w:rFonts w:ascii="Times New Roman" w:hAnsi="Times New Roman"/>
                <w:sz w:val="24"/>
                <w:szCs w:val="24"/>
              </w:rPr>
              <w:t>я медперсонала согласно СанПиН?</w:t>
            </w:r>
          </w:p>
          <w:p w14:paraId="057FC39C" w14:textId="36FD8A59" w:rsidR="00BE53ED" w:rsidRPr="00D9432E" w:rsidRDefault="00C252C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</w:t>
            </w:r>
            <w:r w:rsidR="00BE53ED" w:rsidRPr="00D9432E">
              <w:rPr>
                <w:rFonts w:ascii="Times New Roman" w:hAnsi="Times New Roman"/>
                <w:sz w:val="24"/>
                <w:szCs w:val="24"/>
              </w:rPr>
              <w:t xml:space="preserve"> Госпитализировать пациента в инфекционное отделение (бокс).</w:t>
            </w:r>
          </w:p>
          <w:p w14:paraId="117FF497" w14:textId="42B6C892" w:rsidR="00BE53ED" w:rsidRPr="00D9432E" w:rsidRDefault="007853F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</w:t>
            </w:r>
            <w:r w:rsidR="00BE53ED" w:rsidRPr="00D9432E">
              <w:rPr>
                <w:rFonts w:ascii="Times New Roman" w:hAnsi="Times New Roman"/>
                <w:sz w:val="24"/>
                <w:szCs w:val="24"/>
              </w:rPr>
              <w:t xml:space="preserve"> Заполнить экстренное извещение (форма 058/у) и отправить его в территориальный орган Роспотребнадзора.</w:t>
            </w:r>
          </w:p>
          <w:p w14:paraId="74D7122E" w14:textId="25CB312E" w:rsidR="00BE53ED" w:rsidRPr="00D9432E" w:rsidRDefault="007853F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</w:t>
            </w:r>
            <w:r w:rsidR="00BE53ED" w:rsidRPr="00D9432E">
              <w:rPr>
                <w:rFonts w:ascii="Times New Roman" w:hAnsi="Times New Roman"/>
                <w:sz w:val="24"/>
                <w:szCs w:val="24"/>
              </w:rPr>
              <w:t xml:space="preserve"> Отказать в госпитализации, так как дифтерия лечится амбулаторно.</w:t>
            </w:r>
          </w:p>
          <w:p w14:paraId="79E159EE" w14:textId="5C725342" w:rsidR="00BE53ED" w:rsidRPr="00D9432E" w:rsidRDefault="007853F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Г)</w:t>
            </w:r>
            <w:r w:rsidR="00BE53ED" w:rsidRPr="00D9432E">
              <w:rPr>
                <w:rFonts w:ascii="Times New Roman" w:hAnsi="Times New Roman"/>
                <w:sz w:val="24"/>
                <w:szCs w:val="24"/>
              </w:rPr>
              <w:t xml:space="preserve"> Провести текущую дезинфекцию в помещении, где находился пациент.</w:t>
            </w:r>
          </w:p>
          <w:p w14:paraId="2C4C7329" w14:textId="57180E25" w:rsidR="00BE53ED" w:rsidRPr="00D9432E" w:rsidRDefault="007853F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14:paraId="3DC00637" w14:textId="77777777" w:rsidR="00805BBE" w:rsidRDefault="00805BBE" w:rsidP="00840F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F0C51A7" w14:textId="77777777" w:rsidR="002F06D0" w:rsidRDefault="002F06D0" w:rsidP="00840F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6A53096" w14:textId="77777777" w:rsidR="002F06D0" w:rsidRPr="00D9432E" w:rsidRDefault="002F06D0" w:rsidP="00840F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CEB395" w14:textId="313E975F" w:rsidR="00840FEB" w:rsidRPr="00D9432E" w:rsidRDefault="00840FEB" w:rsidP="00840F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32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14:paraId="4941F506" w14:textId="77777777" w:rsidR="00055481" w:rsidRPr="00D9432E" w:rsidRDefault="00055481" w:rsidP="00840F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C5C234D" w14:textId="60695C77" w:rsidR="00840FEB" w:rsidRPr="00D9432E" w:rsidRDefault="00B460CF" w:rsidP="00840F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8.</w:t>
            </w:r>
            <w:r w:rsidR="00840FEB"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Установите соответствие: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6"/>
              <w:gridCol w:w="2552"/>
            </w:tblGrid>
            <w:tr w:rsidR="00055481" w:rsidRPr="00D9432E" w14:paraId="5BC9A145" w14:textId="77777777" w:rsidTr="00055481">
              <w:tc>
                <w:tcPr>
                  <w:tcW w:w="3466" w:type="dxa"/>
                </w:tcPr>
                <w:p w14:paraId="7C6190F0" w14:textId="77777777" w:rsidR="00055481" w:rsidRPr="00D9432E" w:rsidRDefault="00055481" w:rsidP="00840FE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1. Каждые 10 лет</w:t>
                  </w:r>
                </w:p>
                <w:p w14:paraId="70503DE0" w14:textId="77777777" w:rsidR="00055481" w:rsidRPr="00D9432E" w:rsidRDefault="00055481" w:rsidP="0005548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2. Женщины до 26 лет </w:t>
                  </w:r>
                </w:p>
                <w:p w14:paraId="595A5EEE" w14:textId="77777777" w:rsidR="00055481" w:rsidRPr="00D9432E" w:rsidRDefault="00055481" w:rsidP="0005548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3. 18-35 лет</w:t>
                  </w:r>
                </w:p>
                <w:p w14:paraId="3A72765D" w14:textId="7F6DB2F0" w:rsidR="00055481" w:rsidRPr="00D9432E" w:rsidRDefault="00055481" w:rsidP="0005548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4. Старше 60 лет </w:t>
                  </w:r>
                </w:p>
              </w:tc>
              <w:tc>
                <w:tcPr>
                  <w:tcW w:w="2552" w:type="dxa"/>
                </w:tcPr>
                <w:p w14:paraId="482F0FF4" w14:textId="77777777" w:rsidR="00055481" w:rsidRPr="00D9432E" w:rsidRDefault="00055481" w:rsidP="00840FE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А) Краснуха</w:t>
                  </w:r>
                </w:p>
                <w:p w14:paraId="15A97662" w14:textId="77777777" w:rsidR="00055481" w:rsidRPr="00D9432E" w:rsidRDefault="00055481" w:rsidP="00840FE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Б) Дифтерия</w:t>
                  </w:r>
                </w:p>
                <w:p w14:paraId="3552520F" w14:textId="05CD8818" w:rsidR="00055481" w:rsidRPr="00D9432E" w:rsidRDefault="00055481" w:rsidP="00055481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В) Грипп </w:t>
                  </w:r>
                </w:p>
                <w:p w14:paraId="5433A18E" w14:textId="10F7B49A" w:rsidR="00055481" w:rsidRPr="00D9432E" w:rsidRDefault="00055481" w:rsidP="00840FE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D9432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Г) Корь</w:t>
                  </w:r>
                </w:p>
              </w:tc>
            </w:tr>
          </w:tbl>
          <w:p w14:paraId="0B150309" w14:textId="77777777" w:rsidR="00840FEB" w:rsidRPr="00D9432E" w:rsidRDefault="00840FEB" w:rsidP="0005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9432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1-Б, 2-А, 3-Г, 4-В</w:t>
            </w:r>
          </w:p>
          <w:p w14:paraId="519BAAED" w14:textId="77777777" w:rsidR="00805BBE" w:rsidRPr="00D9432E" w:rsidRDefault="00805BBE" w:rsidP="00840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2FF12C" w14:textId="604852C1" w:rsidR="00840FEB" w:rsidRPr="00D9432E" w:rsidRDefault="00840FEB" w:rsidP="00840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6D543729" w14:textId="078F72F9" w:rsidR="007B6143" w:rsidRPr="00D9432E" w:rsidRDefault="00B460CF" w:rsidP="00BD123F">
            <w:pPr>
              <w:pStyle w:val="a6"/>
              <w:spacing w:after="0" w:line="240" w:lineRule="auto"/>
              <w:ind w:right="480"/>
            </w:pPr>
            <w:r w:rsidRPr="00D9432E">
              <w:t>9</w:t>
            </w:r>
            <w:r w:rsidR="00B56858" w:rsidRPr="00D9432E">
              <w:t>.</w:t>
            </w:r>
            <w:r w:rsidR="007B6143" w:rsidRPr="00D9432E">
              <w:t xml:space="preserve"> </w:t>
            </w:r>
            <w:r w:rsidR="007B6143" w:rsidRPr="00D9432E">
              <w:rPr>
                <w:lang w:eastAsia="ru-RU"/>
              </w:rPr>
              <w:t>Установите последовательность действий медсестры при выявлении пациента с подозрением на дифтерию:</w:t>
            </w:r>
          </w:p>
          <w:p w14:paraId="52D50C5A" w14:textId="64989485" w:rsidR="007B6143" w:rsidRPr="00D9432E" w:rsidRDefault="0005548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А)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 Забор материала (мазок из зева и носа на BL) до введения сыворотки</w:t>
            </w:r>
          </w:p>
          <w:p w14:paraId="5247C2DE" w14:textId="7FA52900" w:rsidR="007B6143" w:rsidRPr="00D9432E" w:rsidRDefault="0005548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Б)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 Изоляция пациента в отдельном боксе</w:t>
            </w:r>
          </w:p>
          <w:p w14:paraId="260BA740" w14:textId="13F41D55" w:rsidR="007B6143" w:rsidRPr="00D9432E" w:rsidRDefault="0005548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В)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 Надевание средств индивидуальной защиты (маска, перчатки)</w:t>
            </w:r>
          </w:p>
          <w:p w14:paraId="281C0B9B" w14:textId="2BBE6F95" w:rsidR="007B6143" w:rsidRPr="00D9432E" w:rsidRDefault="0005548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Г)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 Введение противодифтерийной сыворотки (по назначению врача)</w:t>
            </w:r>
          </w:p>
          <w:p w14:paraId="56F60C7A" w14:textId="63DBE500" w:rsidR="007B6143" w:rsidRPr="00D9432E" w:rsidRDefault="0005548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Д)</w:t>
            </w:r>
            <w:r w:rsidR="007B6143" w:rsidRPr="00D9432E">
              <w:rPr>
                <w:rFonts w:ascii="Times New Roman" w:hAnsi="Times New Roman"/>
                <w:sz w:val="24"/>
                <w:szCs w:val="24"/>
              </w:rPr>
              <w:t xml:space="preserve"> Подача экстренного извещения в </w:t>
            </w:r>
            <w:r w:rsidR="007B6143" w:rsidRPr="00D9432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ЦГСЭН</w:t>
            </w:r>
          </w:p>
          <w:p w14:paraId="4AC73A5D" w14:textId="5B7BE32F" w:rsidR="001402F1" w:rsidRPr="00D9432E" w:rsidRDefault="00A47F29" w:rsidP="00805B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Б, А, Д, Г</w:t>
            </w:r>
          </w:p>
          <w:p w14:paraId="35E5C941" w14:textId="77777777" w:rsidR="00C252CC" w:rsidRPr="00D9432E" w:rsidRDefault="00C252CC" w:rsidP="00805B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57121E" w14:textId="639C1063" w:rsidR="00904CCD" w:rsidRPr="00D9432E" w:rsidRDefault="00B057D8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2E">
              <w:rPr>
                <w:rFonts w:ascii="Times New Roman" w:hAnsi="Times New Roman"/>
                <w:sz w:val="24"/>
                <w:szCs w:val="24"/>
              </w:rPr>
              <w:t>10</w:t>
            </w:r>
            <w:r w:rsidR="00B56858" w:rsidRPr="00D9432E">
              <w:rPr>
                <w:rFonts w:ascii="Times New Roman" w:hAnsi="Times New Roman"/>
                <w:sz w:val="24"/>
                <w:szCs w:val="24"/>
              </w:rPr>
              <w:t>.</w:t>
            </w:r>
            <w:r w:rsidR="00904CCD" w:rsidRPr="00D9432E">
              <w:rPr>
                <w:rFonts w:ascii="Times New Roman" w:hAnsi="Times New Roman"/>
                <w:sz w:val="24"/>
                <w:szCs w:val="24"/>
              </w:rPr>
              <w:t>Установите последовательность действий медсестры при аварийной ситуации (порез или укол инструментом, загрязненным биоматериалом ВИЧ-инфицированного пациента):</w:t>
            </w:r>
          </w:p>
          <w:p w14:paraId="298BC30C" w14:textId="73383002" w:rsidR="00904CCD" w:rsidRPr="00D9432E" w:rsidRDefault="00A47F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904CCD" w:rsidRPr="00D9432E">
              <w:rPr>
                <w:rFonts w:ascii="Times New Roman" w:hAnsi="Times New Roman"/>
                <w:sz w:val="24"/>
                <w:szCs w:val="24"/>
              </w:rPr>
              <w:t xml:space="preserve"> Сообщить о случившемся руководителю подразделения.</w:t>
            </w:r>
          </w:p>
          <w:p w14:paraId="71C66332" w14:textId="137E8A9E" w:rsidR="00904CCD" w:rsidRPr="00D9432E" w:rsidRDefault="00A47F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904CCD" w:rsidRPr="00D9432E">
              <w:rPr>
                <w:rFonts w:ascii="Times New Roman" w:hAnsi="Times New Roman"/>
                <w:sz w:val="24"/>
                <w:szCs w:val="24"/>
              </w:rPr>
              <w:t xml:space="preserve"> Обработать рану 70% спиртом и 5% раствором йода (при порезе) или промыть водой с мылом (при уколе)</w:t>
            </w:r>
          </w:p>
          <w:p w14:paraId="62D86C13" w14:textId="3EEF91D0" w:rsidR="00904CCD" w:rsidRPr="00D9432E" w:rsidRDefault="00A47F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904CCD" w:rsidRPr="00D9432E">
              <w:rPr>
                <w:rFonts w:ascii="Times New Roman" w:hAnsi="Times New Roman"/>
                <w:sz w:val="24"/>
                <w:szCs w:val="24"/>
              </w:rPr>
              <w:t xml:space="preserve"> Снять перчатки рабочей поверхностью внутрь, погрузить их в </w:t>
            </w:r>
            <w:proofErr w:type="spellStart"/>
            <w:r w:rsidR="00904CCD" w:rsidRPr="00D9432E">
              <w:rPr>
                <w:rFonts w:ascii="Times New Roman" w:hAnsi="Times New Roman"/>
                <w:sz w:val="24"/>
                <w:szCs w:val="24"/>
              </w:rPr>
              <w:t>дезраствор</w:t>
            </w:r>
            <w:proofErr w:type="spellEnd"/>
          </w:p>
          <w:p w14:paraId="23B6F8EF" w14:textId="47C0EFC7" w:rsidR="00904CCD" w:rsidRPr="00D9432E" w:rsidRDefault="00A47F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904CCD" w:rsidRPr="00D9432E">
              <w:rPr>
                <w:rFonts w:ascii="Times New Roman" w:hAnsi="Times New Roman"/>
                <w:sz w:val="24"/>
                <w:szCs w:val="24"/>
              </w:rPr>
              <w:t xml:space="preserve"> Зарегистрировать случай в журнале аварийных ситуаций и начать прием АРВ-препаратов (по схеме)</w:t>
            </w:r>
          </w:p>
          <w:p w14:paraId="3D78AF1C" w14:textId="7539BCE0" w:rsidR="00904CCD" w:rsidRPr="00D9432E" w:rsidRDefault="00A47F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</w:t>
            </w:r>
            <w:r w:rsidR="00904CCD" w:rsidRPr="00D9432E">
              <w:rPr>
                <w:rFonts w:ascii="Times New Roman" w:hAnsi="Times New Roman"/>
                <w:sz w:val="24"/>
                <w:szCs w:val="24"/>
              </w:rPr>
              <w:t xml:space="preserve"> Выдавить кровь из раны (при уколе), не прижигая, промыть проточной водой с мылом.</w:t>
            </w:r>
          </w:p>
          <w:p w14:paraId="0A546EFF" w14:textId="22F41997" w:rsidR="001402F1" w:rsidRPr="00D9432E" w:rsidRDefault="00A47F29" w:rsidP="00805B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Д, Б, А, Г</w:t>
            </w:r>
          </w:p>
        </w:tc>
      </w:tr>
      <w:tr w:rsidR="00D9159B" w:rsidRPr="00D9159B" w14:paraId="41163D08" w14:textId="77777777" w:rsidTr="00352CD5">
        <w:trPr>
          <w:trHeight w:val="589"/>
        </w:trPr>
        <w:tc>
          <w:tcPr>
            <w:tcW w:w="3794" w:type="dxa"/>
          </w:tcPr>
          <w:p w14:paraId="0D4E3B69" w14:textId="77777777" w:rsidR="001402F1" w:rsidRPr="00A47F29" w:rsidRDefault="001402F1" w:rsidP="00BD123F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jc w:val="both"/>
              <w:rPr>
                <w:sz w:val="24"/>
                <w:szCs w:val="28"/>
                <w:lang w:eastAsia="ru-RU"/>
              </w:rPr>
            </w:pPr>
            <w:r w:rsidRPr="00A47F29">
              <w:rPr>
                <w:sz w:val="24"/>
                <w:szCs w:val="28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56" w:type="dxa"/>
          </w:tcPr>
          <w:p w14:paraId="67839932" w14:textId="3ADDAF7E" w:rsidR="001402F1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F29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65A24ADD" w14:textId="77777777" w:rsidR="00A47F29" w:rsidRPr="00A47F29" w:rsidRDefault="00A47F29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F9B3EA" w14:textId="609C1C2C" w:rsidR="00B057D8" w:rsidRPr="00A47F29" w:rsidRDefault="00B057D8" w:rsidP="000A06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F29">
              <w:rPr>
                <w:rFonts w:ascii="Times New Roman" w:hAnsi="Times New Roman"/>
                <w:sz w:val="24"/>
                <w:szCs w:val="24"/>
              </w:rPr>
              <w:t>1.</w:t>
            </w:r>
            <w:r w:rsidR="000A06C3" w:rsidRPr="00A47F29">
              <w:rPr>
                <w:rFonts w:ascii="Times New Roman" w:hAnsi="Times New Roman"/>
                <w:sz w:val="24"/>
                <w:szCs w:val="24"/>
              </w:rPr>
              <w:t>Родитель ребенка, контактировавшего с больным дифтерией, отказывается от экстренной вакцинации, мотивируя это тем, что «ребенку уже делали АКДС». Ваши разъяснения, основанные на ан</w:t>
            </w:r>
            <w:r w:rsidR="00A47F29">
              <w:rPr>
                <w:rFonts w:ascii="Times New Roman" w:hAnsi="Times New Roman"/>
                <w:sz w:val="24"/>
                <w:szCs w:val="24"/>
              </w:rPr>
              <w:t>ализе прививочного сертификата?</w:t>
            </w:r>
          </w:p>
          <w:p w14:paraId="67785361" w14:textId="6C7B63AD" w:rsidR="000A06C3" w:rsidRPr="00A47F29" w:rsidRDefault="00615E72" w:rsidP="000A06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0A06C3" w:rsidRPr="00A47F29">
              <w:rPr>
                <w:rFonts w:ascii="Times New Roman" w:hAnsi="Times New Roman"/>
                <w:sz w:val="24"/>
                <w:szCs w:val="24"/>
              </w:rPr>
              <w:t xml:space="preserve"> «Вы правы, повторная вакцинация не нужна, если есть АКДС».</w:t>
            </w:r>
          </w:p>
          <w:p w14:paraId="0E239459" w14:textId="4A95F59B" w:rsidR="000A06C3" w:rsidRPr="00A47F29" w:rsidRDefault="00615E72" w:rsidP="000A06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0A06C3" w:rsidRPr="00A47F29">
              <w:rPr>
                <w:rFonts w:ascii="Times New Roman" w:hAnsi="Times New Roman"/>
                <w:sz w:val="24"/>
                <w:szCs w:val="24"/>
              </w:rPr>
              <w:t xml:space="preserve"> «АКДС защищает от коклюша, дифтерии и столбняка, но для экстренной профилактики важно </w:t>
            </w:r>
            <w:r w:rsidR="000A06C3" w:rsidRPr="00A47F29">
              <w:rPr>
                <w:rFonts w:ascii="Times New Roman" w:hAnsi="Times New Roman"/>
                <w:sz w:val="24"/>
                <w:szCs w:val="24"/>
              </w:rPr>
              <w:lastRenderedPageBreak/>
              <w:t>проверить титр антител и время последней ревакцинации, так как иммунитет мог снизиться».</w:t>
            </w:r>
          </w:p>
          <w:p w14:paraId="05FEC139" w14:textId="1DC675D9" w:rsidR="000A06C3" w:rsidRPr="00A47F29" w:rsidRDefault="00615E72" w:rsidP="000A06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0A06C3" w:rsidRPr="00A47F29">
              <w:rPr>
                <w:rFonts w:ascii="Times New Roman" w:hAnsi="Times New Roman"/>
                <w:sz w:val="24"/>
                <w:szCs w:val="24"/>
              </w:rPr>
              <w:t xml:space="preserve"> «Вам нужно срочно сделать АДС-М анонимно в платном центре».</w:t>
            </w:r>
          </w:p>
          <w:p w14:paraId="1947659A" w14:textId="642C6FF9" w:rsidR="000A06C3" w:rsidRPr="00A47F29" w:rsidRDefault="00615E72" w:rsidP="000A06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0A06C3" w:rsidRPr="00A47F29">
              <w:rPr>
                <w:rFonts w:ascii="Times New Roman" w:hAnsi="Times New Roman"/>
                <w:sz w:val="24"/>
                <w:szCs w:val="24"/>
              </w:rPr>
              <w:t xml:space="preserve"> «Раз вы отказываетесь, я обязана вызвать полицию».</w:t>
            </w:r>
          </w:p>
          <w:p w14:paraId="30795694" w14:textId="5E60068F" w:rsidR="000A06C3" w:rsidRDefault="00615E72" w:rsidP="000A06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5D9A6EB4" w14:textId="77777777" w:rsidR="00A47F29" w:rsidRPr="00A47F29" w:rsidRDefault="00A47F29" w:rsidP="000A06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9192D2" w14:textId="4630DE51" w:rsidR="001C473D" w:rsidRPr="00A47F29" w:rsidRDefault="00B057D8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F29">
              <w:rPr>
                <w:rFonts w:ascii="Times New Roman" w:hAnsi="Times New Roman"/>
                <w:sz w:val="24"/>
                <w:szCs w:val="24"/>
              </w:rPr>
              <w:t>2</w:t>
            </w:r>
            <w:r w:rsidR="001C473D" w:rsidRPr="00A47F29">
              <w:rPr>
                <w:rFonts w:ascii="Times New Roman" w:hAnsi="Times New Roman"/>
                <w:sz w:val="24"/>
                <w:szCs w:val="24"/>
              </w:rPr>
              <w:t>. Документом, регламентирующим действия медицинского работника при аварийной ситуации (риске заражения ВИЧ), является:</w:t>
            </w:r>
          </w:p>
          <w:p w14:paraId="3DBA6AD1" w14:textId="26B8A720" w:rsidR="001C473D" w:rsidRPr="00A47F29" w:rsidRDefault="00615E7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C473D" w:rsidRPr="00A47F29">
              <w:rPr>
                <w:rFonts w:ascii="Times New Roman" w:hAnsi="Times New Roman"/>
                <w:sz w:val="24"/>
                <w:szCs w:val="24"/>
              </w:rPr>
              <w:t>) Национальный календарь прививок</w:t>
            </w:r>
          </w:p>
          <w:p w14:paraId="33A09663" w14:textId="6FC5A2A2" w:rsidR="001C473D" w:rsidRPr="00A47F29" w:rsidRDefault="00615E7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C473D" w:rsidRPr="00A47F29">
              <w:rPr>
                <w:rFonts w:ascii="Times New Roman" w:hAnsi="Times New Roman"/>
                <w:sz w:val="24"/>
                <w:szCs w:val="24"/>
              </w:rPr>
              <w:t>) СанПиН «Профилактика ВИЧ-инфекции»</w:t>
            </w:r>
          </w:p>
          <w:p w14:paraId="32B6323A" w14:textId="24214A77" w:rsidR="001C473D" w:rsidRPr="00A47F29" w:rsidRDefault="00615E7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C473D" w:rsidRPr="00A47F29">
              <w:rPr>
                <w:rFonts w:ascii="Times New Roman" w:hAnsi="Times New Roman"/>
                <w:sz w:val="24"/>
                <w:szCs w:val="24"/>
              </w:rPr>
              <w:t>) ФЗ «О санитарно-эпидемиологическом благополучии населения»;</w:t>
            </w:r>
          </w:p>
          <w:p w14:paraId="12B1A1E1" w14:textId="005B2B3D" w:rsidR="001C473D" w:rsidRPr="00A47F29" w:rsidRDefault="00615E7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C473D" w:rsidRPr="00A47F29">
              <w:rPr>
                <w:rFonts w:ascii="Times New Roman" w:hAnsi="Times New Roman"/>
                <w:sz w:val="24"/>
                <w:szCs w:val="24"/>
              </w:rPr>
              <w:t>) Трудовой кодекс.</w:t>
            </w:r>
          </w:p>
          <w:p w14:paraId="52E58C96" w14:textId="0050A018" w:rsidR="001C473D" w:rsidRPr="00A47F29" w:rsidRDefault="001C473D" w:rsidP="00BD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F29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301A745D" w14:textId="77777777" w:rsidR="00805BBE" w:rsidRPr="00A47F29" w:rsidRDefault="00805BBE" w:rsidP="00BD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2454EB" w14:textId="6B55A0F7" w:rsidR="00DF1D56" w:rsidRPr="00A47F29" w:rsidRDefault="00B057D8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F29">
              <w:rPr>
                <w:rFonts w:ascii="Times New Roman" w:hAnsi="Times New Roman"/>
                <w:sz w:val="24"/>
                <w:szCs w:val="24"/>
              </w:rPr>
              <w:t>3.</w:t>
            </w:r>
            <w:r w:rsidR="00DF1D56" w:rsidRPr="00A47F29">
              <w:rPr>
                <w:rFonts w:ascii="Times New Roman" w:hAnsi="Times New Roman"/>
                <w:sz w:val="24"/>
                <w:szCs w:val="24"/>
              </w:rPr>
              <w:t xml:space="preserve"> При сборе эпидемиологического анамнеза пациентка с диагнозом «грипп» сообщает, что неделю назад вернулась из туристической поездки. Она просит расшифровать запись в ее сертификате о прививках: «</w:t>
            </w:r>
            <w:proofErr w:type="spellStart"/>
            <w:r w:rsidR="00DF1D56" w:rsidRPr="00A47F29">
              <w:rPr>
                <w:rFonts w:ascii="Times New Roman" w:hAnsi="Times New Roman"/>
                <w:sz w:val="24"/>
                <w:szCs w:val="24"/>
              </w:rPr>
              <w:t>Menveo</w:t>
            </w:r>
            <w:proofErr w:type="spellEnd"/>
            <w:r w:rsidR="00DF1D56" w:rsidRPr="00A47F29">
              <w:rPr>
                <w:rFonts w:ascii="Times New Roman" w:hAnsi="Times New Roman"/>
                <w:sz w:val="24"/>
                <w:szCs w:val="24"/>
              </w:rPr>
              <w:t>». Какую информацию следует ей предоставить?</w:t>
            </w:r>
          </w:p>
          <w:p w14:paraId="53CF7600" w14:textId="486659B7" w:rsidR="00DF1D56" w:rsidRPr="00A47F29" w:rsidRDefault="00F8785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DF1D56" w:rsidRPr="00A47F29">
              <w:rPr>
                <w:rFonts w:ascii="Times New Roman" w:hAnsi="Times New Roman"/>
                <w:sz w:val="24"/>
                <w:szCs w:val="24"/>
              </w:rPr>
              <w:t xml:space="preserve"> Это вакцина для профилактики пневмококковой инфекции.</w:t>
            </w:r>
          </w:p>
          <w:p w14:paraId="58EEC33A" w14:textId="019BF3FD" w:rsidR="00DF1D56" w:rsidRPr="00A47F29" w:rsidRDefault="00F8785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DF1D56" w:rsidRPr="00A47F29">
              <w:rPr>
                <w:rFonts w:ascii="Times New Roman" w:hAnsi="Times New Roman"/>
                <w:sz w:val="24"/>
                <w:szCs w:val="24"/>
              </w:rPr>
              <w:t xml:space="preserve"> Это вакцина для профилактики менингококковой инфекции (</w:t>
            </w:r>
            <w:proofErr w:type="spellStart"/>
            <w:r w:rsidR="00DF1D56" w:rsidRPr="00A47F29">
              <w:rPr>
                <w:rFonts w:ascii="Times New Roman" w:hAnsi="Times New Roman"/>
                <w:sz w:val="24"/>
                <w:szCs w:val="24"/>
              </w:rPr>
              <w:t>серогруппы</w:t>
            </w:r>
            <w:proofErr w:type="spellEnd"/>
            <w:r w:rsidR="00DF1D56" w:rsidRPr="00A47F29">
              <w:rPr>
                <w:rFonts w:ascii="Times New Roman" w:hAnsi="Times New Roman"/>
                <w:sz w:val="24"/>
                <w:szCs w:val="24"/>
              </w:rPr>
              <w:t xml:space="preserve"> А, С, Y, W-135).</w:t>
            </w:r>
          </w:p>
          <w:p w14:paraId="5AC4711E" w14:textId="27340AD5" w:rsidR="00DF1D56" w:rsidRPr="00A47F29" w:rsidRDefault="00F8785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DF1D56" w:rsidRPr="00A47F29">
              <w:rPr>
                <w:rFonts w:ascii="Times New Roman" w:hAnsi="Times New Roman"/>
                <w:sz w:val="24"/>
                <w:szCs w:val="24"/>
              </w:rPr>
              <w:t xml:space="preserve"> Это торговая марка противовирусного препарата.</w:t>
            </w:r>
          </w:p>
          <w:p w14:paraId="3D347F10" w14:textId="4DBC9F94" w:rsidR="00DF1D56" w:rsidRPr="00A47F29" w:rsidRDefault="00F8785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DF1D56" w:rsidRPr="00A47F29">
              <w:rPr>
                <w:rFonts w:ascii="Times New Roman" w:hAnsi="Times New Roman"/>
                <w:sz w:val="24"/>
                <w:szCs w:val="24"/>
              </w:rPr>
              <w:t xml:space="preserve"> Это тест-система для диагностики менингита.</w:t>
            </w:r>
          </w:p>
          <w:p w14:paraId="450FC650" w14:textId="1EFA0E57" w:rsidR="00DF1D56" w:rsidRPr="00A47F29" w:rsidRDefault="00F8785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17ADCB8D" w14:textId="01EEDDBF" w:rsidR="001402F1" w:rsidRPr="00A47F29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F29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3BD8E9A" w14:textId="77777777" w:rsidR="00805BBE" w:rsidRPr="00A47F29" w:rsidRDefault="00805BBE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CE5187" w14:textId="5C914105" w:rsidR="00DB7257" w:rsidRPr="00A47F29" w:rsidRDefault="00B56858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</w:pPr>
            <w:r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4.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Бесплатные профилактические прививки проводятся</w:t>
            </w:r>
          </w:p>
          <w:p w14:paraId="671A9E6D" w14:textId="37CBCDF0" w:rsidR="00DB7257" w:rsidRPr="00A47F29" w:rsidRDefault="00403D6E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А) В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 xml:space="preserve"> медицинской организации государст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венной формы собственности;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Б) В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 xml:space="preserve"> медицинской организации 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любой формы собственности;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В) В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 xml:space="preserve"> медицинской организации муницип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альной формы собственности;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Г) В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 xml:space="preserve"> медицинской организации частной формы собственности.</w:t>
            </w:r>
          </w:p>
          <w:p w14:paraId="033CBB81" w14:textId="6C417ADD" w:rsidR="00DB7257" w:rsidRDefault="00DB725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А, В</w:t>
            </w:r>
          </w:p>
          <w:p w14:paraId="27136733" w14:textId="77777777" w:rsidR="00403D6E" w:rsidRPr="00A47F29" w:rsidRDefault="00403D6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D101B27" w14:textId="04BFC1A0" w:rsidR="00DD11C2" w:rsidRPr="00A47F29" w:rsidRDefault="00B56858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 xml:space="preserve">5. </w:t>
            </w:r>
            <w:r w:rsidR="00DD11C2" w:rsidRPr="00A47F29">
              <w:rPr>
                <w:rFonts w:ascii="Times New Roman" w:eastAsia="Times New Roman" w:hAnsi="Times New Roman"/>
                <w:sz w:val="24"/>
                <w:szCs w:val="24"/>
              </w:rPr>
              <w:t>Индивидуальной учетной формой о сведениях профилактических прививок является:</w:t>
            </w:r>
          </w:p>
          <w:p w14:paraId="1DEE8FC5" w14:textId="77777777" w:rsidR="00DD11C2" w:rsidRPr="00A47F29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А) Журнал учета профилактических прививок</w:t>
            </w:r>
          </w:p>
          <w:p w14:paraId="640E41EB" w14:textId="77777777" w:rsidR="00DD11C2" w:rsidRPr="00A47F29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Б) Сертификат профилактических прививок</w:t>
            </w:r>
          </w:p>
          <w:p w14:paraId="1203CDE8" w14:textId="77777777" w:rsidR="00DD11C2" w:rsidRPr="00A47F29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 xml:space="preserve">В) Журнал учета выданных сертификатов профилактических </w:t>
            </w:r>
          </w:p>
          <w:p w14:paraId="36FF0896" w14:textId="77777777" w:rsidR="00DD11C2" w:rsidRPr="00A47F29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Г) Карта профилактических прививок</w:t>
            </w:r>
          </w:p>
          <w:p w14:paraId="70F92B05" w14:textId="31029F44" w:rsidR="00DD11C2" w:rsidRDefault="00805BB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Б</w:t>
            </w:r>
            <w:r w:rsidR="00DD11C2" w:rsidRPr="00A47F29">
              <w:rPr>
                <w:rFonts w:ascii="Times New Roman" w:eastAsia="Times New Roman" w:hAnsi="Times New Roman"/>
                <w:sz w:val="24"/>
                <w:szCs w:val="24"/>
              </w:rPr>
              <w:t>, Г</w:t>
            </w:r>
          </w:p>
          <w:p w14:paraId="4CA4BEEE" w14:textId="77777777" w:rsidR="00403D6E" w:rsidRPr="00A47F29" w:rsidRDefault="00403D6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01AD22D" w14:textId="289C2D43" w:rsidR="00FE6A94" w:rsidRPr="00A47F29" w:rsidRDefault="00B56858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FE6A94" w:rsidRPr="00A47F29">
              <w:rPr>
                <w:rFonts w:ascii="Times New Roman" w:eastAsia="Times New Roman" w:hAnsi="Times New Roman"/>
                <w:sz w:val="24"/>
                <w:szCs w:val="24"/>
              </w:rPr>
              <w:t xml:space="preserve"> Какие факторы необходимо уточнить перед вакцинацией для снижения риска тяжелой аллергической реакции:</w:t>
            </w:r>
          </w:p>
          <w:p w14:paraId="6FFDB65A" w14:textId="77777777" w:rsidR="00FE6A94" w:rsidRPr="00A47F29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А) Наличие аллергии на компоненты вакцины</w:t>
            </w:r>
          </w:p>
          <w:p w14:paraId="734988C3" w14:textId="77777777" w:rsidR="00FE6A94" w:rsidRPr="00A47F29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Б) Наличие тяжелых реакций на предыдущие прививки</w:t>
            </w:r>
          </w:p>
          <w:p w14:paraId="67109A99" w14:textId="77777777" w:rsidR="00FE6A94" w:rsidRPr="00A47F29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В) Группа крови</w:t>
            </w:r>
          </w:p>
          <w:p w14:paraId="0307BFDE" w14:textId="77777777" w:rsidR="00FE6A94" w:rsidRPr="00A47F29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Г) Наличие хронических заболеваний</w:t>
            </w:r>
          </w:p>
          <w:p w14:paraId="5B586AC8" w14:textId="381D5118" w:rsidR="00FE6A94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Ключ:</w:t>
            </w:r>
            <w:r w:rsidR="00805BBE" w:rsidRPr="00A47F2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А,</w:t>
            </w:r>
            <w:r w:rsidR="00805BBE" w:rsidRPr="00A47F2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  <w:p w14:paraId="57BCD118" w14:textId="77777777" w:rsidR="00A47F29" w:rsidRPr="00A47F29" w:rsidRDefault="00A47F29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78396AB" w14:textId="67CD3BA5" w:rsidR="003B5868" w:rsidRPr="00A47F29" w:rsidRDefault="00B057D8" w:rsidP="003B58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F29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3B5868" w:rsidRPr="00A47F29">
              <w:rPr>
                <w:rFonts w:ascii="Times New Roman" w:hAnsi="Times New Roman"/>
                <w:sz w:val="24"/>
                <w:szCs w:val="24"/>
              </w:rPr>
              <w:t>Для чего медицинской сестре могут понадобиться знания иностранного языка (например, английского) при работе с профессиональной документацией?</w:t>
            </w:r>
          </w:p>
          <w:p w14:paraId="7E37DE08" w14:textId="17CAFD3B" w:rsidR="003B5868" w:rsidRPr="00A47F29" w:rsidRDefault="00352CD5" w:rsidP="003B58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B5868" w:rsidRPr="00A47F29">
              <w:rPr>
                <w:rFonts w:ascii="Times New Roman" w:hAnsi="Times New Roman"/>
                <w:sz w:val="24"/>
                <w:szCs w:val="24"/>
              </w:rPr>
              <w:t>) Для чтения инструкций к импортным вакцинам и лекарственным препаратам;</w:t>
            </w:r>
          </w:p>
          <w:p w14:paraId="404DD6C9" w14:textId="0235D3B6" w:rsidR="003B5868" w:rsidRPr="00A47F29" w:rsidRDefault="00352CD5" w:rsidP="003B58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3B5868" w:rsidRPr="00A47F29">
              <w:rPr>
                <w:rFonts w:ascii="Times New Roman" w:hAnsi="Times New Roman"/>
                <w:sz w:val="24"/>
                <w:szCs w:val="24"/>
              </w:rPr>
              <w:t>) Для изучения международных клинических рекомендаций и статей в оригинале;</w:t>
            </w:r>
          </w:p>
          <w:p w14:paraId="0535BCDB" w14:textId="4EB0A18A" w:rsidR="003B5868" w:rsidRPr="00A47F29" w:rsidRDefault="00352CD5" w:rsidP="003B58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3B5868" w:rsidRPr="00A47F29">
              <w:rPr>
                <w:rFonts w:ascii="Times New Roman" w:hAnsi="Times New Roman"/>
                <w:sz w:val="24"/>
                <w:szCs w:val="24"/>
              </w:rPr>
              <w:t>) Для общения с англоговорящим пациентом при сборе жалоб;</w:t>
            </w:r>
          </w:p>
          <w:p w14:paraId="799ADD3F" w14:textId="330E49B9" w:rsidR="003B5868" w:rsidRPr="00A47F29" w:rsidRDefault="00352CD5" w:rsidP="003B58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3B5868" w:rsidRPr="00A47F29">
              <w:rPr>
                <w:rFonts w:ascii="Times New Roman" w:hAnsi="Times New Roman"/>
                <w:sz w:val="24"/>
                <w:szCs w:val="24"/>
              </w:rPr>
              <w:t>) Для заполнения историй болезни на английском языке по требованию российского законодательства.</w:t>
            </w:r>
          </w:p>
          <w:p w14:paraId="7642BE31" w14:textId="57C699FE" w:rsidR="003B5868" w:rsidRPr="00A47F29" w:rsidRDefault="003B5868" w:rsidP="003B58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F29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 w:rsidR="00805BBE" w:rsidRPr="00A47F29">
              <w:rPr>
                <w:rFonts w:ascii="Times New Roman" w:hAnsi="Times New Roman"/>
                <w:sz w:val="24"/>
                <w:szCs w:val="24"/>
              </w:rPr>
              <w:t>А, Б, В</w:t>
            </w:r>
          </w:p>
          <w:p w14:paraId="3F163BBB" w14:textId="77777777" w:rsidR="003B5868" w:rsidRPr="00A47F29" w:rsidRDefault="003B5868" w:rsidP="003B58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F29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52FE5BF6" w14:textId="77777777" w:rsidR="003B5868" w:rsidRPr="00A47F29" w:rsidRDefault="003B5868" w:rsidP="003B5868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98749B2" w14:textId="4CAFE536" w:rsidR="003B5868" w:rsidRDefault="00B057D8" w:rsidP="003B58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F29">
              <w:rPr>
                <w:rFonts w:ascii="Times New Roman" w:hAnsi="Times New Roman"/>
                <w:sz w:val="24"/>
                <w:szCs w:val="24"/>
              </w:rPr>
              <w:t>8.</w:t>
            </w:r>
            <w:r w:rsidR="003B5868" w:rsidRPr="00A47F29">
              <w:rPr>
                <w:rFonts w:ascii="Times New Roman" w:hAnsi="Times New Roman"/>
                <w:sz w:val="24"/>
                <w:szCs w:val="24"/>
              </w:rPr>
              <w:t>Соотнесите международный термин на латыни/английском с его переводом на русский язык, используемым в диагнозе.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94"/>
              <w:gridCol w:w="1985"/>
            </w:tblGrid>
            <w:tr w:rsidR="00352CD5" w14:paraId="560D0A27" w14:textId="77777777" w:rsidTr="00352CD5">
              <w:tc>
                <w:tcPr>
                  <w:tcW w:w="2894" w:type="dxa"/>
                </w:tcPr>
                <w:p w14:paraId="47B95275" w14:textId="77777777" w:rsidR="00352CD5" w:rsidRDefault="00352CD5" w:rsidP="003B586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7F29"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 w:rsidRPr="00A47F29">
                    <w:rPr>
                      <w:rFonts w:ascii="Times New Roman" w:hAnsi="Times New Roman"/>
                      <w:sz w:val="24"/>
                      <w:szCs w:val="24"/>
                    </w:rPr>
                    <w:t>Meningococcus</w:t>
                  </w:r>
                  <w:proofErr w:type="spellEnd"/>
                </w:p>
                <w:p w14:paraId="287D0C3B" w14:textId="77777777" w:rsidR="00352CD5" w:rsidRDefault="00352CD5" w:rsidP="003B586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7F29"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proofErr w:type="spellStart"/>
                  <w:r w:rsidRPr="00A47F29">
                    <w:rPr>
                      <w:rFonts w:ascii="Times New Roman" w:hAnsi="Times New Roman"/>
                      <w:sz w:val="24"/>
                      <w:szCs w:val="24"/>
                    </w:rPr>
                    <w:t>Influenza</w:t>
                  </w:r>
                  <w:proofErr w:type="spellEnd"/>
                </w:p>
                <w:p w14:paraId="4D6BA059" w14:textId="77777777" w:rsidR="00352CD5" w:rsidRDefault="00352CD5" w:rsidP="003B586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47F2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 Diphtheria</w:t>
                  </w:r>
                </w:p>
                <w:p w14:paraId="1ECA1CA6" w14:textId="3E0696D7" w:rsidR="00352CD5" w:rsidRDefault="00352CD5" w:rsidP="003B586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7F2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4. Quarantine</w:t>
                  </w:r>
                </w:p>
              </w:tc>
              <w:tc>
                <w:tcPr>
                  <w:tcW w:w="1985" w:type="dxa"/>
                </w:tcPr>
                <w:p w14:paraId="2F68B454" w14:textId="77777777" w:rsidR="00352CD5" w:rsidRDefault="00352CD5" w:rsidP="003B586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7F29">
                    <w:rPr>
                      <w:rFonts w:ascii="Times New Roman" w:hAnsi="Times New Roman"/>
                      <w:sz w:val="24"/>
                      <w:szCs w:val="24"/>
                    </w:rPr>
                    <w:t>А. Дифтерия</w:t>
                  </w:r>
                </w:p>
                <w:p w14:paraId="2647308E" w14:textId="77777777" w:rsidR="00352CD5" w:rsidRPr="00A47F29" w:rsidRDefault="00352CD5" w:rsidP="00352CD5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7F29">
                    <w:rPr>
                      <w:rFonts w:ascii="Times New Roman" w:hAnsi="Times New Roman"/>
                      <w:sz w:val="24"/>
                      <w:szCs w:val="24"/>
                    </w:rPr>
                    <w:t>Б. Грипп</w:t>
                  </w:r>
                </w:p>
                <w:p w14:paraId="59A2A63A" w14:textId="77777777" w:rsidR="00352CD5" w:rsidRPr="00352CD5" w:rsidRDefault="00352CD5" w:rsidP="00352CD5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7F29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352CD5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  <w:r w:rsidRPr="00A47F29">
                    <w:rPr>
                      <w:rFonts w:ascii="Times New Roman" w:hAnsi="Times New Roman"/>
                      <w:sz w:val="24"/>
                      <w:szCs w:val="24"/>
                    </w:rPr>
                    <w:t>Менингококк</w:t>
                  </w:r>
                </w:p>
                <w:p w14:paraId="4AB9D429" w14:textId="172272F3" w:rsidR="00352CD5" w:rsidRDefault="00352CD5" w:rsidP="00352CD5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47F29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 w:rsidRPr="00352CD5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  <w:r w:rsidRPr="00A47F29">
                    <w:rPr>
                      <w:rFonts w:ascii="Times New Roman" w:hAnsi="Times New Roman"/>
                      <w:sz w:val="24"/>
                      <w:szCs w:val="24"/>
                    </w:rPr>
                    <w:t>Карантин</w:t>
                  </w:r>
                </w:p>
              </w:tc>
            </w:tr>
          </w:tbl>
          <w:p w14:paraId="42D2DB34" w14:textId="68E97DBD" w:rsidR="003B5868" w:rsidRDefault="003B5868" w:rsidP="003B58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F29">
              <w:rPr>
                <w:rFonts w:ascii="Times New Roman" w:hAnsi="Times New Roman"/>
                <w:sz w:val="24"/>
                <w:szCs w:val="24"/>
              </w:rPr>
              <w:t>Ключ: 1-В, 2-Б, 3-А, 4-Г</w:t>
            </w:r>
          </w:p>
          <w:p w14:paraId="6089A0A9" w14:textId="77777777" w:rsidR="00A47F29" w:rsidRPr="00A47F29" w:rsidRDefault="00A47F29" w:rsidP="003B58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50D9EA" w14:textId="2E64006D" w:rsidR="001402F1" w:rsidRDefault="001402F1" w:rsidP="00BD123F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7F2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4D711F07" w14:textId="77777777" w:rsidR="00A47F29" w:rsidRPr="00A47F29" w:rsidRDefault="00A47F29" w:rsidP="00BD123F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411F68" w14:textId="645B9C5C" w:rsidR="003B5868" w:rsidRPr="00A47F29" w:rsidRDefault="00B057D8" w:rsidP="003B58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 </w:t>
            </w:r>
            <w:r w:rsidR="003B5868"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Установите последовательность действий медсестры при выявлении пациента с подозрением на малярию (лихорадящего, прибывшего из тропиков):</w:t>
            </w:r>
          </w:p>
          <w:p w14:paraId="175E8EA8" w14:textId="62240D7E" w:rsidR="003B5868" w:rsidRPr="00A47F29" w:rsidRDefault="00352CD5" w:rsidP="003B58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</w:t>
            </w:r>
            <w:r w:rsidR="003B5868"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Провести забор крови на «толстую каплю» и «тонкий мазок» (до начала приема жаропонижающих/антибиотиков).</w:t>
            </w:r>
          </w:p>
          <w:p w14:paraId="21938D84" w14:textId="054005D4" w:rsidR="003B5868" w:rsidRPr="00A47F29" w:rsidRDefault="00352CD5" w:rsidP="003B58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</w:t>
            </w:r>
            <w:r w:rsidR="003B5868"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Надеть средства индивидуальной защиты (перчатки, маска при риске).</w:t>
            </w:r>
          </w:p>
          <w:p w14:paraId="34A8BA33" w14:textId="231B4CAA" w:rsidR="003B5868" w:rsidRPr="00A47F29" w:rsidRDefault="00352CD5" w:rsidP="003B58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</w:t>
            </w:r>
            <w:r w:rsidR="003B5868"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Госпитализировать пациента в инфекционный стационар (или изолировать в бокс).</w:t>
            </w:r>
          </w:p>
          <w:p w14:paraId="47FC07AD" w14:textId="293182CF" w:rsidR="003B5868" w:rsidRPr="00A47F29" w:rsidRDefault="00352CD5" w:rsidP="003B58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Г)</w:t>
            </w:r>
            <w:r w:rsidR="003B5868"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Провести термометрию и собрать эпидемиологический анамнез (пребывание в эндемичной зоне).</w:t>
            </w:r>
          </w:p>
          <w:p w14:paraId="2ABF46D3" w14:textId="6458C268" w:rsidR="003B5868" w:rsidRPr="00A47F29" w:rsidRDefault="00352CD5" w:rsidP="003B58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</w:t>
            </w:r>
            <w:r w:rsidR="003B5868"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Подать экстренное извещение в </w:t>
            </w:r>
            <w:proofErr w:type="spellStart"/>
            <w:r w:rsidR="003B5868"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ЦГиЭ</w:t>
            </w:r>
            <w:proofErr w:type="spellEnd"/>
            <w:r w:rsidR="003B5868"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946ED9B" w14:textId="78D590E5" w:rsidR="001402F1" w:rsidRPr="00352CD5" w:rsidRDefault="00352CD5" w:rsidP="00352C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Б, Г, В, А, Д</w:t>
            </w:r>
          </w:p>
        </w:tc>
      </w:tr>
      <w:tr w:rsidR="00D9159B" w:rsidRPr="00D9159B" w14:paraId="594E4ECC" w14:textId="77777777" w:rsidTr="002C1474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14:paraId="4E590BB0" w14:textId="77777777" w:rsidR="001402F1" w:rsidRPr="00A47F29" w:rsidRDefault="001402F1" w:rsidP="00BD123F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jc w:val="both"/>
              <w:rPr>
                <w:sz w:val="24"/>
                <w:szCs w:val="28"/>
                <w:lang w:eastAsia="ru-RU"/>
              </w:rPr>
            </w:pPr>
            <w:r w:rsidRPr="00A47F29">
              <w:rPr>
                <w:sz w:val="24"/>
                <w:szCs w:val="28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14:paraId="492232DB" w14:textId="498220D8" w:rsidR="001402F1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7F2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2032D4F0" w14:textId="77777777" w:rsidR="00D80BF2" w:rsidRPr="00A47F29" w:rsidRDefault="00D80BF2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1C427A" w14:textId="3914305E" w:rsidR="00DB7257" w:rsidRPr="00A47F29" w:rsidRDefault="004F157B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</w:pPr>
            <w:r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1.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Лица из групп риска вакцинируются от кори до</w:t>
            </w:r>
          </w:p>
          <w:p w14:paraId="072F25E7" w14:textId="7F8D51E8" w:rsidR="00DB7257" w:rsidRPr="00A47F29" w:rsidRDefault="008501BD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А) 25 лет;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Б) 35 лет;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В) 55 лет;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Г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) 65 лет.</w:t>
            </w:r>
          </w:p>
          <w:p w14:paraId="36CDD1D4" w14:textId="7DFA0296" w:rsidR="00DB7257" w:rsidRDefault="00DB725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В</w:t>
            </w:r>
          </w:p>
          <w:p w14:paraId="7B4224CE" w14:textId="77777777" w:rsidR="00D80BF2" w:rsidRPr="00A47F29" w:rsidRDefault="00D80BF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0F793BA" w14:textId="4396D799" w:rsidR="00DB7257" w:rsidRPr="00A47F29" w:rsidRDefault="004F157B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DB7257"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Плановая иммунизация против кори взрослых, не имеющих сведений, проводится до</w:t>
            </w:r>
          </w:p>
          <w:p w14:paraId="04EAF4A8" w14:textId="3CF12F7E" w:rsidR="00DB7257" w:rsidRPr="00A47F29" w:rsidRDefault="008501BD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А) 25 лет;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Б) 35 лет;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В) 55 лет;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Г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) 65 лет.</w:t>
            </w:r>
          </w:p>
          <w:p w14:paraId="44B87958" w14:textId="6D4DF2AE" w:rsidR="00DB7257" w:rsidRDefault="00DB725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Б</w:t>
            </w:r>
          </w:p>
          <w:p w14:paraId="6263EF7A" w14:textId="77777777" w:rsidR="00D80BF2" w:rsidRPr="00A47F29" w:rsidRDefault="00D80BF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7040A4D" w14:textId="298A575B" w:rsidR="00DB7257" w:rsidRPr="00A47F29" w:rsidRDefault="004F157B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DB7257" w:rsidRPr="00A47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Права граждан на бесплатное проведение прививок обеспечивает</w:t>
            </w:r>
          </w:p>
          <w:p w14:paraId="710C3550" w14:textId="1FD0847E" w:rsidR="00DB7257" w:rsidRPr="00A47F29" w:rsidRDefault="008501BD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) Национальный календ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арь профилактических прививок;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Б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) ФЗ «О санитарно-эпидемиологич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еском благополучии населения»;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В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) ФЗ «Об иммунопрофил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актике инфекционных болезней»;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Г</w:t>
            </w:r>
            <w:r w:rsidR="00DB7257" w:rsidRPr="00A47F29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) ФЗ «Об основах охраны здоровья граждан в Российской Федерации».</w:t>
            </w:r>
          </w:p>
          <w:p w14:paraId="7C663C50" w14:textId="38618498" w:rsidR="00DB7257" w:rsidRDefault="00DB725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В</w:t>
            </w:r>
          </w:p>
          <w:p w14:paraId="10287F7B" w14:textId="77777777" w:rsidR="00D80BF2" w:rsidRPr="00A47F29" w:rsidRDefault="00D80BF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F089126" w14:textId="7FFEF95B" w:rsidR="00B52732" w:rsidRPr="00A47F29" w:rsidRDefault="004F157B" w:rsidP="00BD123F">
            <w:pPr>
              <w:pStyle w:val="a6"/>
              <w:spacing w:after="0" w:line="240" w:lineRule="auto"/>
            </w:pPr>
            <w:r w:rsidRPr="00A47F29">
              <w:t>4.</w:t>
            </w:r>
            <w:r w:rsidR="00B52732" w:rsidRPr="00A47F29">
              <w:t xml:space="preserve"> Назовите учетные формы для планирования профилактических прививок в детской поликлинике:</w:t>
            </w:r>
          </w:p>
          <w:p w14:paraId="66B55065" w14:textId="1E616940" w:rsidR="00B52732" w:rsidRPr="00A47F29" w:rsidRDefault="008501BD" w:rsidP="00BD123F">
            <w:pPr>
              <w:pStyle w:val="a6"/>
              <w:spacing w:after="0" w:line="240" w:lineRule="auto"/>
            </w:pPr>
            <w:r>
              <w:t>А</w:t>
            </w:r>
            <w:r w:rsidR="00B52732" w:rsidRPr="00A47F29">
              <w:t>) ф.63 и ф. 112</w:t>
            </w:r>
          </w:p>
          <w:p w14:paraId="54DA1A9E" w14:textId="045325C2" w:rsidR="00B52732" w:rsidRPr="00A47F29" w:rsidRDefault="008501BD" w:rsidP="00BD123F">
            <w:pPr>
              <w:pStyle w:val="a6"/>
              <w:spacing w:after="0" w:line="240" w:lineRule="auto"/>
            </w:pPr>
            <w:r>
              <w:t>Б</w:t>
            </w:r>
            <w:r w:rsidR="00B52732" w:rsidRPr="00A47F29">
              <w:t>) ф.26 и ф.112</w:t>
            </w:r>
          </w:p>
          <w:p w14:paraId="4E3BF6C4" w14:textId="59765443" w:rsidR="00B52732" w:rsidRPr="00A47F29" w:rsidRDefault="008501BD" w:rsidP="00BD123F">
            <w:pPr>
              <w:pStyle w:val="a6"/>
              <w:spacing w:after="0" w:line="240" w:lineRule="auto"/>
            </w:pPr>
            <w:r>
              <w:t>В</w:t>
            </w:r>
            <w:r w:rsidR="00B52732" w:rsidRPr="00A47F29">
              <w:t>) ф.63 и ф.58</w:t>
            </w:r>
          </w:p>
          <w:p w14:paraId="6D768F19" w14:textId="2882C346" w:rsidR="00B52732" w:rsidRDefault="00B52732" w:rsidP="00BD123F">
            <w:pPr>
              <w:pStyle w:val="a6"/>
              <w:spacing w:after="0" w:line="240" w:lineRule="auto"/>
            </w:pPr>
            <w:r w:rsidRPr="00A47F29">
              <w:t>Ключ: А</w:t>
            </w:r>
          </w:p>
          <w:p w14:paraId="3B8A2CB2" w14:textId="77777777" w:rsidR="00D80BF2" w:rsidRPr="00A47F29" w:rsidRDefault="00D80BF2" w:rsidP="00BD123F">
            <w:pPr>
              <w:pStyle w:val="a6"/>
              <w:spacing w:after="0" w:line="240" w:lineRule="auto"/>
            </w:pPr>
          </w:p>
          <w:p w14:paraId="756E853F" w14:textId="3B46010C" w:rsidR="00B52732" w:rsidRPr="00A47F29" w:rsidRDefault="004F157B" w:rsidP="00BD123F">
            <w:pPr>
              <w:pStyle w:val="a6"/>
              <w:spacing w:after="0" w:line="240" w:lineRule="auto"/>
            </w:pPr>
            <w:r w:rsidRPr="00A47F29">
              <w:t>5.</w:t>
            </w:r>
            <w:r w:rsidR="00B52732" w:rsidRPr="00A47F29">
              <w:t xml:space="preserve"> Каков допустимый интервал между введением иммуноглобулина по </w:t>
            </w:r>
            <w:proofErr w:type="spellStart"/>
            <w:r w:rsidR="00B52732" w:rsidRPr="00A47F29">
              <w:t>эпид</w:t>
            </w:r>
            <w:proofErr w:type="spellEnd"/>
            <w:r w:rsidR="00B52732" w:rsidRPr="00A47F29">
              <w:t>. показаниям и последующей профилактической прививкой против кори?</w:t>
            </w:r>
          </w:p>
          <w:p w14:paraId="2BFAB3B4" w14:textId="09920921" w:rsidR="00B52732" w:rsidRPr="00A47F29" w:rsidRDefault="008501BD" w:rsidP="00BD123F">
            <w:pPr>
              <w:pStyle w:val="a6"/>
              <w:spacing w:after="0" w:line="240" w:lineRule="auto"/>
            </w:pPr>
            <w:r>
              <w:t>А</w:t>
            </w:r>
            <w:r w:rsidR="00B52732" w:rsidRPr="00A47F29">
              <w:t>) 3 месяца</w:t>
            </w:r>
          </w:p>
          <w:p w14:paraId="4BCCD6EF" w14:textId="28A4ACBC" w:rsidR="00B52732" w:rsidRPr="00A47F29" w:rsidRDefault="008501BD" w:rsidP="00BD123F">
            <w:pPr>
              <w:pStyle w:val="a6"/>
              <w:spacing w:after="0" w:line="240" w:lineRule="auto"/>
            </w:pPr>
            <w:r>
              <w:lastRenderedPageBreak/>
              <w:t>Б</w:t>
            </w:r>
            <w:r w:rsidR="00B52732" w:rsidRPr="00A47F29">
              <w:t>) 1 месяц</w:t>
            </w:r>
          </w:p>
          <w:p w14:paraId="0C5E60CD" w14:textId="6802FEE2" w:rsidR="00B52732" w:rsidRPr="00A47F29" w:rsidRDefault="008501BD" w:rsidP="00BD123F">
            <w:pPr>
              <w:pStyle w:val="a6"/>
              <w:spacing w:after="0" w:line="240" w:lineRule="auto"/>
            </w:pPr>
            <w:r>
              <w:t>В</w:t>
            </w:r>
            <w:r w:rsidR="00B52732" w:rsidRPr="00A47F29">
              <w:t>) 6 месяцев</w:t>
            </w:r>
          </w:p>
          <w:p w14:paraId="1BB44103" w14:textId="71F567C1" w:rsidR="00B52732" w:rsidRDefault="00B52732" w:rsidP="00BD123F">
            <w:pPr>
              <w:pStyle w:val="a6"/>
              <w:spacing w:after="0" w:line="240" w:lineRule="auto"/>
            </w:pPr>
            <w:r w:rsidRPr="00A47F29">
              <w:t>Ключ: А</w:t>
            </w:r>
          </w:p>
          <w:p w14:paraId="6E9A42DC" w14:textId="77777777" w:rsidR="00D80BF2" w:rsidRPr="00A47F29" w:rsidRDefault="00D80BF2" w:rsidP="00BD123F">
            <w:pPr>
              <w:pStyle w:val="a6"/>
              <w:spacing w:after="0" w:line="240" w:lineRule="auto"/>
            </w:pPr>
          </w:p>
          <w:p w14:paraId="6D2ECDD4" w14:textId="1D26BC51" w:rsidR="00B52732" w:rsidRPr="00A47F29" w:rsidRDefault="004F157B" w:rsidP="00BD123F">
            <w:pPr>
              <w:pStyle w:val="a6"/>
              <w:spacing w:after="0" w:line="240" w:lineRule="auto"/>
            </w:pPr>
            <w:r w:rsidRPr="00A47F29">
              <w:t>6.</w:t>
            </w:r>
            <w:r w:rsidR="00B52732" w:rsidRPr="00A47F29">
              <w:t xml:space="preserve"> Если у ребенка нет поствакцинального рубчика, то повторная вакцинация проводится:</w:t>
            </w:r>
          </w:p>
          <w:p w14:paraId="379B31A1" w14:textId="65C04B5C" w:rsidR="00B52732" w:rsidRPr="00A47F29" w:rsidRDefault="008501BD" w:rsidP="00BD123F">
            <w:pPr>
              <w:pStyle w:val="a6"/>
              <w:spacing w:after="0" w:line="240" w:lineRule="auto"/>
            </w:pPr>
            <w:r>
              <w:t>А) Ч</w:t>
            </w:r>
            <w:r w:rsidR="00B52732" w:rsidRPr="00A47F29">
              <w:t>ерез 1 год после отрицательной реакции Манту в декретированные сроки</w:t>
            </w:r>
          </w:p>
          <w:p w14:paraId="57CBD1D1" w14:textId="266E3764" w:rsidR="00B52732" w:rsidRPr="00A47F29" w:rsidRDefault="008501BD" w:rsidP="00BD123F">
            <w:pPr>
              <w:pStyle w:val="a6"/>
              <w:spacing w:after="0" w:line="240" w:lineRule="auto"/>
            </w:pPr>
            <w:r>
              <w:t>Б) Ч</w:t>
            </w:r>
            <w:r w:rsidR="00B52732" w:rsidRPr="00A47F29">
              <w:t>ерез 2 года после отрицательной реакции Манту</w:t>
            </w:r>
          </w:p>
          <w:p w14:paraId="413D2115" w14:textId="37145A15" w:rsidR="00B52732" w:rsidRPr="00A47F29" w:rsidRDefault="008501BD" w:rsidP="00BD123F">
            <w:pPr>
              <w:pStyle w:val="a6"/>
              <w:spacing w:after="0" w:line="240" w:lineRule="auto"/>
            </w:pPr>
            <w:r>
              <w:t>В) Ч</w:t>
            </w:r>
            <w:r w:rsidR="00B52732" w:rsidRPr="00A47F29">
              <w:t>ерез 0,5 года после отрицательной реакции Манту</w:t>
            </w:r>
          </w:p>
          <w:p w14:paraId="612AFA85" w14:textId="77777777" w:rsidR="00B52732" w:rsidRPr="00A47F29" w:rsidRDefault="00B52732" w:rsidP="00BD123F">
            <w:pPr>
              <w:pStyle w:val="a6"/>
              <w:spacing w:after="0" w:line="240" w:lineRule="auto"/>
            </w:pPr>
            <w:r w:rsidRPr="00A47F29">
              <w:t>Ключ: А</w:t>
            </w:r>
          </w:p>
          <w:p w14:paraId="4C2DFF17" w14:textId="77777777" w:rsidR="001402F1" w:rsidRPr="00A47F29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7F2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A4AA76F" w14:textId="62FB0BEA" w:rsidR="00CD016E" w:rsidRPr="00A47F29" w:rsidRDefault="004F157B" w:rsidP="00BD123F">
            <w:pPr>
              <w:pStyle w:val="a6"/>
              <w:spacing w:after="0" w:line="240" w:lineRule="auto"/>
              <w:rPr>
                <w:lang w:eastAsia="zh-CN"/>
              </w:rPr>
            </w:pPr>
            <w:r w:rsidRPr="00A47F29">
              <w:rPr>
                <w:lang w:eastAsia="zh-CN"/>
              </w:rPr>
              <w:t>7.</w:t>
            </w:r>
            <w:r w:rsidR="00CD016E" w:rsidRPr="00A47F29">
              <w:rPr>
                <w:lang w:eastAsia="zh-CN"/>
              </w:rPr>
              <w:t xml:space="preserve"> Вакцинация против каких инфекционных заболеваний не входит в Национальный календарь профилактических прививок</w:t>
            </w:r>
          </w:p>
          <w:p w14:paraId="0D06091F" w14:textId="615C9AB7" w:rsidR="00CD016E" w:rsidRPr="00A47F29" w:rsidRDefault="00A107B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Ж</w:t>
            </w:r>
            <w:r w:rsidR="00CD016E" w:rsidRPr="00A47F2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елтая лихорадка;</w:t>
            </w:r>
          </w:p>
          <w:p w14:paraId="3B989BCA" w14:textId="610ECDBD" w:rsidR="00CD016E" w:rsidRPr="00A47F29" w:rsidRDefault="00A107B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Б</w:t>
            </w:r>
            <w:r w:rsidR="00CD016E" w:rsidRPr="00A47F2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ешенство; </w:t>
            </w:r>
          </w:p>
          <w:p w14:paraId="689D70B1" w14:textId="2F7D5B42" w:rsidR="00CD016E" w:rsidRPr="00A47F29" w:rsidRDefault="00A107B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П</w:t>
            </w:r>
            <w:r w:rsidR="00CD016E" w:rsidRPr="00A47F2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олиомиелит; </w:t>
            </w:r>
          </w:p>
          <w:p w14:paraId="1C58B9FE" w14:textId="08A950A4" w:rsidR="00E60CCB" w:rsidRPr="00A47F29" w:rsidRDefault="00A107B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Д</w:t>
            </w:r>
            <w:r w:rsidR="00D80BF2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ифтерия </w:t>
            </w:r>
          </w:p>
          <w:p w14:paraId="446AD305" w14:textId="0763D7C1" w:rsidR="00CD016E" w:rsidRPr="00A47F29" w:rsidRDefault="00805BB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А, Б</w:t>
            </w:r>
          </w:p>
          <w:p w14:paraId="27D12BC6" w14:textId="77777777" w:rsidR="00805BBE" w:rsidRPr="00A47F29" w:rsidRDefault="00805BB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6E9CD82" w14:textId="1037F5D0" w:rsidR="00DD11C2" w:rsidRPr="00A47F29" w:rsidRDefault="004F157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  <w:r w:rsidR="00DD11C2" w:rsidRPr="00A47F29">
              <w:rPr>
                <w:rFonts w:ascii="Times New Roman" w:eastAsia="Times New Roman" w:hAnsi="Times New Roman"/>
                <w:sz w:val="24"/>
                <w:szCs w:val="24"/>
              </w:rPr>
              <w:t>Календарь профилактических прививок по эпидемическим показаниям включает:</w:t>
            </w:r>
          </w:p>
          <w:p w14:paraId="227DA05D" w14:textId="4736A278" w:rsidR="00DD11C2" w:rsidRPr="00A47F29" w:rsidRDefault="00805BB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А) Группы</w:t>
            </w:r>
            <w:r w:rsidR="00DD11C2" w:rsidRPr="00A47F29">
              <w:rPr>
                <w:rFonts w:ascii="Times New Roman" w:eastAsia="Times New Roman" w:hAnsi="Times New Roman"/>
                <w:sz w:val="24"/>
                <w:szCs w:val="24"/>
              </w:rPr>
              <w:t xml:space="preserve"> населений, подлежащих вакцинации</w:t>
            </w:r>
          </w:p>
          <w:p w14:paraId="487DC2BC" w14:textId="77777777" w:rsidR="00DD11C2" w:rsidRPr="00A47F29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Б) Перечень инфекционных заболевание</w:t>
            </w:r>
          </w:p>
          <w:p w14:paraId="1BA493EB" w14:textId="77777777" w:rsidR="00DD11C2" w:rsidRPr="00A47F29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В) Сроки вакцинации и ревакцинации</w:t>
            </w:r>
          </w:p>
          <w:p w14:paraId="317C44B0" w14:textId="30BF381E" w:rsidR="00E60CCB" w:rsidRPr="00A47F29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>Г) Календарь определяет только сроки вакцинации и ревакцинац</w:t>
            </w:r>
            <w:r w:rsidR="00D80BF2">
              <w:rPr>
                <w:rFonts w:ascii="Times New Roman" w:eastAsia="Times New Roman" w:hAnsi="Times New Roman"/>
                <w:sz w:val="24"/>
                <w:szCs w:val="24"/>
              </w:rPr>
              <w:t>ии</w:t>
            </w:r>
          </w:p>
          <w:p w14:paraId="7E51327C" w14:textId="024879FB" w:rsidR="00DD11C2" w:rsidRPr="00A47F29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</w:rPr>
              <w:t xml:space="preserve">Ключ: </w:t>
            </w:r>
            <w:r w:rsidR="00805BBE" w:rsidRPr="00A47F29">
              <w:rPr>
                <w:rFonts w:ascii="Times New Roman" w:eastAsia="Times New Roman" w:hAnsi="Times New Roman"/>
                <w:sz w:val="24"/>
                <w:szCs w:val="24"/>
              </w:rPr>
              <w:t>А, Б, В</w:t>
            </w:r>
          </w:p>
          <w:p w14:paraId="79B58EBF" w14:textId="1E891AE1" w:rsidR="001402F1" w:rsidRPr="00A47F29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F29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6A9A80AE" w14:textId="77777777" w:rsidR="00805BBE" w:rsidRPr="00A47F29" w:rsidRDefault="00805BBE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0B4785" w14:textId="48AD2ABD" w:rsidR="00CD016E" w:rsidRPr="00A47F29" w:rsidRDefault="004F157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47F2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9. </w:t>
            </w:r>
            <w:r w:rsidR="00CD016E" w:rsidRPr="00A47F2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Установите соответствия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45"/>
              <w:gridCol w:w="5245"/>
            </w:tblGrid>
            <w:tr w:rsidR="00D80BF2" w:rsidRPr="00A47F29" w14:paraId="71375D63" w14:textId="77777777" w:rsidTr="00CB192C">
              <w:trPr>
                <w:trHeight w:val="1059"/>
              </w:trPr>
              <w:tc>
                <w:tcPr>
                  <w:tcW w:w="3745" w:type="dxa"/>
                </w:tcPr>
                <w:p w14:paraId="6A7A7CD1" w14:textId="5CB6899E" w:rsidR="00D80BF2" w:rsidRPr="00A47F29" w:rsidRDefault="00D80BF2" w:rsidP="00D80BF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1. </w:t>
                  </w:r>
                  <w:r w:rsidRPr="00A47F29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Бешенство</w:t>
                  </w:r>
                </w:p>
                <w:p w14:paraId="78135402" w14:textId="3C099518" w:rsidR="00D80BF2" w:rsidRPr="00A47F29" w:rsidRDefault="00D80BF2" w:rsidP="00D80BF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2. </w:t>
                  </w:r>
                  <w:r w:rsidRPr="00A47F29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Столбняк</w:t>
                  </w:r>
                </w:p>
                <w:p w14:paraId="188ADB1F" w14:textId="60850142" w:rsidR="00D80BF2" w:rsidRPr="00A47F29" w:rsidRDefault="00D80BF2" w:rsidP="00D80BF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3. </w:t>
                  </w:r>
                  <w:r w:rsidRPr="00A47F29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Вирусный гепатит В</w:t>
                  </w:r>
                </w:p>
                <w:p w14:paraId="2204FA9F" w14:textId="04FA7698" w:rsidR="00D80BF2" w:rsidRPr="00A47F29" w:rsidRDefault="00D80BF2" w:rsidP="00D80BF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4. </w:t>
                  </w:r>
                  <w:r w:rsidRPr="00A47F29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Вирусный гепатит А</w:t>
                  </w:r>
                </w:p>
              </w:tc>
              <w:tc>
                <w:tcPr>
                  <w:tcW w:w="5245" w:type="dxa"/>
                </w:tcPr>
                <w:p w14:paraId="432DDE52" w14:textId="1D3B9453" w:rsidR="00D80BF2" w:rsidRPr="00A47F29" w:rsidRDefault="00D80BF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А. </w:t>
                  </w:r>
                  <w:r w:rsidRPr="00A47F29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По Национальному календарю</w:t>
                  </w:r>
                </w:p>
                <w:p w14:paraId="4F1845B7" w14:textId="0EB5A923" w:rsidR="00D80BF2" w:rsidRPr="00A47F29" w:rsidRDefault="00D80BF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В. </w:t>
                  </w:r>
                  <w:r w:rsidRPr="00A47F29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По </w:t>
                  </w:r>
                  <w:proofErr w:type="spellStart"/>
                  <w:r w:rsidRPr="00A47F29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эпидпоказаниям</w:t>
                  </w:r>
                  <w:proofErr w:type="spellEnd"/>
                </w:p>
              </w:tc>
            </w:tr>
          </w:tbl>
          <w:p w14:paraId="15BF1C21" w14:textId="444789D3" w:rsidR="001402F1" w:rsidRPr="00A47F29" w:rsidRDefault="00CD016E" w:rsidP="00805B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7F29">
              <w:rPr>
                <w:rFonts w:ascii="Times New Roman" w:eastAsiaTheme="minorHAnsi" w:hAnsi="Times New Roman"/>
                <w:sz w:val="24"/>
                <w:szCs w:val="24"/>
              </w:rPr>
              <w:t>Ключ: 1А -2,3 В -1,4</w:t>
            </w:r>
          </w:p>
          <w:p w14:paraId="5FA6CE04" w14:textId="78295F0D" w:rsidR="001402F1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F29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66306A16" w14:textId="77777777" w:rsidR="00CB192C" w:rsidRPr="00A47F29" w:rsidRDefault="00CB192C" w:rsidP="00BD1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E3EF88" w14:textId="72BE0258" w:rsidR="00421A6A" w:rsidRPr="00A47F29" w:rsidRDefault="004F157B" w:rsidP="00421A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F29">
              <w:rPr>
                <w:rFonts w:ascii="Times New Roman" w:hAnsi="Times New Roman"/>
                <w:sz w:val="24"/>
                <w:szCs w:val="24"/>
              </w:rPr>
              <w:t>10.</w:t>
            </w:r>
            <w:r w:rsidR="00421A6A" w:rsidRPr="00A47F29">
              <w:rPr>
                <w:rFonts w:ascii="Times New Roman" w:hAnsi="Times New Roman"/>
                <w:sz w:val="24"/>
                <w:szCs w:val="24"/>
              </w:rPr>
              <w:t xml:space="preserve"> Установите последовательность действий медсестры при получении положительного результата </w:t>
            </w:r>
            <w:r w:rsidR="00421A6A" w:rsidRPr="00A47F29">
              <w:rPr>
                <w:rFonts w:ascii="Times New Roman" w:hAnsi="Times New Roman"/>
                <w:sz w:val="24"/>
                <w:szCs w:val="24"/>
              </w:rPr>
              <w:lastRenderedPageBreak/>
              <w:t>мазка на COVID-19 у пациента стационара (неинфекционного отделения).</w:t>
            </w:r>
          </w:p>
          <w:p w14:paraId="16CA07C0" w14:textId="40983D84" w:rsidR="00421A6A" w:rsidRPr="00A47F29" w:rsidRDefault="00D82B55" w:rsidP="00421A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421A6A" w:rsidRPr="00A47F29">
              <w:rPr>
                <w:rFonts w:ascii="Times New Roman" w:hAnsi="Times New Roman"/>
                <w:sz w:val="24"/>
                <w:szCs w:val="24"/>
              </w:rPr>
              <w:t xml:space="preserve"> Перевести пациента в ковидный госпиталь или перепрофилированное отделение согласно внутреннему приказу.</w:t>
            </w:r>
          </w:p>
          <w:p w14:paraId="5F980520" w14:textId="55C4E1A0" w:rsidR="00421A6A" w:rsidRPr="00A47F29" w:rsidRDefault="00D82B55" w:rsidP="00421A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421A6A" w:rsidRPr="00A47F29">
              <w:rPr>
                <w:rFonts w:ascii="Times New Roman" w:hAnsi="Times New Roman"/>
                <w:sz w:val="24"/>
                <w:szCs w:val="24"/>
              </w:rPr>
              <w:t xml:space="preserve"> Составить список контактных лиц (медперсонал, пациенты в палате) для отправки в Роспотребнадзор.</w:t>
            </w:r>
          </w:p>
          <w:p w14:paraId="66097530" w14:textId="4725059E" w:rsidR="00421A6A" w:rsidRPr="00A47F29" w:rsidRDefault="00D82B55" w:rsidP="00421A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421A6A" w:rsidRPr="00A47F29">
              <w:rPr>
                <w:rFonts w:ascii="Times New Roman" w:hAnsi="Times New Roman"/>
                <w:sz w:val="24"/>
                <w:szCs w:val="24"/>
              </w:rPr>
              <w:t xml:space="preserve"> Надеть средства индивидуальной защиты (СИЗ) и перевести пациента в отдельный бокс (изолятор временного содержания).</w:t>
            </w:r>
          </w:p>
          <w:p w14:paraId="13E1A71B" w14:textId="07004DE5" w:rsidR="00421A6A" w:rsidRPr="00A47F29" w:rsidRDefault="00D82B55" w:rsidP="00421A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421A6A" w:rsidRPr="00A47F29">
              <w:rPr>
                <w:rFonts w:ascii="Times New Roman" w:hAnsi="Times New Roman"/>
                <w:sz w:val="24"/>
                <w:szCs w:val="24"/>
              </w:rPr>
              <w:t xml:space="preserve"> Провести заключительную дезинфекцию в палате, где находился пациент.</w:t>
            </w:r>
          </w:p>
          <w:p w14:paraId="49E46047" w14:textId="113F919D" w:rsidR="001402F1" w:rsidRPr="00CB192C" w:rsidRDefault="00C01DC1" w:rsidP="00BD1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А, Б, Г</w:t>
            </w:r>
          </w:p>
        </w:tc>
      </w:tr>
      <w:tr w:rsidR="00AA36C2" w:rsidRPr="00D9159B" w14:paraId="0AE1A5EC" w14:textId="77777777" w:rsidTr="002C1474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14:paraId="2C31BB22" w14:textId="083B48AC" w:rsidR="001402F1" w:rsidRPr="0047617A" w:rsidRDefault="00735A05" w:rsidP="00BD123F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jc w:val="both"/>
              <w:rPr>
                <w:sz w:val="24"/>
                <w:szCs w:val="28"/>
                <w:lang w:eastAsia="ru-RU"/>
              </w:rPr>
            </w:pPr>
            <w:r w:rsidRPr="0047617A">
              <w:rPr>
                <w:sz w:val="24"/>
                <w:szCs w:val="28"/>
                <w:lang w:eastAsia="ru-RU"/>
              </w:rPr>
              <w:lastRenderedPageBreak/>
              <w:t>ПК4.3.</w:t>
            </w:r>
            <w:r w:rsidR="00466B29" w:rsidRPr="0047617A">
              <w:rPr>
                <w:sz w:val="24"/>
                <w:szCs w:val="28"/>
                <w:lang w:eastAsia="ru-RU"/>
              </w:rPr>
              <w:t xml:space="preserve"> - </w:t>
            </w:r>
            <w:r w:rsidR="00466B29" w:rsidRPr="0047617A">
              <w:rPr>
                <w:bCs/>
                <w:sz w:val="24"/>
                <w:szCs w:val="28"/>
              </w:rPr>
              <w:t>Осуществлять иммунопрофилактическую деятельность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14:paraId="0AE4C4B9" w14:textId="32F1B5E9" w:rsidR="001402F1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17A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DDC7F69" w14:textId="77777777" w:rsidR="0047617A" w:rsidRPr="0047617A" w:rsidRDefault="0047617A" w:rsidP="00BD1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9BBA7A" w14:textId="6D114B3A" w:rsidR="001C473D" w:rsidRPr="0047617A" w:rsidRDefault="004F157B" w:rsidP="00BD123F">
            <w:pPr>
              <w:pStyle w:val="a6"/>
              <w:spacing w:after="0" w:line="240" w:lineRule="auto"/>
            </w:pPr>
            <w:r w:rsidRPr="0047617A">
              <w:t>1.</w:t>
            </w:r>
            <w:r w:rsidR="001C473D" w:rsidRPr="0047617A">
              <w:t xml:space="preserve">Назовите </w:t>
            </w:r>
            <w:r w:rsidR="001C473D" w:rsidRPr="0047617A">
              <w:rPr>
                <w:lang w:eastAsia="ru-RU"/>
              </w:rPr>
              <w:t>основной путь передачи вирусного гепатита В, С и ВИЧ-инфекции в условиях медицинской организации:</w:t>
            </w:r>
          </w:p>
          <w:p w14:paraId="124D9BD0" w14:textId="1522F361" w:rsidR="001C473D" w:rsidRPr="0047617A" w:rsidRDefault="00CD67F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</w:t>
            </w:r>
            <w:r w:rsidR="001C473D" w:rsidRPr="0047617A">
              <w:rPr>
                <w:rFonts w:ascii="Times New Roman" w:hAnsi="Times New Roman"/>
                <w:sz w:val="24"/>
                <w:szCs w:val="24"/>
              </w:rPr>
              <w:t>екально-оральный</w:t>
            </w:r>
          </w:p>
          <w:p w14:paraId="465F2499" w14:textId="69503D1C" w:rsidR="001C473D" w:rsidRPr="0047617A" w:rsidRDefault="00CD67F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</w:t>
            </w:r>
            <w:r w:rsidR="001C473D" w:rsidRPr="0047617A">
              <w:rPr>
                <w:rFonts w:ascii="Times New Roman" w:hAnsi="Times New Roman"/>
                <w:sz w:val="24"/>
                <w:szCs w:val="24"/>
              </w:rPr>
              <w:t>оздушно-капельный</w:t>
            </w:r>
          </w:p>
          <w:p w14:paraId="4B0BD799" w14:textId="4B8F0ED8" w:rsidR="001C473D" w:rsidRPr="0047617A" w:rsidRDefault="00CD67F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</w:t>
            </w:r>
            <w:r w:rsidR="001C473D" w:rsidRPr="0047617A">
              <w:rPr>
                <w:rFonts w:ascii="Times New Roman" w:hAnsi="Times New Roman"/>
                <w:sz w:val="24"/>
                <w:szCs w:val="24"/>
              </w:rPr>
              <w:t>арентеральный (</w:t>
            </w:r>
            <w:proofErr w:type="spellStart"/>
            <w:r w:rsidR="001C473D" w:rsidRPr="0047617A">
              <w:rPr>
                <w:rFonts w:ascii="Times New Roman" w:hAnsi="Times New Roman"/>
                <w:sz w:val="24"/>
                <w:szCs w:val="24"/>
              </w:rPr>
              <w:t>гемоконтактный</w:t>
            </w:r>
            <w:proofErr w:type="spellEnd"/>
            <w:r w:rsidR="001C473D" w:rsidRPr="0047617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05AF681" w14:textId="2FB9BB75" w:rsidR="001C473D" w:rsidRPr="0047617A" w:rsidRDefault="00CD67F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</w:t>
            </w:r>
            <w:r w:rsidR="001C473D" w:rsidRPr="0047617A">
              <w:rPr>
                <w:rFonts w:ascii="Times New Roman" w:hAnsi="Times New Roman"/>
                <w:sz w:val="24"/>
                <w:szCs w:val="24"/>
              </w:rPr>
              <w:t>рансмиссивный</w:t>
            </w:r>
          </w:p>
          <w:p w14:paraId="5CAF783F" w14:textId="33F07C68" w:rsidR="001C473D" w:rsidRDefault="001C473D" w:rsidP="00BD123F">
            <w:pPr>
              <w:pStyle w:val="a6"/>
              <w:spacing w:after="0" w:line="240" w:lineRule="auto"/>
            </w:pPr>
            <w:r w:rsidRPr="0047617A">
              <w:t>Ключ: В</w:t>
            </w:r>
          </w:p>
          <w:p w14:paraId="2BE16AD6" w14:textId="77777777" w:rsidR="0047617A" w:rsidRPr="0047617A" w:rsidRDefault="0047617A" w:rsidP="00BD123F">
            <w:pPr>
              <w:pStyle w:val="a6"/>
              <w:spacing w:after="0" w:line="240" w:lineRule="auto"/>
            </w:pPr>
          </w:p>
          <w:p w14:paraId="52A4EA5E" w14:textId="77777777" w:rsidR="001C473D" w:rsidRPr="0047617A" w:rsidRDefault="001C473D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2. Вакцинация против вирусного гепатита В взрослым от 18 до 55 лет проводится по схеме:</w:t>
            </w:r>
          </w:p>
          <w:p w14:paraId="1BBFFE0E" w14:textId="49F63CCC" w:rsidR="001C473D" w:rsidRPr="0047617A" w:rsidRDefault="00CD67F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C473D" w:rsidRPr="0047617A">
              <w:rPr>
                <w:rFonts w:ascii="Times New Roman" w:hAnsi="Times New Roman"/>
                <w:sz w:val="24"/>
                <w:szCs w:val="24"/>
              </w:rPr>
              <w:t>) 0-1-2-12 месяцев</w:t>
            </w:r>
          </w:p>
          <w:p w14:paraId="2F8213C3" w14:textId="1136DEAF" w:rsidR="001C473D" w:rsidRPr="0047617A" w:rsidRDefault="00CD67F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C473D" w:rsidRPr="0047617A">
              <w:rPr>
                <w:rFonts w:ascii="Times New Roman" w:hAnsi="Times New Roman"/>
                <w:sz w:val="24"/>
                <w:szCs w:val="24"/>
              </w:rPr>
              <w:t>) 0-1-6 месяцев</w:t>
            </w:r>
          </w:p>
          <w:p w14:paraId="2C3CEDEB" w14:textId="39EE6ACB" w:rsidR="001C473D" w:rsidRPr="0047617A" w:rsidRDefault="00CD67F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C473D" w:rsidRPr="0047617A">
              <w:rPr>
                <w:rFonts w:ascii="Times New Roman" w:hAnsi="Times New Roman"/>
                <w:sz w:val="24"/>
                <w:szCs w:val="24"/>
              </w:rPr>
              <w:t>) 0-3-6 месяцев</w:t>
            </w:r>
          </w:p>
          <w:p w14:paraId="38800E30" w14:textId="435B70F4" w:rsidR="001C473D" w:rsidRPr="0047617A" w:rsidRDefault="00CD67F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</w:t>
            </w:r>
            <w:r w:rsidR="001C473D" w:rsidRPr="0047617A">
              <w:rPr>
                <w:rFonts w:ascii="Times New Roman" w:hAnsi="Times New Roman"/>
                <w:sz w:val="24"/>
                <w:szCs w:val="24"/>
              </w:rPr>
              <w:t>днократно</w:t>
            </w:r>
          </w:p>
          <w:p w14:paraId="23AD1BA9" w14:textId="1B8C493A" w:rsidR="001C473D" w:rsidRDefault="001C473D" w:rsidP="00BD123F">
            <w:pPr>
              <w:pStyle w:val="a6"/>
              <w:spacing w:after="0" w:line="240" w:lineRule="auto"/>
            </w:pPr>
            <w:r w:rsidRPr="0047617A">
              <w:t>Ключ: Б</w:t>
            </w:r>
          </w:p>
          <w:p w14:paraId="6FE1EC3E" w14:textId="77777777" w:rsidR="0047617A" w:rsidRPr="0047617A" w:rsidRDefault="0047617A" w:rsidP="00BD123F">
            <w:pPr>
              <w:pStyle w:val="a6"/>
              <w:spacing w:after="0" w:line="240" w:lineRule="auto"/>
            </w:pPr>
          </w:p>
          <w:p w14:paraId="27B4C43D" w14:textId="37F4C40C" w:rsidR="00DD11C2" w:rsidRPr="0047617A" w:rsidRDefault="004F157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DD11C2" w:rsidRPr="0047617A">
              <w:rPr>
                <w:rFonts w:ascii="Times New Roman" w:eastAsia="Times New Roman" w:hAnsi="Times New Roman"/>
                <w:sz w:val="24"/>
                <w:szCs w:val="24"/>
              </w:rPr>
              <w:t>Система, обеспечивающая необходимые условия хранения и транспортирования иммунобиологических препаратов от предприятия-изготовителя до вакцинируемого, называется:</w:t>
            </w:r>
          </w:p>
          <w:p w14:paraId="5CD91FF1" w14:textId="79C156ED" w:rsidR="00DD11C2" w:rsidRPr="0047617A" w:rsidRDefault="00E60CC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А) Температурный</w:t>
            </w:r>
            <w:r w:rsidR="00DD11C2" w:rsidRPr="0047617A">
              <w:rPr>
                <w:rFonts w:ascii="Times New Roman" w:eastAsia="Times New Roman" w:hAnsi="Times New Roman"/>
                <w:sz w:val="24"/>
                <w:szCs w:val="24"/>
              </w:rPr>
              <w:t xml:space="preserve"> режим</w:t>
            </w:r>
          </w:p>
          <w:p w14:paraId="10AB3AD8" w14:textId="77777777" w:rsidR="00DD11C2" w:rsidRPr="0047617A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Б) Режим хранения</w:t>
            </w:r>
          </w:p>
          <w:p w14:paraId="13FD1F3A" w14:textId="77777777" w:rsidR="00DD11C2" w:rsidRPr="0047617A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В) Холодовая цепь</w:t>
            </w:r>
          </w:p>
          <w:p w14:paraId="6BF28A4E" w14:textId="3E6F4E20" w:rsidR="00E60CCB" w:rsidRPr="0047617A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 xml:space="preserve">Г) Требования </w:t>
            </w:r>
            <w:proofErr w:type="gramStart"/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End"/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 xml:space="preserve"> условия хранения и транспортировки ИБП</w:t>
            </w:r>
          </w:p>
          <w:p w14:paraId="535960C5" w14:textId="52B0CCC5" w:rsidR="00DD11C2" w:rsidRPr="0047617A" w:rsidRDefault="00E60CC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  <w:p w14:paraId="63AC73E9" w14:textId="77777777" w:rsidR="00E60CCB" w:rsidRPr="0047617A" w:rsidRDefault="00E60CC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E242B4" w14:textId="336317BA" w:rsidR="00DD11C2" w:rsidRPr="0047617A" w:rsidRDefault="004F157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DD11C2" w:rsidRPr="0047617A">
              <w:rPr>
                <w:rFonts w:ascii="Times New Roman" w:eastAsia="Times New Roman" w:hAnsi="Times New Roman"/>
                <w:sz w:val="24"/>
                <w:szCs w:val="24"/>
              </w:rPr>
              <w:t>В системе «холодовой цепи» выделяют:</w:t>
            </w:r>
          </w:p>
          <w:p w14:paraId="5125C4C3" w14:textId="77777777" w:rsidR="00DD11C2" w:rsidRPr="0047617A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А) 4 уровня</w:t>
            </w:r>
          </w:p>
          <w:p w14:paraId="30FA50B8" w14:textId="77777777" w:rsidR="00DD11C2" w:rsidRPr="0047617A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Б) 3 уровня</w:t>
            </w:r>
          </w:p>
          <w:p w14:paraId="0DF7818E" w14:textId="77777777" w:rsidR="00DD11C2" w:rsidRPr="0047617A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В) 2 уровня</w:t>
            </w:r>
          </w:p>
          <w:p w14:paraId="7673DC76" w14:textId="5441D397" w:rsidR="00E60CCB" w:rsidRPr="0047617A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Г) 5 уровней</w:t>
            </w:r>
          </w:p>
          <w:p w14:paraId="75A4882B" w14:textId="3E868A73" w:rsidR="00DD11C2" w:rsidRDefault="00E60CC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14:paraId="4A7A2ACE" w14:textId="77777777" w:rsidR="0047617A" w:rsidRPr="0047617A" w:rsidRDefault="0047617A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600034" w14:textId="5E58B9B4" w:rsidR="001152D5" w:rsidRPr="0047617A" w:rsidRDefault="004F157B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5.</w:t>
            </w:r>
            <w:r w:rsidR="00CD6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2D5" w:rsidRPr="0047617A">
              <w:rPr>
                <w:rFonts w:ascii="Times New Roman" w:hAnsi="Times New Roman"/>
                <w:sz w:val="24"/>
                <w:szCs w:val="24"/>
              </w:rPr>
              <w:t>Редкие методы введения вакцин</w:t>
            </w:r>
          </w:p>
          <w:p w14:paraId="1BF490E0" w14:textId="00494B77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Н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акожный, подкожный</w:t>
            </w:r>
          </w:p>
          <w:p w14:paraId="1066ADE1" w14:textId="2410D4CE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нутримышечный</w:t>
            </w:r>
          </w:p>
          <w:p w14:paraId="4E2955AC" w14:textId="42DA1ACD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нтраназально</w:t>
            </w:r>
            <w:proofErr w:type="spellEnd"/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, пероральный</w:t>
            </w:r>
          </w:p>
          <w:p w14:paraId="22C88586" w14:textId="00D33AAD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се перечисленное</w:t>
            </w:r>
          </w:p>
          <w:p w14:paraId="01B71796" w14:textId="710D248D" w:rsidR="001152D5" w:rsidRDefault="001152D5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17A"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14:paraId="20401DFA" w14:textId="77777777" w:rsidR="0047617A" w:rsidRPr="0047617A" w:rsidRDefault="0047617A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D7C20" w14:textId="3AE1C41C" w:rsidR="001152D5" w:rsidRPr="0047617A" w:rsidRDefault="004F157B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6</w:t>
            </w:r>
            <w:r w:rsidR="00CD67F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152D5" w:rsidRPr="0047617A">
              <w:rPr>
                <w:rFonts w:ascii="Times New Roman" w:hAnsi="Times New Roman"/>
                <w:sz w:val="24"/>
                <w:szCs w:val="24"/>
              </w:rPr>
              <w:t>Критерии безопасности вакцин</w:t>
            </w:r>
          </w:p>
          <w:p w14:paraId="232FBDE7" w14:textId="52982C32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Н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е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лжны быть причиной заболевания </w:t>
            </w:r>
          </w:p>
          <w:p w14:paraId="79951E6E" w14:textId="2A2C05E4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аличие остаточных микроорганизмов в месте введения</w:t>
            </w:r>
          </w:p>
          <w:p w14:paraId="68BD6828" w14:textId="6046655F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терильность,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токсичность (острая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и хроническая).</w:t>
            </w:r>
          </w:p>
          <w:p w14:paraId="74DC85F4" w14:textId="7877D57E" w:rsidR="00E60CCB" w:rsidRPr="0047617A" w:rsidRDefault="00CD67F9" w:rsidP="0047617A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</w:t>
            </w:r>
            <w:r w:rsidR="0047617A">
              <w:rPr>
                <w:rFonts w:ascii="Times New Roman" w:hAnsi="Times New Roman" w:cs="Times New Roman"/>
                <w:sz w:val="24"/>
                <w:szCs w:val="24"/>
              </w:rPr>
              <w:t>се перечисленное</w:t>
            </w:r>
          </w:p>
          <w:p w14:paraId="695998F9" w14:textId="34D62F48" w:rsidR="001152D5" w:rsidRDefault="00E60CCB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К</w:t>
            </w:r>
            <w:r w:rsidR="001152D5" w:rsidRPr="0047617A">
              <w:rPr>
                <w:rFonts w:ascii="Times New Roman" w:hAnsi="Times New Roman"/>
                <w:sz w:val="24"/>
                <w:szCs w:val="24"/>
              </w:rPr>
              <w:t>люч: А</w:t>
            </w:r>
          </w:p>
          <w:p w14:paraId="17E0ADEF" w14:textId="77777777" w:rsidR="0047617A" w:rsidRPr="0047617A" w:rsidRDefault="0047617A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E86DC5" w14:textId="0B2D1776" w:rsidR="001152D5" w:rsidRPr="0047617A" w:rsidRDefault="004F157B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7.</w:t>
            </w:r>
            <w:r w:rsidR="001152D5" w:rsidRPr="0047617A">
              <w:rPr>
                <w:rFonts w:ascii="Times New Roman" w:hAnsi="Times New Roman"/>
                <w:sz w:val="24"/>
                <w:szCs w:val="24"/>
              </w:rPr>
              <w:t xml:space="preserve"> Абсцесс в месте введения может развиться в срок до:</w:t>
            </w:r>
          </w:p>
          <w:p w14:paraId="7CC80D9B" w14:textId="77777777" w:rsidR="001152D5" w:rsidRPr="0047617A" w:rsidRDefault="001152D5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17A">
              <w:rPr>
                <w:rFonts w:ascii="Times New Roman" w:hAnsi="Times New Roman" w:cs="Times New Roman"/>
                <w:sz w:val="24"/>
                <w:szCs w:val="24"/>
              </w:rPr>
              <w:t>А) 7 дней</w:t>
            </w:r>
          </w:p>
          <w:p w14:paraId="21BEFB02" w14:textId="77777777" w:rsidR="001152D5" w:rsidRPr="0047617A" w:rsidRDefault="001152D5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17A">
              <w:rPr>
                <w:rFonts w:ascii="Times New Roman" w:hAnsi="Times New Roman" w:cs="Times New Roman"/>
                <w:sz w:val="24"/>
                <w:szCs w:val="24"/>
              </w:rPr>
              <w:t>Б) 30 дней</w:t>
            </w:r>
          </w:p>
          <w:p w14:paraId="36B02D68" w14:textId="2C022FC5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60 дней</w:t>
            </w:r>
          </w:p>
          <w:p w14:paraId="3E351354" w14:textId="4536DBE1" w:rsidR="001152D5" w:rsidRPr="0047617A" w:rsidRDefault="00E60CCB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14:paraId="61689C6D" w14:textId="77777777" w:rsidR="00E60CCB" w:rsidRPr="0047617A" w:rsidRDefault="00E60CCB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E39264" w14:textId="37FA8FD9" w:rsidR="001152D5" w:rsidRPr="0047617A" w:rsidRDefault="004F157B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8.</w:t>
            </w:r>
            <w:r w:rsidR="004761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2D5" w:rsidRPr="0047617A">
              <w:rPr>
                <w:rFonts w:ascii="Times New Roman" w:hAnsi="Times New Roman"/>
                <w:sz w:val="24"/>
                <w:szCs w:val="24"/>
              </w:rPr>
              <w:t>Анафилактический шок как осложнение не возникает после введения вакцин:</w:t>
            </w:r>
          </w:p>
          <w:p w14:paraId="1573E09F" w14:textId="58DD0D7C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ротив Кори и Краснухи</w:t>
            </w:r>
          </w:p>
          <w:p w14:paraId="197CE285" w14:textId="77777777" w:rsidR="001152D5" w:rsidRPr="0047617A" w:rsidRDefault="001152D5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17A">
              <w:rPr>
                <w:rFonts w:ascii="Times New Roman" w:hAnsi="Times New Roman" w:cs="Times New Roman"/>
                <w:sz w:val="24"/>
                <w:szCs w:val="24"/>
              </w:rPr>
              <w:t>Б) БЦЖ</w:t>
            </w:r>
          </w:p>
          <w:p w14:paraId="670AC8FA" w14:textId="77777777" w:rsidR="001152D5" w:rsidRPr="0047617A" w:rsidRDefault="001152D5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17A">
              <w:rPr>
                <w:rFonts w:ascii="Times New Roman" w:hAnsi="Times New Roman" w:cs="Times New Roman"/>
                <w:sz w:val="24"/>
                <w:szCs w:val="24"/>
              </w:rPr>
              <w:t>В) АКДС</w:t>
            </w:r>
          </w:p>
          <w:p w14:paraId="23CD15A9" w14:textId="20E4847C" w:rsidR="001152D5" w:rsidRPr="0047617A" w:rsidRDefault="00E60CCB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К</w:t>
            </w:r>
            <w:r w:rsidR="001152D5" w:rsidRPr="0047617A">
              <w:rPr>
                <w:rFonts w:ascii="Times New Roman" w:hAnsi="Times New Roman"/>
                <w:sz w:val="24"/>
                <w:szCs w:val="24"/>
              </w:rPr>
              <w:t>люч: Б</w:t>
            </w:r>
          </w:p>
          <w:p w14:paraId="1F052D24" w14:textId="77777777" w:rsidR="00E60CCB" w:rsidRPr="0047617A" w:rsidRDefault="00E60CCB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E1A240" w14:textId="6FAB706E" w:rsidR="001152D5" w:rsidRPr="0047617A" w:rsidRDefault="004F157B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9</w:t>
            </w:r>
            <w:r w:rsidR="001152D5" w:rsidRPr="0047617A">
              <w:rPr>
                <w:rFonts w:ascii="Times New Roman" w:hAnsi="Times New Roman"/>
                <w:sz w:val="24"/>
                <w:szCs w:val="24"/>
              </w:rPr>
              <w:t>. Метод введения живой вакцины против полиомиелита.</w:t>
            </w:r>
          </w:p>
          <w:p w14:paraId="071A5D60" w14:textId="0BDFC0B5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нутримышечно</w:t>
            </w:r>
          </w:p>
          <w:p w14:paraId="197CE379" w14:textId="43C80DD9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нутрикожно</w:t>
            </w:r>
            <w:proofErr w:type="spellEnd"/>
          </w:p>
          <w:p w14:paraId="672F6A41" w14:textId="5923C546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ерорально</w:t>
            </w:r>
          </w:p>
          <w:p w14:paraId="210C1C87" w14:textId="20134696" w:rsidR="001152D5" w:rsidRPr="0047617A" w:rsidRDefault="00E60CCB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люч: В</w:t>
            </w:r>
          </w:p>
          <w:p w14:paraId="495C295B" w14:textId="77777777" w:rsidR="00E60CCB" w:rsidRPr="0047617A" w:rsidRDefault="00E60CCB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21332D" w14:textId="76C93007" w:rsidR="001152D5" w:rsidRPr="0047617A" w:rsidRDefault="004F157B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10</w:t>
            </w:r>
            <w:r w:rsidR="0047617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D67F9">
              <w:rPr>
                <w:rFonts w:ascii="Times New Roman" w:hAnsi="Times New Roman"/>
                <w:sz w:val="24"/>
                <w:szCs w:val="24"/>
              </w:rPr>
              <w:t xml:space="preserve">В прививочном кабинете </w:t>
            </w:r>
            <w:r w:rsidR="001152D5" w:rsidRPr="0047617A">
              <w:rPr>
                <w:rFonts w:ascii="Times New Roman" w:hAnsi="Times New Roman"/>
                <w:sz w:val="24"/>
                <w:szCs w:val="24"/>
              </w:rPr>
              <w:t>должен быть:</w:t>
            </w:r>
          </w:p>
          <w:p w14:paraId="51B54087" w14:textId="75CC6BD6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Преднизолон,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дексаметазон</w:t>
            </w:r>
            <w:proofErr w:type="spellEnd"/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, 2,4% р-р эуфиллина.</w:t>
            </w:r>
          </w:p>
          <w:p w14:paraId="31796C8F" w14:textId="36F2859C" w:rsidR="001152D5" w:rsidRPr="0047617A" w:rsidRDefault="001152D5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17A">
              <w:rPr>
                <w:rFonts w:ascii="Times New Roman" w:hAnsi="Times New Roman" w:cs="Times New Roman"/>
                <w:sz w:val="24"/>
                <w:szCs w:val="24"/>
              </w:rPr>
              <w:t>Б) 0,</w:t>
            </w:r>
            <w:r w:rsidR="00CD67F9">
              <w:rPr>
                <w:rFonts w:ascii="Times New Roman" w:hAnsi="Times New Roman" w:cs="Times New Roman"/>
                <w:sz w:val="24"/>
                <w:szCs w:val="24"/>
              </w:rPr>
              <w:t xml:space="preserve">1% р-р адреналина, </w:t>
            </w:r>
            <w:r w:rsidRPr="0047617A">
              <w:rPr>
                <w:rFonts w:ascii="Times New Roman" w:hAnsi="Times New Roman" w:cs="Times New Roman"/>
                <w:sz w:val="24"/>
                <w:szCs w:val="24"/>
              </w:rPr>
              <w:t>норадреналина.</w:t>
            </w:r>
          </w:p>
          <w:p w14:paraId="1A468AE9" w14:textId="1BF02751" w:rsidR="001152D5" w:rsidRPr="0047617A" w:rsidRDefault="00CD67F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2,4% р-р эуфиллина, </w:t>
            </w:r>
            <w:r w:rsidR="001152D5" w:rsidRPr="0047617A">
              <w:rPr>
                <w:rFonts w:ascii="Times New Roman" w:hAnsi="Times New Roman" w:cs="Times New Roman"/>
                <w:sz w:val="24"/>
                <w:szCs w:val="24"/>
              </w:rPr>
              <w:t>2,5 % р-р супрастина,</w:t>
            </w:r>
          </w:p>
          <w:p w14:paraId="1F4BC1C5" w14:textId="3C34CD1B" w:rsidR="001152D5" w:rsidRPr="0047617A" w:rsidRDefault="00B057D8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К</w:t>
            </w:r>
            <w:r w:rsidR="001152D5" w:rsidRPr="0047617A">
              <w:rPr>
                <w:rFonts w:ascii="Times New Roman" w:hAnsi="Times New Roman"/>
                <w:sz w:val="24"/>
                <w:szCs w:val="24"/>
              </w:rPr>
              <w:t>люч: Б</w:t>
            </w:r>
          </w:p>
          <w:p w14:paraId="60903453" w14:textId="3D4FA052" w:rsidR="00E60CCB" w:rsidRPr="0047617A" w:rsidRDefault="00E60CCB" w:rsidP="00E60CCB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1AE9AD" w14:textId="4DF23962" w:rsidR="00B52732" w:rsidRPr="0047617A" w:rsidRDefault="004F157B" w:rsidP="00E60CCB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11.</w:t>
            </w:r>
            <w:r w:rsidR="00B52732" w:rsidRPr="0047617A">
              <w:rPr>
                <w:rFonts w:ascii="Times New Roman" w:hAnsi="Times New Roman"/>
                <w:sz w:val="24"/>
                <w:szCs w:val="24"/>
              </w:rPr>
              <w:t>Укажите срок проведения 2-й прививки против кори ребенку, вакцинированного позже установленного календарем срока, но в возрасте до 6 лет.</w:t>
            </w:r>
          </w:p>
          <w:p w14:paraId="29835955" w14:textId="0F1BE588" w:rsidR="00B52732" w:rsidRPr="0047617A" w:rsidRDefault="00CD67F9" w:rsidP="00BD123F">
            <w:pPr>
              <w:pStyle w:val="a6"/>
              <w:spacing w:after="0" w:line="240" w:lineRule="auto"/>
            </w:pPr>
            <w:r>
              <w:t>А) В</w:t>
            </w:r>
            <w:r w:rsidR="00B52732" w:rsidRPr="0047617A">
              <w:t xml:space="preserve"> возрасте 6 лет</w:t>
            </w:r>
          </w:p>
          <w:p w14:paraId="2F06D04C" w14:textId="6C9AEA98" w:rsidR="00B52732" w:rsidRPr="0047617A" w:rsidRDefault="00CD67F9" w:rsidP="00BD123F">
            <w:pPr>
              <w:pStyle w:val="a6"/>
              <w:spacing w:after="0" w:line="240" w:lineRule="auto"/>
            </w:pPr>
            <w:r>
              <w:t>Б) В</w:t>
            </w:r>
            <w:r w:rsidR="00B52732" w:rsidRPr="0047617A">
              <w:t xml:space="preserve"> возрасте 7 лет</w:t>
            </w:r>
          </w:p>
          <w:p w14:paraId="3371B2DA" w14:textId="79A0E596" w:rsidR="00B52732" w:rsidRPr="0047617A" w:rsidRDefault="00CD67F9" w:rsidP="00BD123F">
            <w:pPr>
              <w:pStyle w:val="a6"/>
              <w:spacing w:after="0" w:line="240" w:lineRule="auto"/>
            </w:pPr>
            <w:r>
              <w:t>В) В</w:t>
            </w:r>
            <w:r w:rsidR="00B52732" w:rsidRPr="0047617A">
              <w:t xml:space="preserve"> возрасте 13 лет</w:t>
            </w:r>
          </w:p>
          <w:p w14:paraId="2BE7145D" w14:textId="56A81A30" w:rsidR="00B52732" w:rsidRDefault="00B52732" w:rsidP="00BD123F">
            <w:pPr>
              <w:pStyle w:val="a6"/>
              <w:spacing w:after="0" w:line="240" w:lineRule="auto"/>
            </w:pPr>
            <w:r w:rsidRPr="0047617A">
              <w:t>Ключ: А</w:t>
            </w:r>
          </w:p>
          <w:p w14:paraId="0A017DFE" w14:textId="77777777" w:rsidR="0047617A" w:rsidRPr="0047617A" w:rsidRDefault="0047617A" w:rsidP="00BD123F">
            <w:pPr>
              <w:pStyle w:val="a6"/>
              <w:spacing w:after="0" w:line="240" w:lineRule="auto"/>
            </w:pPr>
          </w:p>
          <w:p w14:paraId="5B04EBFB" w14:textId="78DF7DBF" w:rsidR="00B52732" w:rsidRPr="0047617A" w:rsidRDefault="004F157B" w:rsidP="00BD123F">
            <w:pPr>
              <w:pStyle w:val="a6"/>
              <w:spacing w:after="0" w:line="240" w:lineRule="auto"/>
            </w:pPr>
            <w:r w:rsidRPr="0047617A">
              <w:t>12</w:t>
            </w:r>
            <w:r w:rsidR="00B52732" w:rsidRPr="0047617A">
              <w:t>. Выберите схему прививок для ребенка, прибывшего без сведений о прививках против полиомиелита:</w:t>
            </w:r>
          </w:p>
          <w:p w14:paraId="66DDDEDD" w14:textId="0B27D9C3" w:rsidR="00B52732" w:rsidRPr="0047617A" w:rsidRDefault="00CD67F9" w:rsidP="00BD123F">
            <w:pPr>
              <w:pStyle w:val="a6"/>
              <w:spacing w:after="0" w:line="240" w:lineRule="auto"/>
            </w:pPr>
            <w:r>
              <w:t>А</w:t>
            </w:r>
            <w:r w:rsidR="00B52732" w:rsidRPr="0047617A">
              <w:t>) V1+V2+V3, R по календарю</w:t>
            </w:r>
          </w:p>
          <w:p w14:paraId="68BBA697" w14:textId="1833CBA4" w:rsidR="00B52732" w:rsidRPr="0047617A" w:rsidRDefault="00CD67F9" w:rsidP="00BD123F">
            <w:pPr>
              <w:pStyle w:val="a6"/>
              <w:spacing w:after="0" w:line="240" w:lineRule="auto"/>
            </w:pPr>
            <w:r>
              <w:t>Б</w:t>
            </w:r>
            <w:r w:rsidR="00B52732" w:rsidRPr="0047617A">
              <w:t>) V1+V2+V3 + R1 через 6мес</w:t>
            </w:r>
          </w:p>
          <w:p w14:paraId="01F2D4B0" w14:textId="13CDD64C" w:rsidR="00B52732" w:rsidRPr="0047617A" w:rsidRDefault="00CD67F9" w:rsidP="00BD123F">
            <w:pPr>
              <w:pStyle w:val="a6"/>
              <w:spacing w:after="0" w:line="240" w:lineRule="auto"/>
            </w:pPr>
            <w:r>
              <w:t>В</w:t>
            </w:r>
            <w:r w:rsidR="00B52732" w:rsidRPr="0047617A">
              <w:t>) V1+V2+V3 + R1 через 3мес</w:t>
            </w:r>
          </w:p>
          <w:p w14:paraId="5BD611A4" w14:textId="77777777" w:rsidR="00B52732" w:rsidRPr="0047617A" w:rsidRDefault="00B52732" w:rsidP="00BD123F">
            <w:pPr>
              <w:pStyle w:val="a6"/>
              <w:spacing w:after="0" w:line="240" w:lineRule="auto"/>
            </w:pPr>
            <w:r w:rsidRPr="0047617A">
              <w:t>Ключ: А</w:t>
            </w:r>
          </w:p>
          <w:p w14:paraId="481499FD" w14:textId="0371D789" w:rsidR="00B057D8" w:rsidRDefault="001402F1" w:rsidP="00B05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17A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1665AEE" w14:textId="77777777" w:rsidR="0047617A" w:rsidRPr="0047617A" w:rsidRDefault="0047617A" w:rsidP="00B05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5379E9" w14:textId="68E58462" w:rsidR="00DB7257" w:rsidRPr="0047617A" w:rsidRDefault="004F157B" w:rsidP="00B05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  <w:r w:rsidR="00DB7257" w:rsidRPr="00476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7257" w:rsidRPr="0047617A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Препараты, применяемые для пассивной иммунизации</w:t>
            </w:r>
          </w:p>
          <w:p w14:paraId="3A78AD45" w14:textId="34197DE1" w:rsidR="00DB7257" w:rsidRPr="0047617A" w:rsidRDefault="006E05E4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А) Анатоксины;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Б) Вакцины;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В) Иммуноглобулины;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Г) С</w:t>
            </w:r>
            <w:r w:rsidR="00DB7257" w:rsidRPr="0047617A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ыворотки.</w:t>
            </w:r>
          </w:p>
          <w:p w14:paraId="429C10CD" w14:textId="031E3B73" w:rsidR="00DB7257" w:rsidRDefault="00DB725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Ключ: </w:t>
            </w:r>
            <w:r w:rsidR="00B057D8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В, Г</w:t>
            </w:r>
          </w:p>
          <w:p w14:paraId="39DB5D6E" w14:textId="77777777" w:rsidR="0047617A" w:rsidRPr="0047617A" w:rsidRDefault="0047617A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3B3B26DA" w14:textId="46ACB682" w:rsidR="00DB7257" w:rsidRPr="0047617A" w:rsidRDefault="004F157B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</w:pPr>
            <w:r w:rsidRPr="0047617A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14.</w:t>
            </w:r>
            <w:r w:rsidR="00DB7257" w:rsidRPr="0047617A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При внутримышечном введении вакцины иглу вводят</w:t>
            </w:r>
          </w:p>
          <w:p w14:paraId="674E3C7B" w14:textId="30AF289E" w:rsidR="00DB7257" w:rsidRPr="0047617A" w:rsidRDefault="001479D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А) В</w:t>
            </w:r>
            <w:r w:rsidR="00DB7257" w:rsidRPr="0047617A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 xml:space="preserve"> верхненаружную поверхность средней част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и бедра;+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Б) В дельтовидную мышцу;+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В) В подлопаточную область;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Г) Н</w:t>
            </w:r>
            <w:r w:rsidR="00DB7257" w:rsidRPr="0047617A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 границе верхней и средней трети наружной поверхности плеча.</w:t>
            </w:r>
          </w:p>
          <w:p w14:paraId="3D8DE2DA" w14:textId="3ACCCAFF" w:rsidR="00DB7257" w:rsidRDefault="00DB725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А,</w:t>
            </w:r>
            <w:r w:rsidR="001479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76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  <w:p w14:paraId="64C7CE77" w14:textId="77777777" w:rsidR="0047617A" w:rsidRPr="0047617A" w:rsidRDefault="0047617A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E1F1645" w14:textId="587585D7" w:rsidR="00FE6A94" w:rsidRPr="0047617A" w:rsidRDefault="004F157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  <w:r w:rsidR="00FE6A94" w:rsidRPr="0047617A">
              <w:rPr>
                <w:rFonts w:ascii="Times New Roman" w:eastAsia="Times New Roman" w:hAnsi="Times New Roman"/>
                <w:sz w:val="24"/>
                <w:szCs w:val="24"/>
              </w:rPr>
              <w:t>Что относится к типичным поствакцинальным реакциям, а не осложнениям:</w:t>
            </w:r>
          </w:p>
          <w:p w14:paraId="59A5FD14" w14:textId="77777777" w:rsidR="00FE6A94" w:rsidRPr="0047617A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А) Кратковременное повышение температуры до субфебрильных цифр</w:t>
            </w:r>
          </w:p>
          <w:p w14:paraId="4FEAC1F4" w14:textId="77777777" w:rsidR="00FE6A94" w:rsidRPr="0047617A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Б) Тяжелое поражение нервной системы</w:t>
            </w:r>
          </w:p>
          <w:p w14:paraId="7C1F97BC" w14:textId="77777777" w:rsidR="00FE6A94" w:rsidRPr="0047617A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В) Умеренная болезненность в месте инъекции</w:t>
            </w:r>
          </w:p>
          <w:p w14:paraId="630D0F4A" w14:textId="77777777" w:rsidR="00FE6A94" w:rsidRPr="0047617A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>Г) Тяжелая аллергическая реакция</w:t>
            </w:r>
          </w:p>
          <w:p w14:paraId="07107DCD" w14:textId="0C9DC65C" w:rsidR="00FE6A94" w:rsidRPr="0047617A" w:rsidRDefault="00FE6A9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</w:rPr>
              <w:t xml:space="preserve">Ключ: </w:t>
            </w:r>
            <w:r w:rsidR="00E60CCB" w:rsidRPr="0047617A">
              <w:rPr>
                <w:rFonts w:ascii="Times New Roman" w:eastAsia="Times New Roman" w:hAnsi="Times New Roman"/>
                <w:sz w:val="24"/>
                <w:szCs w:val="24"/>
              </w:rPr>
              <w:t>А, В</w:t>
            </w:r>
          </w:p>
          <w:p w14:paraId="69C8B6AD" w14:textId="1DA0DC5F" w:rsidR="001402F1" w:rsidRPr="0047617A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17A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3F32F743" w14:textId="21449B82" w:rsidR="004F157B" w:rsidRPr="0047617A" w:rsidRDefault="004F157B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E88301" w14:textId="47263AEC" w:rsidR="00DB03FE" w:rsidRPr="0047617A" w:rsidRDefault="00B057D8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  <w:r w:rsidR="00DB03FE" w:rsidRPr="0047617A">
              <w:rPr>
                <w:rFonts w:ascii="Times New Roman" w:hAnsi="Times New Roman"/>
                <w:sz w:val="24"/>
                <w:szCs w:val="24"/>
              </w:rPr>
              <w:t xml:space="preserve">Соотнесите инфекционное заболевание со сроком карантина (изоляции контактных лиц), установленным </w:t>
            </w:r>
            <w:r w:rsidR="00FF65AA">
              <w:rPr>
                <w:rFonts w:ascii="Times New Roman" w:hAnsi="Times New Roman"/>
                <w:sz w:val="24"/>
                <w:szCs w:val="24"/>
              </w:rPr>
              <w:t>санитарными правилами (СанПиН).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11"/>
              <w:gridCol w:w="7371"/>
            </w:tblGrid>
            <w:tr w:rsidR="00D9159B" w:rsidRPr="0047617A" w14:paraId="3D3693BF" w14:textId="77777777" w:rsidTr="00316689">
              <w:tc>
                <w:tcPr>
                  <w:tcW w:w="2611" w:type="dxa"/>
                  <w:shd w:val="clear" w:color="auto" w:fill="auto"/>
                </w:tcPr>
                <w:p w14:paraId="4D579738" w14:textId="77777777" w:rsidR="00DB03FE" w:rsidRPr="0047617A" w:rsidRDefault="00DB03FE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617A">
                    <w:rPr>
                      <w:rFonts w:ascii="Times New Roman" w:hAnsi="Times New Roman"/>
                      <w:sz w:val="24"/>
                      <w:szCs w:val="24"/>
                    </w:rPr>
                    <w:t>1. Грипп</w:t>
                  </w:r>
                </w:p>
              </w:tc>
              <w:tc>
                <w:tcPr>
                  <w:tcW w:w="7371" w:type="dxa"/>
                  <w:shd w:val="clear" w:color="auto" w:fill="auto"/>
                </w:tcPr>
                <w:p w14:paraId="260C3413" w14:textId="0E243ABC" w:rsidR="00DB03FE" w:rsidRPr="0047617A" w:rsidRDefault="00DB03FE" w:rsidP="00FF65AA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617A">
                    <w:rPr>
                      <w:rFonts w:ascii="Times New Roman" w:hAnsi="Times New Roman"/>
                      <w:sz w:val="24"/>
                      <w:szCs w:val="24"/>
                    </w:rPr>
                    <w:t xml:space="preserve">А. До получения отрицательного результата теста на COVID-19 (в среднем </w:t>
                  </w:r>
                  <w:r w:rsidR="00FF65AA">
                    <w:rPr>
                      <w:rFonts w:ascii="Times New Roman" w:hAnsi="Times New Roman"/>
                      <w:sz w:val="24"/>
                      <w:szCs w:val="24"/>
                    </w:rPr>
                    <w:t>7-14 дней, зависит от варианта)</w:t>
                  </w:r>
                </w:p>
              </w:tc>
            </w:tr>
            <w:tr w:rsidR="00D9159B" w:rsidRPr="0047617A" w14:paraId="0E2D0AEE" w14:textId="77777777" w:rsidTr="00316689">
              <w:tc>
                <w:tcPr>
                  <w:tcW w:w="2611" w:type="dxa"/>
                  <w:shd w:val="clear" w:color="auto" w:fill="auto"/>
                </w:tcPr>
                <w:p w14:paraId="71CECDDE" w14:textId="77777777" w:rsidR="00DB03FE" w:rsidRPr="0047617A" w:rsidRDefault="00DB03FE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617A">
                    <w:rPr>
                      <w:rFonts w:ascii="Times New Roman" w:hAnsi="Times New Roman"/>
                      <w:sz w:val="24"/>
                      <w:szCs w:val="24"/>
                    </w:rPr>
                    <w:t>2. COVID-19</w:t>
                  </w:r>
                </w:p>
              </w:tc>
              <w:tc>
                <w:tcPr>
                  <w:tcW w:w="7371" w:type="dxa"/>
                  <w:shd w:val="clear" w:color="auto" w:fill="auto"/>
                </w:tcPr>
                <w:p w14:paraId="50B01546" w14:textId="5DDCE48B" w:rsidR="00DB03FE" w:rsidRPr="0047617A" w:rsidRDefault="00DB03FE" w:rsidP="00FF65AA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617A">
                    <w:rPr>
                      <w:rFonts w:ascii="Times New Roman" w:hAnsi="Times New Roman"/>
                      <w:sz w:val="24"/>
                      <w:szCs w:val="24"/>
                    </w:rPr>
                    <w:t xml:space="preserve">Б. До получения отрицательного результата бактериологического </w:t>
                  </w:r>
                  <w:r w:rsidR="00FF65AA">
                    <w:rPr>
                      <w:rFonts w:ascii="Times New Roman" w:hAnsi="Times New Roman"/>
                      <w:sz w:val="24"/>
                      <w:szCs w:val="24"/>
                    </w:rPr>
                    <w:t>обследования (обычно 7-10 дней)</w:t>
                  </w:r>
                </w:p>
              </w:tc>
            </w:tr>
            <w:tr w:rsidR="00D9159B" w:rsidRPr="0047617A" w14:paraId="6085FCA7" w14:textId="77777777" w:rsidTr="00316689">
              <w:tc>
                <w:tcPr>
                  <w:tcW w:w="2611" w:type="dxa"/>
                  <w:shd w:val="clear" w:color="auto" w:fill="auto"/>
                </w:tcPr>
                <w:p w14:paraId="71090089" w14:textId="77777777" w:rsidR="00DB03FE" w:rsidRPr="0047617A" w:rsidRDefault="00DB03FE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617A">
                    <w:rPr>
                      <w:rFonts w:ascii="Times New Roman" w:hAnsi="Times New Roman"/>
                      <w:sz w:val="24"/>
                      <w:szCs w:val="24"/>
                    </w:rPr>
                    <w:t>3. Менингококковая инфекция</w:t>
                  </w:r>
                </w:p>
              </w:tc>
              <w:tc>
                <w:tcPr>
                  <w:tcW w:w="7371" w:type="dxa"/>
                  <w:shd w:val="clear" w:color="auto" w:fill="auto"/>
                </w:tcPr>
                <w:p w14:paraId="511CFF96" w14:textId="7CDBF2F4" w:rsidR="00DB03FE" w:rsidRPr="0047617A" w:rsidRDefault="00FF65AA" w:rsidP="00FF65AA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 7 дней с момента контакта</w:t>
                  </w:r>
                </w:p>
              </w:tc>
            </w:tr>
            <w:tr w:rsidR="00D9159B" w:rsidRPr="0047617A" w14:paraId="308E1851" w14:textId="77777777" w:rsidTr="00316689">
              <w:tc>
                <w:tcPr>
                  <w:tcW w:w="2611" w:type="dxa"/>
                  <w:shd w:val="clear" w:color="auto" w:fill="auto"/>
                </w:tcPr>
                <w:p w14:paraId="0F3A6BD6" w14:textId="77777777" w:rsidR="00DB03FE" w:rsidRPr="0047617A" w:rsidRDefault="00DB03FE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617A">
                    <w:rPr>
                      <w:rFonts w:ascii="Times New Roman" w:hAnsi="Times New Roman"/>
                      <w:sz w:val="24"/>
                      <w:szCs w:val="24"/>
                    </w:rPr>
                    <w:t>4. Дифтерия</w:t>
                  </w:r>
                </w:p>
              </w:tc>
              <w:tc>
                <w:tcPr>
                  <w:tcW w:w="7371" w:type="dxa"/>
                  <w:shd w:val="clear" w:color="auto" w:fill="auto"/>
                </w:tcPr>
                <w:p w14:paraId="0B53FFEF" w14:textId="55B4F26F" w:rsidR="00DB03FE" w:rsidRPr="0047617A" w:rsidRDefault="00DB03FE" w:rsidP="00FF65AA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617A">
                    <w:rPr>
                      <w:rFonts w:ascii="Times New Roman" w:hAnsi="Times New Roman"/>
                      <w:sz w:val="24"/>
                      <w:szCs w:val="24"/>
                    </w:rPr>
                    <w:t xml:space="preserve">Г. 10 дней с </w:t>
                  </w:r>
                  <w:r w:rsidR="00FF65AA">
                    <w:rPr>
                      <w:rFonts w:ascii="Times New Roman" w:hAnsi="Times New Roman"/>
                      <w:sz w:val="24"/>
                      <w:szCs w:val="24"/>
                    </w:rPr>
                    <w:t>момента госпитализации больного</w:t>
                  </w:r>
                </w:p>
              </w:tc>
            </w:tr>
          </w:tbl>
          <w:p w14:paraId="14E58734" w14:textId="77777777" w:rsidR="00DB03FE" w:rsidRPr="0047617A" w:rsidRDefault="00DB03F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17A">
              <w:rPr>
                <w:rFonts w:ascii="Times New Roman" w:hAnsi="Times New Roman"/>
                <w:sz w:val="24"/>
                <w:szCs w:val="24"/>
              </w:rPr>
              <w:t>Ключ: 1-В, 2-А, 3-Г, 4-Б</w:t>
            </w:r>
          </w:p>
          <w:p w14:paraId="600E9FB8" w14:textId="0CB22CE1" w:rsidR="004F157B" w:rsidRPr="0047617A" w:rsidRDefault="004F157B" w:rsidP="00BD123F">
            <w:pPr>
              <w:tabs>
                <w:tab w:val="left" w:pos="252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9B12DD" w14:textId="758A0EB0" w:rsidR="001402F1" w:rsidRDefault="001402F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17A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4C626E1F" w14:textId="77777777" w:rsidR="0047617A" w:rsidRPr="0047617A" w:rsidRDefault="0047617A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27EEBD" w14:textId="726C87C7" w:rsidR="00DB7257" w:rsidRPr="0047617A" w:rsidRDefault="00B057D8" w:rsidP="00BD123F">
            <w:pPr>
              <w:spacing w:after="0" w:line="24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17. </w:t>
            </w:r>
            <w:r w:rsidR="00DB7257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Установите последовательность проведения вакцинации от гриппа </w:t>
            </w:r>
          </w:p>
          <w:p w14:paraId="11EBEBD2" w14:textId="1FAEAC43" w:rsidR="00DB7257" w:rsidRPr="0047617A" w:rsidRDefault="00DB7257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Последовательность действий</w:t>
            </w:r>
            <w:r w:rsidRPr="004761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="004761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</w:p>
          <w:p w14:paraId="22C28D3D" w14:textId="7D2B0F8B" w:rsidR="00DB7257" w:rsidRPr="0047617A" w:rsidRDefault="00316689" w:rsidP="00BD03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А) </w:t>
            </w:r>
            <w:r w:rsidR="00DB7257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Вакцина подготавливается к использованию в соответствии с рекомендациями производителя.</w:t>
            </w:r>
          </w:p>
          <w:p w14:paraId="1CB12E9C" w14:textId="259229EE" w:rsidR="00DB7257" w:rsidRPr="0047617A" w:rsidRDefault="00316689" w:rsidP="00BD03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Б) </w:t>
            </w:r>
            <w:r w:rsidR="00DB7257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Укол делается на глубину, равную большей части длины иглы шприца.</w:t>
            </w:r>
          </w:p>
          <w:p w14:paraId="5455DB28" w14:textId="6945017E" w:rsidR="00DB7257" w:rsidRPr="0047617A" w:rsidRDefault="00316689" w:rsidP="00BD03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В) </w:t>
            </w:r>
            <w:r w:rsidR="00DB7257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Вакцина вводится в мышцу путём нажатия на поршень шприца со скоростью, рекомендованной производителем вакцины.</w:t>
            </w:r>
          </w:p>
          <w:p w14:paraId="7CC5681E" w14:textId="53F9080C" w:rsidR="00DB7257" w:rsidRPr="0047617A" w:rsidRDefault="00316689" w:rsidP="00BD03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Г) </w:t>
            </w:r>
            <w:r w:rsidR="00DB7257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После изъятия иглы место прививки обрабатывается антисептическим препаратом и легко массажируется, чтобы равномерно распределить вакцину.</w:t>
            </w:r>
          </w:p>
          <w:p w14:paraId="53C4FC5F" w14:textId="7401B92B" w:rsidR="00DB7257" w:rsidRPr="0047617A" w:rsidRDefault="00316689" w:rsidP="00BD03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Д) </w:t>
            </w:r>
            <w:r w:rsidR="00DB7257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Место инъекции выбирается так, чтобы на нём не было проявлений кожных заболеваний </w:t>
            </w:r>
            <w:r w:rsid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или травматических повреждений.</w:t>
            </w:r>
          </w:p>
          <w:p w14:paraId="11637290" w14:textId="55C7FE73" w:rsidR="001402F1" w:rsidRPr="0047617A" w:rsidRDefault="00316689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</w:t>
            </w:r>
            <w:r w:rsidR="00DB7257" w:rsidRPr="00476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</w:t>
            </w:r>
            <w:r w:rsidR="00DB7257" w:rsidRPr="00476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Б, В, Г</w:t>
            </w:r>
          </w:p>
          <w:p w14:paraId="2C7BAEA9" w14:textId="77777777" w:rsidR="00213370" w:rsidRPr="0047617A" w:rsidRDefault="00213370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DB6BE5A" w14:textId="46FF16C1" w:rsidR="00213370" w:rsidRPr="0047617A" w:rsidRDefault="00B057D8" w:rsidP="00BD123F">
            <w:pPr>
              <w:spacing w:after="0" w:line="24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18.</w:t>
            </w:r>
            <w:r w:rsidR="00213370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Установите последовательность проведения вакцинации БЦЖ</w:t>
            </w:r>
          </w:p>
          <w:p w14:paraId="46B176AF" w14:textId="65656058" w:rsidR="00213370" w:rsidRPr="0047617A" w:rsidRDefault="007A0480" w:rsidP="00BD123F">
            <w:pPr>
              <w:spacing w:after="0" w:line="24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А)</w:t>
            </w:r>
            <w:r w:rsidR="00213370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0,1 мл выпускается и 0,1 мл вводится строго </w:t>
            </w:r>
            <w:proofErr w:type="spellStart"/>
            <w:r w:rsidR="00213370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внутрикожно</w:t>
            </w:r>
            <w:proofErr w:type="spellEnd"/>
          </w:p>
          <w:p w14:paraId="2122F84F" w14:textId="151986BD" w:rsidR="00213370" w:rsidRPr="0047617A" w:rsidRDefault="007A0480" w:rsidP="00BD123F">
            <w:pPr>
              <w:spacing w:after="0" w:line="24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В</w:t>
            </w:r>
            <w:r w:rsidR="00213370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шприц набирается 0,2 мл приготовленной вакцины</w:t>
            </w:r>
          </w:p>
          <w:p w14:paraId="559CB548" w14:textId="19C3C970" w:rsidR="00213370" w:rsidRPr="0047617A" w:rsidRDefault="007A0480" w:rsidP="00BD123F">
            <w:pPr>
              <w:spacing w:after="0" w:line="24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В</w:t>
            </w:r>
            <w:r w:rsidR="00213370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водится строго </w:t>
            </w:r>
            <w:proofErr w:type="spellStart"/>
            <w:r w:rsidR="00213370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внутрикожно</w:t>
            </w:r>
            <w:proofErr w:type="spellEnd"/>
            <w:r w:rsidR="00213370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на границе верхней и средней трети предплечья</w:t>
            </w:r>
          </w:p>
          <w:p w14:paraId="77E3690A" w14:textId="76A02FB0" w:rsidR="00213370" w:rsidRPr="0047617A" w:rsidRDefault="007A0480" w:rsidP="00BD123F">
            <w:pPr>
              <w:spacing w:after="0" w:line="240" w:lineRule="auto"/>
              <w:ind w:right="48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И</w:t>
            </w:r>
            <w:r w:rsidR="00213370" w:rsidRPr="0047617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спользуется одноразовый туберкулиновый шприц</w:t>
            </w:r>
          </w:p>
          <w:p w14:paraId="4F6FB0E2" w14:textId="638FC910" w:rsidR="00213370" w:rsidRPr="0047617A" w:rsidRDefault="00316293" w:rsidP="00BD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В, Г, Б, А</w:t>
            </w:r>
          </w:p>
        </w:tc>
      </w:tr>
      <w:bookmarkEnd w:id="1"/>
    </w:tbl>
    <w:p w14:paraId="5A941D35" w14:textId="77777777" w:rsidR="001402F1" w:rsidRPr="00D9159B" w:rsidRDefault="001402F1" w:rsidP="00BD123F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D9159B">
        <w:rPr>
          <w:rFonts w:ascii="Times New Roman" w:hAnsi="Times New Roman"/>
          <w:b/>
          <w:sz w:val="28"/>
          <w:szCs w:val="28"/>
        </w:rPr>
        <w:lastRenderedPageBreak/>
        <w:br w:type="page"/>
      </w:r>
      <w:r w:rsidRPr="00D9159B"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14:paraId="08FE9FF3" w14:textId="1408B25D" w:rsidR="00D73E57" w:rsidRPr="00D9159B" w:rsidRDefault="00D73E57" w:rsidP="0047617A">
      <w:pPr>
        <w:suppressAutoHyphens/>
        <w:spacing w:after="0" w:line="240" w:lineRule="auto"/>
        <w:ind w:right="283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D9159B" w:rsidRPr="00D9159B" w14:paraId="075C8103" w14:textId="77777777" w:rsidTr="002C1474">
        <w:trPr>
          <w:trHeight w:val="20"/>
        </w:trPr>
        <w:tc>
          <w:tcPr>
            <w:tcW w:w="3794" w:type="dxa"/>
            <w:vAlign w:val="center"/>
          </w:tcPr>
          <w:p w14:paraId="3A11B124" w14:textId="77777777" w:rsidR="00D73E57" w:rsidRPr="00D9159B" w:rsidRDefault="00D73E57" w:rsidP="00BD12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59B">
              <w:rPr>
                <w:rFonts w:ascii="Times New Roman" w:hAnsi="Times New Roman"/>
                <w:b/>
                <w:sz w:val="28"/>
                <w:szCs w:val="28"/>
              </w:rPr>
              <w:t>Код и наименование</w:t>
            </w:r>
          </w:p>
          <w:p w14:paraId="53C58553" w14:textId="77777777" w:rsidR="00D73E57" w:rsidRPr="00D9159B" w:rsidRDefault="00D73E57" w:rsidP="00BD12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59B">
              <w:rPr>
                <w:rFonts w:ascii="Times New Roman" w:hAnsi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5B98936C" w14:textId="77777777" w:rsidR="00D73E57" w:rsidRPr="00D9159B" w:rsidRDefault="00D73E57" w:rsidP="00BD123F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59B">
              <w:rPr>
                <w:rFonts w:ascii="Times New Roman" w:hAnsi="Times New Roman"/>
                <w:b/>
                <w:sz w:val="28"/>
                <w:szCs w:val="28"/>
              </w:rPr>
              <w:t>Оценочные средства</w:t>
            </w:r>
          </w:p>
        </w:tc>
      </w:tr>
      <w:tr w:rsidR="00D9159B" w:rsidRPr="00D9159B" w14:paraId="6D3ECCE3" w14:textId="77777777" w:rsidTr="002C1474">
        <w:trPr>
          <w:trHeight w:val="20"/>
        </w:trPr>
        <w:tc>
          <w:tcPr>
            <w:tcW w:w="3794" w:type="dxa"/>
          </w:tcPr>
          <w:p w14:paraId="02CDFD5A" w14:textId="77777777" w:rsidR="00D73E57" w:rsidRPr="005A126F" w:rsidRDefault="00D73E57" w:rsidP="00BD123F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jc w:val="both"/>
              <w:rPr>
                <w:sz w:val="24"/>
                <w:szCs w:val="28"/>
              </w:rPr>
            </w:pPr>
            <w:r w:rsidRPr="005A126F">
              <w:rPr>
                <w:sz w:val="24"/>
                <w:szCs w:val="28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14:paraId="337D0E15" w14:textId="593395FB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26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2B0DAAAE" w14:textId="77777777" w:rsidR="005A126F" w:rsidRPr="005A126F" w:rsidRDefault="005A126F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2C7291" w14:textId="5B8EFC8B" w:rsidR="00CD016E" w:rsidRPr="005A126F" w:rsidRDefault="00EC326A" w:rsidP="00BD123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Существуют ли </w:t>
            </w:r>
            <w:proofErr w:type="gramStart"/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заболевания</w:t>
            </w:r>
            <w:proofErr w:type="gramEnd"/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ликвидированные в настоящее время благодаря вакцинации</w:t>
            </w:r>
          </w:p>
          <w:p w14:paraId="6B34081A" w14:textId="13DEECAE" w:rsidR="00CD016E" w:rsidRPr="005A126F" w:rsidRDefault="00DF445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zh-CN"/>
              </w:rPr>
              <w:t>А) Д</w:t>
            </w:r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zh-CN"/>
              </w:rPr>
              <w:t xml:space="preserve">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Б) Нет;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В) К</w:t>
            </w:r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орь</w:t>
            </w:r>
          </w:p>
          <w:p w14:paraId="4627CF12" w14:textId="7C2DA10A" w:rsidR="00CD016E" w:rsidRPr="005A126F" w:rsidRDefault="00DF445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Н</w:t>
            </w:r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атуральная оспа</w:t>
            </w:r>
          </w:p>
          <w:p w14:paraId="003FC8AC" w14:textId="5415AC07" w:rsidR="00CD016E" w:rsidRDefault="00CD016E" w:rsidP="00BD1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126F">
              <w:rPr>
                <w:rFonts w:ascii="Times New Roman" w:eastAsiaTheme="minorHAnsi" w:hAnsi="Times New Roman"/>
                <w:sz w:val="24"/>
                <w:szCs w:val="24"/>
              </w:rPr>
              <w:t>Ключ: Г</w:t>
            </w:r>
          </w:p>
          <w:p w14:paraId="5E757B55" w14:textId="77777777" w:rsidR="005A126F" w:rsidRPr="005A126F" w:rsidRDefault="005A126F" w:rsidP="00BD1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1067565" w14:textId="0B302BB9" w:rsidR="00CD016E" w:rsidRPr="005A126F" w:rsidRDefault="00EC326A" w:rsidP="00BD1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A126F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="00DF445B">
              <w:rPr>
                <w:rFonts w:ascii="Times New Roman" w:eastAsiaTheme="minorHAnsi" w:hAnsi="Times New Roman"/>
                <w:sz w:val="24"/>
                <w:szCs w:val="24"/>
              </w:rPr>
              <w:t xml:space="preserve"> К </w:t>
            </w:r>
            <w:proofErr w:type="spellStart"/>
            <w:r w:rsidR="00DF445B">
              <w:rPr>
                <w:rFonts w:ascii="Times New Roman" w:eastAsiaTheme="minorHAnsi" w:hAnsi="Times New Roman"/>
                <w:sz w:val="24"/>
                <w:szCs w:val="24"/>
              </w:rPr>
              <w:t>вакцинуправляемым</w:t>
            </w:r>
            <w:proofErr w:type="spellEnd"/>
            <w:r w:rsidR="00DF445B">
              <w:rPr>
                <w:rFonts w:ascii="Times New Roman" w:eastAsiaTheme="minorHAnsi" w:hAnsi="Times New Roman"/>
                <w:sz w:val="24"/>
                <w:szCs w:val="24"/>
              </w:rPr>
              <w:t xml:space="preserve"> инфекциям относятся </w:t>
            </w:r>
            <w:r w:rsidR="00CD016E" w:rsidRPr="005A126F">
              <w:rPr>
                <w:rFonts w:ascii="Times New Roman" w:eastAsiaTheme="minorHAnsi" w:hAnsi="Times New Roman"/>
                <w:sz w:val="24"/>
                <w:szCs w:val="24"/>
              </w:rPr>
              <w:t>все, кроме</w:t>
            </w:r>
          </w:p>
          <w:p w14:paraId="2FD287A6" w14:textId="6C48372E" w:rsidR="00CD016E" w:rsidRPr="005A126F" w:rsidRDefault="00DF445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zh-CN"/>
              </w:rPr>
              <w:t>А) Д</w:t>
            </w:r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zh-CN"/>
              </w:rPr>
              <w:t xml:space="preserve">изентерии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Б) Кори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В) Краснухи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Г) Э</w:t>
            </w:r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пидемический паротит.</w:t>
            </w:r>
          </w:p>
          <w:p w14:paraId="40605BE5" w14:textId="30DF226A" w:rsidR="00CD016E" w:rsidRDefault="00CD016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</w:t>
            </w:r>
          </w:p>
          <w:p w14:paraId="7B38070F" w14:textId="77777777" w:rsidR="00917EE1" w:rsidRPr="005A126F" w:rsidRDefault="00917EE1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4492791" w14:textId="5D4C2958" w:rsidR="00AA70D2" w:rsidRPr="005A126F" w:rsidRDefault="00EC32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3.</w:t>
            </w:r>
            <w:r w:rsidR="00AA70D2" w:rsidRPr="005A126F">
              <w:rPr>
                <w:rFonts w:ascii="Times New Roman" w:hAnsi="Times New Roman"/>
                <w:sz w:val="24"/>
                <w:szCs w:val="24"/>
              </w:rPr>
              <w:t>Наиболее частое осложнение COVID-19, требующее респираторной поддержки:</w:t>
            </w:r>
          </w:p>
          <w:p w14:paraId="657FC07D" w14:textId="71B25493" w:rsidR="00AA70D2" w:rsidRPr="005A126F" w:rsidRDefault="00DF445B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</w:t>
            </w:r>
            <w:r w:rsidR="00AA70D2" w:rsidRPr="005A126F">
              <w:rPr>
                <w:rFonts w:ascii="Times New Roman" w:hAnsi="Times New Roman"/>
                <w:sz w:val="24"/>
                <w:szCs w:val="24"/>
              </w:rPr>
              <w:t>страя почечная недостаточность</w:t>
            </w:r>
          </w:p>
          <w:p w14:paraId="71085AF1" w14:textId="0C31ECBF" w:rsidR="00AA70D2" w:rsidRPr="005A126F" w:rsidRDefault="001B3F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</w:t>
            </w:r>
            <w:r w:rsidR="00AA70D2" w:rsidRPr="005A126F">
              <w:rPr>
                <w:rFonts w:ascii="Times New Roman" w:hAnsi="Times New Roman"/>
                <w:sz w:val="24"/>
                <w:szCs w:val="24"/>
              </w:rPr>
              <w:t>вусторонняя пневмония с ОРДС</w:t>
            </w:r>
          </w:p>
          <w:p w14:paraId="6895C017" w14:textId="1D03C799" w:rsidR="00AA70D2" w:rsidRPr="005A126F" w:rsidRDefault="001B3F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</w:t>
            </w:r>
            <w:r w:rsidR="00AA70D2" w:rsidRPr="005A126F">
              <w:rPr>
                <w:rFonts w:ascii="Times New Roman" w:hAnsi="Times New Roman"/>
                <w:sz w:val="24"/>
                <w:szCs w:val="24"/>
              </w:rPr>
              <w:t>иокардит</w:t>
            </w:r>
          </w:p>
          <w:p w14:paraId="53F72BF7" w14:textId="1500A48E" w:rsidR="00AA70D2" w:rsidRPr="005A126F" w:rsidRDefault="001B3F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</w:t>
            </w:r>
            <w:r w:rsidR="00AA70D2" w:rsidRPr="005A126F">
              <w:rPr>
                <w:rFonts w:ascii="Times New Roman" w:hAnsi="Times New Roman"/>
                <w:sz w:val="24"/>
                <w:szCs w:val="24"/>
              </w:rPr>
              <w:t>ромбоз глубоких вен</w:t>
            </w:r>
          </w:p>
          <w:p w14:paraId="5EBB6BC5" w14:textId="170C5393" w:rsidR="00AA70D2" w:rsidRDefault="00AA70D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44B6A48B" w14:textId="77777777" w:rsidR="00917EE1" w:rsidRPr="005A126F" w:rsidRDefault="00917EE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26BBC7" w14:textId="664147C1" w:rsidR="000134FA" w:rsidRPr="005A126F" w:rsidRDefault="00EC326A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0134FA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Источником инфекции при эпидемическом сыпном тифе является:</w:t>
            </w:r>
          </w:p>
          <w:p w14:paraId="6DFE90B7" w14:textId="50A1BFB4" w:rsidR="000134FA" w:rsidRPr="005A126F" w:rsidRDefault="002C491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Б</w:t>
            </w:r>
            <w:r w:rsidR="000134FA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ольной человек;</w:t>
            </w:r>
          </w:p>
          <w:p w14:paraId="5A02AB00" w14:textId="42A815C0" w:rsidR="000134FA" w:rsidRPr="005A126F" w:rsidRDefault="002C491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П</w:t>
            </w:r>
            <w:r w:rsidR="000134FA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латяная вошь;</w:t>
            </w:r>
          </w:p>
          <w:p w14:paraId="3366F5D8" w14:textId="32A41475" w:rsidR="000134FA" w:rsidRPr="005A126F" w:rsidRDefault="002C491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Г</w:t>
            </w:r>
            <w:r w:rsidR="000134FA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рызуны;</w:t>
            </w:r>
          </w:p>
          <w:p w14:paraId="0FF226F4" w14:textId="402529B1" w:rsidR="000134FA" w:rsidRPr="005A126F" w:rsidRDefault="002C491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Д</w:t>
            </w:r>
            <w:r w:rsidR="000134FA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омашние животные.</w:t>
            </w:r>
          </w:p>
          <w:p w14:paraId="57CD1D0E" w14:textId="4CF6453E" w:rsidR="000134FA" w:rsidRDefault="000134FA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</w:t>
            </w:r>
          </w:p>
          <w:p w14:paraId="22A28552" w14:textId="77777777" w:rsidR="00917EE1" w:rsidRPr="005A126F" w:rsidRDefault="00917EE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6C388AC" w14:textId="2C772C2D" w:rsidR="001A712C" w:rsidRPr="005A126F" w:rsidRDefault="00B057D8" w:rsidP="00B057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Заражение человека сыпным тифом происходит при:</w:t>
            </w:r>
          </w:p>
          <w:p w14:paraId="665EE568" w14:textId="5D4B9314" w:rsidR="001A712C" w:rsidRPr="005A126F" w:rsidRDefault="002C491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У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кусе вши;</w:t>
            </w:r>
          </w:p>
          <w:p w14:paraId="6193A617" w14:textId="184A01F1" w:rsidR="001A712C" w:rsidRPr="005A126F" w:rsidRDefault="002C491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В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дыхании аэрозоля, содержащего риккетсии;</w:t>
            </w:r>
          </w:p>
          <w:p w14:paraId="78579BFD" w14:textId="2EE4E1BF" w:rsidR="001A712C" w:rsidRPr="005A126F" w:rsidRDefault="002C491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тирании фекалий вши в расчесы и поврежденную кожу;</w:t>
            </w:r>
          </w:p>
          <w:p w14:paraId="54083EBB" w14:textId="3F85C2C8" w:rsidR="001A712C" w:rsidRPr="005A126F" w:rsidRDefault="002C491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У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потреблении зараженной воды.</w:t>
            </w:r>
          </w:p>
          <w:p w14:paraId="5B5B75A8" w14:textId="06C43306" w:rsidR="001A712C" w:rsidRDefault="001A712C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В</w:t>
            </w:r>
          </w:p>
          <w:p w14:paraId="4AFAE0E6" w14:textId="77777777" w:rsidR="00917EE1" w:rsidRPr="005A126F" w:rsidRDefault="00917EE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EBD932F" w14:textId="056C6A37" w:rsidR="001A712C" w:rsidRPr="005A126F" w:rsidRDefault="00EC326A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Препаратом выбора для этиотропной терапии сыпного тифа является:</w:t>
            </w:r>
          </w:p>
          <w:p w14:paraId="29C45428" w14:textId="18FFEB17" w:rsidR="001A712C" w:rsidRPr="005A126F" w:rsidRDefault="002C491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П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енициллин;</w:t>
            </w:r>
          </w:p>
          <w:p w14:paraId="6BDD5374" w14:textId="3431EBC3" w:rsidR="001A712C" w:rsidRPr="005A126F" w:rsidRDefault="002C491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Т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етрациклин (</w:t>
            </w:r>
            <w:proofErr w:type="spellStart"/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доксициклин</w:t>
            </w:r>
            <w:proofErr w:type="spellEnd"/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14:paraId="24D76993" w14:textId="27341B9D" w:rsidR="001A712C" w:rsidRPr="005A126F" w:rsidRDefault="002C491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С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ульфаниламиды;</w:t>
            </w:r>
          </w:p>
          <w:p w14:paraId="76F9FD8C" w14:textId="0809ED5D" w:rsidR="001A712C" w:rsidRPr="005A126F" w:rsidRDefault="002C491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А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цикловир.</w:t>
            </w:r>
          </w:p>
          <w:p w14:paraId="6F80D932" w14:textId="3BADD59B" w:rsidR="001A712C" w:rsidRDefault="001A712C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Б</w:t>
            </w:r>
          </w:p>
          <w:p w14:paraId="04ED491C" w14:textId="77777777" w:rsidR="00917EE1" w:rsidRPr="005A126F" w:rsidRDefault="00917EE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201EBB" w14:textId="6E6E51DB" w:rsidR="0036746B" w:rsidRPr="005A126F" w:rsidRDefault="00EC326A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7.</w:t>
            </w:r>
            <w:r w:rsidR="0036746B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Вакцинация ежегодно предотвращает</w:t>
            </w:r>
          </w:p>
          <w:p w14:paraId="2147AA6D" w14:textId="5C06234C" w:rsidR="0036746B" w:rsidRPr="005A126F" w:rsidRDefault="00021471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zh-CN"/>
              </w:rPr>
              <w:t>А</w:t>
            </w:r>
            <w:r w:rsidR="0036746B" w:rsidRPr="005A126F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zh-CN"/>
              </w:rPr>
              <w:t xml:space="preserve">) 3,5 - 5 млн случаев смерти; 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  <w:br/>
              <w:t>Б) 1 - 2 млн случаев смерти;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  <w:br/>
              <w:t>В</w:t>
            </w:r>
            <w:r w:rsidR="0036746B" w:rsidRPr="005A126F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  <w:t xml:space="preserve">) 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  <w:t>10 - 100 тысяч случаев смерти;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  <w:br/>
              <w:t>Г</w:t>
            </w:r>
            <w:r w:rsidR="0036746B" w:rsidRPr="005A126F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  <w:t>) 100 тысяч - 1 млн случаев смерти.</w:t>
            </w:r>
          </w:p>
          <w:p w14:paraId="2687093F" w14:textId="3A50F168" w:rsidR="0036746B" w:rsidRDefault="0036746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</w:t>
            </w:r>
          </w:p>
          <w:p w14:paraId="4E49FE58" w14:textId="77777777" w:rsidR="00917EE1" w:rsidRPr="005A126F" w:rsidRDefault="00917EE1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01FE6C" w14:textId="7AC197CC" w:rsidR="005C2452" w:rsidRPr="005A126F" w:rsidRDefault="00EC326A" w:rsidP="00B057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8.</w:t>
            </w:r>
            <w:r w:rsidR="005C2452" w:rsidRPr="005A126F"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Санитарно-противоэпидемический режим – это</w:t>
            </w:r>
          </w:p>
          <w:p w14:paraId="428A3419" w14:textId="5AA6B965" w:rsidR="005C2452" w:rsidRPr="005A126F" w:rsidRDefault="005C2452" w:rsidP="00BD12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</w:rPr>
              <w:t>А) И</w:t>
            </w:r>
            <w:r w:rsidRPr="005A126F"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 xml:space="preserve">ндивидуально подобранный комплекс </w:t>
            </w:r>
            <w:r w:rsidR="00D9159B" w:rsidRPr="005A126F"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мероприятий направленных на устранение негативных психических реакций,</w:t>
            </w:r>
            <w:r w:rsidRPr="005A126F"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 xml:space="preserve"> которые возникают в ответ на тяжелые заболевания стрессы травмирующие жизненные ситуации</w:t>
            </w:r>
          </w:p>
          <w:p w14:paraId="4AFD8C22" w14:textId="77777777" w:rsidR="005C2452" w:rsidRPr="005A126F" w:rsidRDefault="005C2452" w:rsidP="0002147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</w:rPr>
              <w:t>Б) К</w:t>
            </w:r>
            <w:r w:rsidRPr="005A126F"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омплекс организационных санитарно-профилактических и противоэпидемиологических мероприятий целью проведения которых является предотвращение возникновения и распространения внутрибольничной инфекции</w:t>
            </w:r>
          </w:p>
          <w:p w14:paraId="7BF5C126" w14:textId="77777777" w:rsidR="005C2452" w:rsidRPr="005A126F" w:rsidRDefault="005C2452" w:rsidP="0002147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</w:rPr>
              <w:t>В) П</w:t>
            </w:r>
            <w:r w:rsidRPr="005A126F"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одготовка пациента (инвалида) к конкретной трудовой деятельности с учетом его способностей и возможностей</w:t>
            </w:r>
          </w:p>
          <w:p w14:paraId="1DFFD5FA" w14:textId="77777777" w:rsidR="005C2452" w:rsidRPr="005A126F" w:rsidRDefault="005C2452" w:rsidP="0002147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</w:rPr>
              <w:t>Г) С</w:t>
            </w:r>
            <w:r w:rsidRPr="005A126F"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оставная часть медицинской социальной и профессиональной реабилитации направленная на восстановление или компенсацию физических и интеллектуальных возможностей организма средствами и методами физической культуры массажа и физиотерапии.</w:t>
            </w:r>
          </w:p>
          <w:p w14:paraId="7AC0A55E" w14:textId="087763EA" w:rsidR="005C2452" w:rsidRDefault="005C2452" w:rsidP="0002147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14:paraId="078D184F" w14:textId="77777777" w:rsidR="00917EE1" w:rsidRPr="005A126F" w:rsidRDefault="00917EE1" w:rsidP="0004224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88612D" w14:textId="67027F9A" w:rsidR="005C2452" w:rsidRPr="005A126F" w:rsidRDefault="00B057D8" w:rsidP="00BD123F">
            <w:pPr>
              <w:pStyle w:val="11"/>
              <w:spacing w:before="0" w:beforeAutospacing="0" w:after="0" w:afterAutospacing="0"/>
            </w:pPr>
            <w:r w:rsidRPr="005A126F">
              <w:rPr>
                <w:bCs/>
              </w:rPr>
              <w:lastRenderedPageBreak/>
              <w:t>9</w:t>
            </w:r>
            <w:r w:rsidR="005C2452" w:rsidRPr="005A126F">
              <w:rPr>
                <w:bCs/>
              </w:rPr>
              <w:t>. Антисептика - это комплекс мероприятий:</w:t>
            </w:r>
          </w:p>
          <w:p w14:paraId="2704C813" w14:textId="3CA05C7E" w:rsidR="005C2452" w:rsidRPr="005A126F" w:rsidRDefault="00042241" w:rsidP="00042241">
            <w:pPr>
              <w:pStyle w:val="11"/>
              <w:spacing w:before="0" w:beforeAutospacing="0" w:after="0" w:afterAutospacing="0"/>
            </w:pPr>
            <w:r>
              <w:rPr>
                <w:bCs/>
              </w:rPr>
              <w:t>А) П</w:t>
            </w:r>
            <w:r w:rsidR="005C2452" w:rsidRPr="005A126F">
              <w:rPr>
                <w:bCs/>
              </w:rPr>
              <w:t>о борьбе с инфекцией в ране</w:t>
            </w:r>
          </w:p>
          <w:p w14:paraId="7D7C5ABD" w14:textId="38658737" w:rsidR="005C2452" w:rsidRPr="005A126F" w:rsidRDefault="00042241" w:rsidP="00042241">
            <w:pPr>
              <w:pStyle w:val="11"/>
              <w:spacing w:before="0" w:beforeAutospacing="0" w:after="0" w:afterAutospacing="0"/>
            </w:pPr>
            <w:r>
              <w:t>Б) П</w:t>
            </w:r>
            <w:r w:rsidR="005C2452" w:rsidRPr="005A126F">
              <w:t>о профилактике попадания инфекций в рану</w:t>
            </w:r>
          </w:p>
          <w:p w14:paraId="26B1FCB2" w14:textId="740833D6" w:rsidR="005C2452" w:rsidRPr="005A126F" w:rsidRDefault="00042241" w:rsidP="00042241">
            <w:pPr>
              <w:pStyle w:val="11"/>
              <w:spacing w:before="0" w:beforeAutospacing="0" w:after="0" w:afterAutospacing="0"/>
            </w:pPr>
            <w:r>
              <w:t>В) П</w:t>
            </w:r>
            <w:r w:rsidR="005C2452" w:rsidRPr="005A126F">
              <w:t>о дезинфекции инструментов</w:t>
            </w:r>
          </w:p>
          <w:p w14:paraId="15381235" w14:textId="2C65A47A" w:rsidR="005C2452" w:rsidRPr="005A126F" w:rsidRDefault="00042241" w:rsidP="00042241">
            <w:pPr>
              <w:pStyle w:val="11"/>
              <w:spacing w:before="0" w:beforeAutospacing="0" w:after="0" w:afterAutospacing="0"/>
            </w:pPr>
            <w:r>
              <w:t>Г) П</w:t>
            </w:r>
            <w:r w:rsidR="005C2452" w:rsidRPr="005A126F">
              <w:t>о стерилизации инструментов</w:t>
            </w:r>
          </w:p>
          <w:p w14:paraId="231F310E" w14:textId="29B6B718" w:rsidR="005C2452" w:rsidRDefault="005C2452" w:rsidP="00042241">
            <w:pPr>
              <w:pStyle w:val="11"/>
              <w:spacing w:before="0" w:beforeAutospacing="0" w:after="0" w:afterAutospacing="0"/>
            </w:pPr>
            <w:r w:rsidRPr="005A126F">
              <w:t xml:space="preserve">Ключ: Б </w:t>
            </w:r>
          </w:p>
          <w:p w14:paraId="619AEB4F" w14:textId="77777777" w:rsidR="00917EE1" w:rsidRPr="005A126F" w:rsidRDefault="00917EE1" w:rsidP="00BD123F">
            <w:pPr>
              <w:pStyle w:val="11"/>
              <w:spacing w:before="0" w:beforeAutospacing="0" w:after="0" w:afterAutospacing="0"/>
              <w:ind w:left="360" w:firstLine="348"/>
            </w:pPr>
          </w:p>
          <w:p w14:paraId="4DDC1F4F" w14:textId="68D9AB35" w:rsidR="005C2452" w:rsidRPr="005A126F" w:rsidRDefault="00B057D8" w:rsidP="00BD123F">
            <w:pPr>
              <w:pStyle w:val="11"/>
              <w:spacing w:before="0" w:beforeAutospacing="0" w:after="0" w:afterAutospacing="0"/>
            </w:pPr>
            <w:r w:rsidRPr="005A126F">
              <w:rPr>
                <w:bCs/>
              </w:rPr>
              <w:t>10</w:t>
            </w:r>
            <w:r w:rsidR="005C2452" w:rsidRPr="005A126F">
              <w:rPr>
                <w:bCs/>
              </w:rPr>
              <w:t>.Дезинфекция - это:</w:t>
            </w:r>
          </w:p>
          <w:p w14:paraId="10A9F38B" w14:textId="3FB5A786" w:rsidR="005C2452" w:rsidRPr="005A126F" w:rsidRDefault="00042241" w:rsidP="00042241">
            <w:pPr>
              <w:pStyle w:val="11"/>
              <w:spacing w:before="0" w:beforeAutospacing="0" w:after="0" w:afterAutospacing="0"/>
            </w:pPr>
            <w:r>
              <w:t>А) П</w:t>
            </w:r>
            <w:r w:rsidR="005C2452" w:rsidRPr="005A126F">
              <w:t>редупреждение попадания инфекции в рану</w:t>
            </w:r>
          </w:p>
          <w:p w14:paraId="62F0C6CE" w14:textId="5BD324DA" w:rsidR="005C2452" w:rsidRPr="005A126F" w:rsidRDefault="00042241" w:rsidP="00042241">
            <w:pPr>
              <w:pStyle w:val="11"/>
              <w:spacing w:before="0" w:beforeAutospacing="0" w:after="0" w:afterAutospacing="0"/>
            </w:pPr>
            <w:r>
              <w:t>Б) У</w:t>
            </w:r>
            <w:r w:rsidR="005C2452" w:rsidRPr="005A126F">
              <w:t>ничтожение вегетативных и спорообразующих микроорганизмов</w:t>
            </w:r>
          </w:p>
          <w:p w14:paraId="4A07A63A" w14:textId="5B7BAD53" w:rsidR="005C2452" w:rsidRPr="005A126F" w:rsidRDefault="00042241" w:rsidP="00042241">
            <w:pPr>
              <w:pStyle w:val="11"/>
              <w:spacing w:before="0" w:beforeAutospacing="0" w:after="0" w:afterAutospacing="0"/>
            </w:pPr>
            <w:r>
              <w:rPr>
                <w:bCs/>
              </w:rPr>
              <w:t>В) У</w:t>
            </w:r>
            <w:r w:rsidR="005C2452" w:rsidRPr="005A126F">
              <w:rPr>
                <w:bCs/>
              </w:rPr>
              <w:t>ничтожение вегетативных микроорганизмов</w:t>
            </w:r>
          </w:p>
          <w:p w14:paraId="2280CD4C" w14:textId="701E341A" w:rsidR="005C2452" w:rsidRPr="005A126F" w:rsidRDefault="00042241" w:rsidP="00042241">
            <w:pPr>
              <w:pStyle w:val="11"/>
              <w:spacing w:before="0" w:beforeAutospacing="0" w:after="0" w:afterAutospacing="0"/>
            </w:pPr>
            <w:r>
              <w:t>Г) У</w:t>
            </w:r>
            <w:r w:rsidR="005C2452" w:rsidRPr="005A126F">
              <w:t>даление микроорганизмов с поверхностей МИ (и далее медицинские изделия)</w:t>
            </w:r>
          </w:p>
          <w:p w14:paraId="4250A85D" w14:textId="2C85532D" w:rsidR="005C2452" w:rsidRDefault="005C2452" w:rsidP="00042241">
            <w:pPr>
              <w:pStyle w:val="11"/>
              <w:spacing w:before="0" w:beforeAutospacing="0" w:after="0" w:afterAutospacing="0"/>
            </w:pPr>
            <w:r w:rsidRPr="005A126F">
              <w:t>Ключ:</w:t>
            </w:r>
            <w:r w:rsidR="00042241">
              <w:t xml:space="preserve"> </w:t>
            </w:r>
            <w:r w:rsidRPr="005A126F">
              <w:t xml:space="preserve">В </w:t>
            </w:r>
          </w:p>
          <w:p w14:paraId="16C5C15B" w14:textId="77777777" w:rsidR="00917EE1" w:rsidRPr="005A126F" w:rsidRDefault="00917EE1" w:rsidP="00042241">
            <w:pPr>
              <w:pStyle w:val="11"/>
              <w:spacing w:before="0" w:beforeAutospacing="0" w:after="0" w:afterAutospacing="0"/>
            </w:pPr>
          </w:p>
          <w:p w14:paraId="60FDF0B8" w14:textId="59088E2E" w:rsidR="005C2452" w:rsidRPr="005A126F" w:rsidRDefault="00B057D8" w:rsidP="00BD123F">
            <w:pPr>
              <w:pStyle w:val="11"/>
              <w:spacing w:before="0" w:beforeAutospacing="0" w:after="0" w:afterAutospacing="0"/>
            </w:pPr>
            <w:r w:rsidRPr="005A126F">
              <w:rPr>
                <w:bCs/>
              </w:rPr>
              <w:t>11</w:t>
            </w:r>
            <w:r w:rsidR="005C2452" w:rsidRPr="005A126F">
              <w:rPr>
                <w:bCs/>
              </w:rPr>
              <w:t>.Стерилизация - это:</w:t>
            </w:r>
          </w:p>
          <w:p w14:paraId="0908BDBB" w14:textId="15A27CE2" w:rsidR="005C2452" w:rsidRPr="005A126F" w:rsidRDefault="00042241" w:rsidP="00042241">
            <w:pPr>
              <w:pStyle w:val="11"/>
              <w:spacing w:before="0" w:beforeAutospacing="0" w:after="0" w:afterAutospacing="0"/>
            </w:pPr>
            <w:r>
              <w:t>А) П</w:t>
            </w:r>
            <w:r w:rsidR="005C2452" w:rsidRPr="005A126F">
              <w:t>редупреждение попадания микроорганизмов в рану</w:t>
            </w:r>
          </w:p>
          <w:p w14:paraId="2F635E37" w14:textId="030F32FF" w:rsidR="005C2452" w:rsidRPr="005A126F" w:rsidRDefault="00042241" w:rsidP="00042241">
            <w:pPr>
              <w:pStyle w:val="11"/>
              <w:spacing w:before="0" w:beforeAutospacing="0" w:after="0" w:afterAutospacing="0"/>
            </w:pPr>
            <w:r>
              <w:t>Б) У</w:t>
            </w:r>
            <w:r w:rsidR="005C2452" w:rsidRPr="005A126F">
              <w:t>ничтожение вегетативных форм микроорганизмов</w:t>
            </w:r>
          </w:p>
          <w:p w14:paraId="12222F10" w14:textId="72E4AFA7" w:rsidR="005C2452" w:rsidRPr="005A126F" w:rsidRDefault="00042241" w:rsidP="00042241">
            <w:pPr>
              <w:pStyle w:val="11"/>
              <w:spacing w:before="0" w:beforeAutospacing="0" w:after="0" w:afterAutospacing="0"/>
              <w:jc w:val="both"/>
            </w:pPr>
            <w:r>
              <w:rPr>
                <w:bCs/>
              </w:rPr>
              <w:t>В) У</w:t>
            </w:r>
            <w:r w:rsidR="005C2452" w:rsidRPr="005A126F">
              <w:rPr>
                <w:bCs/>
              </w:rPr>
              <w:t>ничтожение вегетативных и спорообразующих микроорганизмов</w:t>
            </w:r>
          </w:p>
          <w:p w14:paraId="44742C70" w14:textId="2E83C3DB" w:rsidR="005C2452" w:rsidRPr="005A126F" w:rsidRDefault="00042241" w:rsidP="00042241">
            <w:pPr>
              <w:pStyle w:val="11"/>
              <w:spacing w:before="0" w:beforeAutospacing="0" w:after="0" w:afterAutospacing="0"/>
            </w:pPr>
            <w:r>
              <w:t>Г) У</w:t>
            </w:r>
            <w:r w:rsidR="005C2452" w:rsidRPr="005A126F">
              <w:t>даление микроорганизмов с поверхности МИ</w:t>
            </w:r>
          </w:p>
          <w:p w14:paraId="37D9A44C" w14:textId="35CF0949" w:rsidR="005C2452" w:rsidRDefault="005C2452" w:rsidP="00042241">
            <w:pPr>
              <w:pStyle w:val="11"/>
              <w:spacing w:before="0" w:beforeAutospacing="0" w:after="0" w:afterAutospacing="0"/>
            </w:pPr>
            <w:r w:rsidRPr="005A126F">
              <w:t>Ключ:</w:t>
            </w:r>
            <w:r w:rsidR="00042241">
              <w:t xml:space="preserve"> </w:t>
            </w:r>
            <w:r w:rsidRPr="005A126F">
              <w:t>В</w:t>
            </w:r>
          </w:p>
          <w:p w14:paraId="799C3A82" w14:textId="77777777" w:rsidR="00917EE1" w:rsidRPr="005A126F" w:rsidRDefault="00917EE1" w:rsidP="000A7378">
            <w:pPr>
              <w:pStyle w:val="11"/>
              <w:spacing w:before="0" w:beforeAutospacing="0" w:after="0" w:afterAutospacing="0"/>
            </w:pPr>
          </w:p>
          <w:p w14:paraId="7B40CE7E" w14:textId="099B0C2C" w:rsidR="008F5354" w:rsidRPr="005A126F" w:rsidRDefault="008F5354" w:rsidP="00BD123F">
            <w:pPr>
              <w:pStyle w:val="11"/>
              <w:spacing w:before="0" w:beforeAutospacing="0" w:after="0" w:afterAutospacing="0"/>
            </w:pPr>
            <w:r w:rsidRPr="005A126F">
              <w:rPr>
                <w:bCs/>
              </w:rPr>
              <w:t>1</w:t>
            </w:r>
            <w:r w:rsidR="00B057D8" w:rsidRPr="005A126F">
              <w:rPr>
                <w:bCs/>
              </w:rPr>
              <w:t>2</w:t>
            </w:r>
            <w:r w:rsidRPr="005A126F">
              <w:rPr>
                <w:bCs/>
              </w:rPr>
              <w:t>.Противоэпидемические мероприятия при госпитальных инфекциях:</w:t>
            </w:r>
          </w:p>
          <w:p w14:paraId="003EC0AC" w14:textId="718477A8" w:rsidR="008F5354" w:rsidRPr="005A126F" w:rsidRDefault="000A7378" w:rsidP="000A7378">
            <w:pPr>
              <w:pStyle w:val="11"/>
              <w:spacing w:before="0" w:beforeAutospacing="0" w:after="0" w:afterAutospacing="0"/>
            </w:pPr>
            <w:r>
              <w:t>А) В</w:t>
            </w:r>
            <w:r w:rsidR="008F5354" w:rsidRPr="005A126F">
              <w:t>ыявление и изоляция источника</w:t>
            </w:r>
          </w:p>
          <w:p w14:paraId="02723492" w14:textId="222FD751" w:rsidR="008F5354" w:rsidRPr="005A126F" w:rsidRDefault="000A7378" w:rsidP="000A7378">
            <w:pPr>
              <w:pStyle w:val="11"/>
              <w:spacing w:before="0" w:beforeAutospacing="0" w:after="0" w:afterAutospacing="0"/>
            </w:pPr>
            <w:r>
              <w:t>Б) П</w:t>
            </w:r>
            <w:r w:rsidR="008F5354" w:rsidRPr="005A126F">
              <w:t>рерывание путей передачи</w:t>
            </w:r>
          </w:p>
          <w:p w14:paraId="72576D59" w14:textId="7B6A8599" w:rsidR="008F5354" w:rsidRPr="005A126F" w:rsidRDefault="000A7378" w:rsidP="000A7378">
            <w:pPr>
              <w:pStyle w:val="11"/>
              <w:spacing w:before="0" w:beforeAutospacing="0" w:after="0" w:afterAutospacing="0"/>
            </w:pPr>
            <w:r>
              <w:t>В) П</w:t>
            </w:r>
            <w:r w:rsidR="008F5354" w:rsidRPr="005A126F">
              <w:t>овышение иммунитета населения</w:t>
            </w:r>
          </w:p>
          <w:p w14:paraId="1F0AF345" w14:textId="658ED5B1" w:rsidR="008F5354" w:rsidRPr="005A126F" w:rsidRDefault="000A7378" w:rsidP="000A7378">
            <w:pPr>
              <w:pStyle w:val="11"/>
              <w:spacing w:before="0" w:beforeAutospacing="0" w:after="0" w:afterAutospacing="0"/>
            </w:pPr>
            <w:r>
              <w:rPr>
                <w:bCs/>
              </w:rPr>
              <w:t>Г) В</w:t>
            </w:r>
            <w:r w:rsidR="008F5354" w:rsidRPr="005A126F">
              <w:rPr>
                <w:bCs/>
              </w:rPr>
              <w:t>се ответы верны</w:t>
            </w:r>
          </w:p>
          <w:p w14:paraId="0223731D" w14:textId="3F8CBE26" w:rsidR="008F5354" w:rsidRDefault="008F5354" w:rsidP="00BD12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</w:rPr>
              <w:t>Ключ:</w:t>
            </w:r>
            <w:r w:rsidR="000A73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A126F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  <w:p w14:paraId="6C6B9420" w14:textId="77777777" w:rsidR="00917EE1" w:rsidRPr="005A126F" w:rsidRDefault="00917EE1" w:rsidP="00BD12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503D93B" w14:textId="47538F16" w:rsidR="008F5354" w:rsidRPr="005A126F" w:rsidRDefault="008F5354" w:rsidP="00BD123F">
            <w:pPr>
              <w:pStyle w:val="11"/>
              <w:spacing w:before="0" w:beforeAutospacing="0" w:after="0" w:afterAutospacing="0"/>
            </w:pPr>
            <w:r w:rsidRPr="005A126F">
              <w:rPr>
                <w:bCs/>
              </w:rPr>
              <w:t>1</w:t>
            </w:r>
            <w:r w:rsidR="00B057D8" w:rsidRPr="005A126F">
              <w:rPr>
                <w:bCs/>
              </w:rPr>
              <w:t>3</w:t>
            </w:r>
            <w:r w:rsidRPr="005A126F">
              <w:rPr>
                <w:bCs/>
              </w:rPr>
              <w:t>. Количество классов отходов в лечебно-профилактических учреждениях:</w:t>
            </w:r>
          </w:p>
          <w:p w14:paraId="1FB18108" w14:textId="77777777" w:rsidR="008F5354" w:rsidRPr="005A126F" w:rsidRDefault="008F5354" w:rsidP="000A7378">
            <w:pPr>
              <w:pStyle w:val="11"/>
              <w:spacing w:before="0" w:beforeAutospacing="0" w:after="0" w:afterAutospacing="0"/>
            </w:pPr>
            <w:r w:rsidRPr="005A126F">
              <w:t>А) 4</w:t>
            </w:r>
          </w:p>
          <w:p w14:paraId="77AFDD27" w14:textId="77777777" w:rsidR="008F5354" w:rsidRPr="005A126F" w:rsidRDefault="008F5354" w:rsidP="000A7378">
            <w:pPr>
              <w:pStyle w:val="11"/>
              <w:spacing w:before="0" w:beforeAutospacing="0" w:after="0" w:afterAutospacing="0"/>
            </w:pPr>
            <w:r w:rsidRPr="005A126F">
              <w:t>Б) 2</w:t>
            </w:r>
          </w:p>
          <w:p w14:paraId="30C42BC9" w14:textId="77777777" w:rsidR="008F5354" w:rsidRPr="005A126F" w:rsidRDefault="008F5354" w:rsidP="000A7378">
            <w:pPr>
              <w:pStyle w:val="11"/>
              <w:spacing w:before="0" w:beforeAutospacing="0" w:after="0" w:afterAutospacing="0"/>
            </w:pPr>
            <w:r w:rsidRPr="005A126F">
              <w:t>В) 8</w:t>
            </w:r>
          </w:p>
          <w:p w14:paraId="70D0995B" w14:textId="77777777" w:rsidR="008F5354" w:rsidRPr="005A126F" w:rsidRDefault="008F5354" w:rsidP="000A7378">
            <w:pPr>
              <w:pStyle w:val="11"/>
              <w:spacing w:before="0" w:beforeAutospacing="0" w:after="0" w:afterAutospacing="0"/>
            </w:pPr>
            <w:r w:rsidRPr="005A126F">
              <w:rPr>
                <w:bCs/>
              </w:rPr>
              <w:t>Г) 5</w:t>
            </w:r>
          </w:p>
          <w:p w14:paraId="0D982203" w14:textId="7A527157" w:rsidR="008F5354" w:rsidRDefault="008F5354" w:rsidP="00BD12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</w:rPr>
              <w:t>Ключ:</w:t>
            </w:r>
            <w:r w:rsidR="002A5DF2" w:rsidRPr="005A12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A126F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  <w:p w14:paraId="47D32113" w14:textId="77777777" w:rsidR="00917EE1" w:rsidRPr="005A126F" w:rsidRDefault="00917EE1" w:rsidP="00BD12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865F617" w14:textId="3A9E369B" w:rsidR="001152D5" w:rsidRPr="005A126F" w:rsidRDefault="00B057D8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0A737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152D5" w:rsidRPr="005A126F">
              <w:rPr>
                <w:rFonts w:ascii="Times New Roman" w:hAnsi="Times New Roman"/>
                <w:sz w:val="24"/>
                <w:szCs w:val="24"/>
              </w:rPr>
              <w:t>При иммунизации населения возможно</w:t>
            </w:r>
          </w:p>
          <w:p w14:paraId="3A9E97EA" w14:textId="7A177158" w:rsidR="001152D5" w:rsidRPr="005A126F" w:rsidRDefault="000A7378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С</w:t>
            </w:r>
            <w:r w:rsidR="001152D5" w:rsidRPr="005A126F">
              <w:rPr>
                <w:rFonts w:ascii="Times New Roman" w:hAnsi="Times New Roman" w:cs="Times New Roman"/>
                <w:sz w:val="24"/>
                <w:szCs w:val="24"/>
              </w:rPr>
              <w:t>оздание только активного искусственного иммунитета</w:t>
            </w:r>
          </w:p>
          <w:p w14:paraId="7136B164" w14:textId="2D716DE0" w:rsidR="001152D5" w:rsidRPr="005A126F" w:rsidRDefault="000A7378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</w:t>
            </w:r>
            <w:r w:rsidR="001152D5" w:rsidRPr="005A126F">
              <w:rPr>
                <w:rFonts w:ascii="Times New Roman" w:hAnsi="Times New Roman" w:cs="Times New Roman"/>
                <w:sz w:val="24"/>
                <w:szCs w:val="24"/>
              </w:rPr>
              <w:t>оздание только пассивного искусственного иммунитета</w:t>
            </w:r>
          </w:p>
          <w:p w14:paraId="5A402ACF" w14:textId="5F03209B" w:rsidR="001152D5" w:rsidRPr="005A126F" w:rsidRDefault="000A7378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</w:t>
            </w:r>
            <w:r w:rsidR="001152D5" w:rsidRPr="005A126F">
              <w:rPr>
                <w:rFonts w:ascii="Times New Roman" w:hAnsi="Times New Roman" w:cs="Times New Roman"/>
                <w:sz w:val="24"/>
                <w:szCs w:val="24"/>
              </w:rPr>
              <w:t>оздание активного и пассивного искусственного иммунитета</w:t>
            </w:r>
          </w:p>
          <w:p w14:paraId="6AB72D2D" w14:textId="4AD4A34E" w:rsidR="001152D5" w:rsidRPr="005A126F" w:rsidRDefault="000A7378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</w:t>
            </w:r>
            <w:r w:rsidR="001152D5" w:rsidRPr="005A126F">
              <w:rPr>
                <w:rFonts w:ascii="Times New Roman" w:hAnsi="Times New Roman" w:cs="Times New Roman"/>
                <w:sz w:val="24"/>
                <w:szCs w:val="24"/>
              </w:rPr>
              <w:t>осстановление функций иммунной системы.</w:t>
            </w:r>
          </w:p>
          <w:p w14:paraId="104CF95B" w14:textId="77777777" w:rsidR="001152D5" w:rsidRPr="005A126F" w:rsidRDefault="001152D5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26F">
              <w:rPr>
                <w:rFonts w:ascii="Times New Roman" w:hAnsi="Times New Roman" w:cs="Times New Roman"/>
                <w:sz w:val="24"/>
                <w:szCs w:val="24"/>
              </w:rPr>
              <w:t>Д) Создание антитоксического иммунитета.</w:t>
            </w:r>
          </w:p>
          <w:p w14:paraId="7406E203" w14:textId="06FA5F5E" w:rsidR="001152D5" w:rsidRDefault="00B057D8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К</w:t>
            </w:r>
            <w:r w:rsidR="001152D5" w:rsidRPr="005A126F">
              <w:rPr>
                <w:rFonts w:ascii="Times New Roman" w:hAnsi="Times New Roman"/>
                <w:sz w:val="24"/>
                <w:szCs w:val="24"/>
              </w:rPr>
              <w:t>люч: В</w:t>
            </w:r>
          </w:p>
          <w:p w14:paraId="4E294176" w14:textId="77777777" w:rsidR="00917EE1" w:rsidRPr="005A126F" w:rsidRDefault="00917EE1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419585" w14:textId="05C9E1E3" w:rsidR="0048006A" w:rsidRPr="005A126F" w:rsidRDefault="00B057D8" w:rsidP="00B057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15.</w:t>
            </w:r>
            <w:r w:rsidR="0048006A" w:rsidRPr="005A126F">
              <w:rPr>
                <w:rFonts w:ascii="Times New Roman" w:hAnsi="Times New Roman"/>
                <w:sz w:val="24"/>
                <w:szCs w:val="24"/>
              </w:rPr>
              <w:t>С какой периодичностью проводится вакцинация против гриппа взрослым (согласно Национальному календарю прививок)?</w:t>
            </w:r>
          </w:p>
          <w:p w14:paraId="6712033A" w14:textId="02C9B971" w:rsidR="0048006A" w:rsidRPr="005A126F" w:rsidRDefault="000A7378" w:rsidP="000A73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</w:t>
            </w:r>
            <w:r w:rsidR="0048006A" w:rsidRPr="005A126F">
              <w:rPr>
                <w:rFonts w:ascii="Times New Roman" w:hAnsi="Times New Roman"/>
                <w:sz w:val="24"/>
                <w:szCs w:val="24"/>
              </w:rPr>
              <w:t>дин раз в 3 года;</w:t>
            </w:r>
          </w:p>
          <w:p w14:paraId="3912C833" w14:textId="21AF0DDE" w:rsidR="0048006A" w:rsidRPr="005A126F" w:rsidRDefault="000A7378" w:rsidP="000A73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Е</w:t>
            </w:r>
            <w:r w:rsidR="002A5DF2" w:rsidRPr="005A126F">
              <w:rPr>
                <w:rFonts w:ascii="Times New Roman" w:hAnsi="Times New Roman"/>
                <w:sz w:val="24"/>
                <w:szCs w:val="24"/>
              </w:rPr>
              <w:t>жегодно</w:t>
            </w:r>
            <w:r w:rsidR="0048006A" w:rsidRPr="005A126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97173C" w14:textId="6820969E" w:rsidR="0048006A" w:rsidRPr="005A126F" w:rsidRDefault="000A7378" w:rsidP="000A73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</w:t>
            </w:r>
            <w:r w:rsidR="002A5DF2" w:rsidRPr="005A126F">
              <w:rPr>
                <w:rFonts w:ascii="Times New Roman" w:hAnsi="Times New Roman"/>
                <w:sz w:val="24"/>
                <w:szCs w:val="24"/>
              </w:rPr>
              <w:t>олько</w:t>
            </w:r>
            <w:r w:rsidR="0048006A" w:rsidRPr="005A126F">
              <w:rPr>
                <w:rFonts w:ascii="Times New Roman" w:hAnsi="Times New Roman"/>
                <w:sz w:val="24"/>
                <w:szCs w:val="24"/>
              </w:rPr>
              <w:t xml:space="preserve"> при угрозе пандемии;</w:t>
            </w:r>
          </w:p>
          <w:p w14:paraId="5F630FF1" w14:textId="4C0A57E3" w:rsidR="0048006A" w:rsidRPr="005A126F" w:rsidRDefault="000A7378" w:rsidP="000A73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</w:t>
            </w:r>
            <w:r w:rsidR="002A5DF2" w:rsidRPr="005A126F">
              <w:rPr>
                <w:rFonts w:ascii="Times New Roman" w:hAnsi="Times New Roman"/>
                <w:sz w:val="24"/>
                <w:szCs w:val="24"/>
              </w:rPr>
              <w:t>днократно</w:t>
            </w:r>
            <w:r w:rsidR="0048006A" w:rsidRPr="005A126F">
              <w:rPr>
                <w:rFonts w:ascii="Times New Roman" w:hAnsi="Times New Roman"/>
                <w:sz w:val="24"/>
                <w:szCs w:val="24"/>
              </w:rPr>
              <w:t xml:space="preserve"> в возрасте 55 лет</w:t>
            </w:r>
          </w:p>
          <w:p w14:paraId="7C5D2279" w14:textId="1F02FCF1" w:rsidR="0048006A" w:rsidRDefault="0048006A" w:rsidP="00BD123F">
            <w:pPr>
              <w:pStyle w:val="af4"/>
              <w:spacing w:before="0" w:beforeAutospacing="0" w:after="0" w:afterAutospacing="0"/>
            </w:pPr>
            <w:r w:rsidRPr="005A126F">
              <w:t>Ключ: Б</w:t>
            </w:r>
          </w:p>
          <w:p w14:paraId="50AE5994" w14:textId="77777777" w:rsidR="00917EE1" w:rsidRPr="00917EE1" w:rsidRDefault="00917EE1" w:rsidP="00917EE1">
            <w:pPr>
              <w:pStyle w:val="a6"/>
              <w:rPr>
                <w:lang w:eastAsia="zh-CN"/>
              </w:rPr>
            </w:pPr>
          </w:p>
          <w:p w14:paraId="01C1AB9C" w14:textId="6B393222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26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C4534EC" w14:textId="77777777" w:rsidR="00917EE1" w:rsidRPr="005A126F" w:rsidRDefault="00917EE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312AF71" w14:textId="2BD9D949" w:rsidR="001A712C" w:rsidRPr="005A126F" w:rsidRDefault="00B057D8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осложнениям тропической малярии относятся:</w:t>
            </w:r>
          </w:p>
          <w:p w14:paraId="3EE15D2A" w14:textId="06C61EAD" w:rsidR="001A712C" w:rsidRPr="005A126F" w:rsidRDefault="00E310E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Ц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еребральная кома;</w:t>
            </w:r>
          </w:p>
          <w:p w14:paraId="66BFE94D" w14:textId="6FF0C957" w:rsidR="001A712C" w:rsidRPr="005A126F" w:rsidRDefault="00E310E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О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страя почечная недостаточность (</w:t>
            </w:r>
            <w:proofErr w:type="spellStart"/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гемоглобинурийная</w:t>
            </w:r>
            <w:proofErr w:type="spellEnd"/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лихорадка);</w:t>
            </w:r>
          </w:p>
          <w:p w14:paraId="6B660F07" w14:textId="2F68E7C8" w:rsidR="001A712C" w:rsidRPr="005A126F" w:rsidRDefault="00E310E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ИТШ;</w:t>
            </w:r>
          </w:p>
          <w:p w14:paraId="455B7A80" w14:textId="66A318EF" w:rsidR="001A712C" w:rsidRPr="005A126F" w:rsidRDefault="00E310E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Ж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ировая дистрофия печени (синдром Рея).</w:t>
            </w:r>
          </w:p>
          <w:p w14:paraId="61775D2F" w14:textId="71003C6C" w:rsidR="001A712C" w:rsidRDefault="00E310E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А, Б, В</w:t>
            </w:r>
          </w:p>
          <w:p w14:paraId="2C26393F" w14:textId="77777777" w:rsidR="00917EE1" w:rsidRPr="005A126F" w:rsidRDefault="00917EE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22C3CB" w14:textId="703A4DAA" w:rsidR="00CD016E" w:rsidRPr="005A126F" w:rsidRDefault="00B057D8" w:rsidP="00BD123F">
            <w:pPr>
              <w:keepNext/>
              <w:shd w:val="clear" w:color="auto" w:fill="FFFFFF"/>
              <w:spacing w:after="0" w:line="240" w:lineRule="auto"/>
              <w:ind w:left="576" w:hanging="576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реакция на введение вакцин БЦЖ, БЦЖ-М</w:t>
            </w:r>
          </w:p>
          <w:p w14:paraId="0CBE3098" w14:textId="3747F44D" w:rsidR="00CD016E" w:rsidRPr="005A126F" w:rsidRDefault="00E8213D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Р</w:t>
            </w:r>
            <w:r w:rsidR="002A5DF2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еакция</w:t>
            </w:r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со стороны периферических лимфатических узлов</w:t>
            </w:r>
          </w:p>
          <w:p w14:paraId="775AF5C8" w14:textId="03CA345B" w:rsidR="00CD016E" w:rsidRPr="005A126F" w:rsidRDefault="00E8213D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П</w:t>
            </w:r>
            <w:r w:rsidR="002A5DF2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овышение</w:t>
            </w:r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температуры тела</w:t>
            </w:r>
          </w:p>
          <w:p w14:paraId="7793ED31" w14:textId="6B77069C" w:rsidR="00CD016E" w:rsidRPr="005A126F" w:rsidRDefault="00E8213D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И</w:t>
            </w:r>
            <w:r w:rsidR="002A5DF2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нфильтрат</w:t>
            </w:r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или папула размером 5-10 мм</w:t>
            </w:r>
          </w:p>
          <w:p w14:paraId="00FF749B" w14:textId="3B207F58" w:rsidR="00CD016E" w:rsidRPr="005A126F" w:rsidRDefault="00E8213D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И</w:t>
            </w:r>
            <w:r w:rsidR="002A5DF2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нфильтрат</w:t>
            </w:r>
            <w:r w:rsidR="00CD016E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размером более 10-12 мм</w:t>
            </w:r>
          </w:p>
          <w:p w14:paraId="6328FEE7" w14:textId="1DE1E550" w:rsidR="00CD016E" w:rsidRDefault="00CD016E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Ключ: </w:t>
            </w:r>
            <w:r w:rsidR="002A5DF2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А, Б</w:t>
            </w:r>
          </w:p>
          <w:p w14:paraId="7E2701F1" w14:textId="77777777" w:rsidR="00917EE1" w:rsidRPr="005A126F" w:rsidRDefault="00917EE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B21EDC5" w14:textId="4593A4C7" w:rsidR="00EE10DD" w:rsidRPr="005A126F" w:rsidRDefault="00B057D8" w:rsidP="00BD123F">
            <w:pPr>
              <w:keepNext/>
              <w:shd w:val="clear" w:color="auto" w:fill="FFFFFF"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  <w:r w:rsidR="00EE10DD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Вакцины по структуре могут быть </w:t>
            </w:r>
          </w:p>
          <w:p w14:paraId="7FAB7208" w14:textId="51E6B7BE" w:rsidR="00EE10DD" w:rsidRPr="005A126F" w:rsidRDefault="00E8213D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Ж</w:t>
            </w:r>
            <w:r w:rsidR="002A5DF2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ивыми</w:t>
            </w:r>
            <w:r w:rsidR="00EE10DD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ослабленными</w:t>
            </w:r>
          </w:p>
          <w:p w14:paraId="6F42AA71" w14:textId="6616C8DD" w:rsidR="00EE10DD" w:rsidRPr="005A126F" w:rsidRDefault="00E8213D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Б) И</w:t>
            </w:r>
            <w:r w:rsidR="002A5DF2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нактивированными</w:t>
            </w:r>
          </w:p>
          <w:p w14:paraId="6B91B5E5" w14:textId="6F9F3FA6" w:rsidR="00EE10DD" w:rsidRPr="005A126F" w:rsidRDefault="00E8213D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С</w:t>
            </w:r>
            <w:r w:rsidR="002A5DF2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убъединичными</w:t>
            </w:r>
          </w:p>
          <w:p w14:paraId="14A53B14" w14:textId="6222810B" w:rsidR="00EE10DD" w:rsidRPr="005A126F" w:rsidRDefault="00E8213D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А</w:t>
            </w:r>
            <w:r w:rsidR="002A5DF2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ктивированными</w:t>
            </w:r>
          </w:p>
          <w:p w14:paraId="21D83034" w14:textId="0F273EFC" w:rsidR="00EE10DD" w:rsidRDefault="00EE10DD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А,</w:t>
            </w:r>
            <w:r w:rsidR="002A5DF2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Б,</w:t>
            </w:r>
            <w:r w:rsidR="002A5DF2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  <w:p w14:paraId="6FA80A6F" w14:textId="77777777" w:rsidR="00917EE1" w:rsidRPr="005A126F" w:rsidRDefault="00917EE1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295F85" w14:textId="4CD7E17D" w:rsidR="00F731DE" w:rsidRPr="005A126F" w:rsidRDefault="00B057D8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19</w:t>
            </w:r>
            <w:r w:rsidR="00F731DE" w:rsidRPr="005A126F">
              <w:rPr>
                <w:rFonts w:ascii="Times New Roman" w:hAnsi="Times New Roman"/>
                <w:sz w:val="24"/>
                <w:szCs w:val="24"/>
              </w:rPr>
              <w:t>. Факторами передачи вирусных гепатитов В и С являются:</w:t>
            </w:r>
          </w:p>
          <w:p w14:paraId="34423055" w14:textId="2C68261A" w:rsidR="00F731DE" w:rsidRPr="005A126F" w:rsidRDefault="00D028C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</w:t>
            </w:r>
            <w:r w:rsidR="00F731DE" w:rsidRPr="005A126F">
              <w:rPr>
                <w:rFonts w:ascii="Times New Roman" w:hAnsi="Times New Roman"/>
                <w:sz w:val="24"/>
                <w:szCs w:val="24"/>
              </w:rPr>
              <w:t>естерильный медицинский инструментарий</w:t>
            </w:r>
          </w:p>
          <w:p w14:paraId="6A44FD80" w14:textId="285E0FE9" w:rsidR="00F731DE" w:rsidRPr="005A126F" w:rsidRDefault="00D028C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</w:t>
            </w:r>
            <w:r w:rsidR="00F731DE" w:rsidRPr="005A126F">
              <w:rPr>
                <w:rFonts w:ascii="Times New Roman" w:hAnsi="Times New Roman"/>
                <w:sz w:val="24"/>
                <w:szCs w:val="24"/>
              </w:rPr>
              <w:t>онтаминированная донорская кровь</w:t>
            </w:r>
          </w:p>
          <w:p w14:paraId="73BE026B" w14:textId="075FC429" w:rsidR="00F731DE" w:rsidRPr="005A126F" w:rsidRDefault="00D028C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</w:t>
            </w:r>
            <w:r w:rsidR="00F731DE" w:rsidRPr="005A126F">
              <w:rPr>
                <w:rFonts w:ascii="Times New Roman" w:hAnsi="Times New Roman"/>
                <w:sz w:val="24"/>
                <w:szCs w:val="24"/>
              </w:rPr>
              <w:t>олотенца и посуда</w:t>
            </w:r>
          </w:p>
          <w:p w14:paraId="6AC39467" w14:textId="4C3B2FCE" w:rsidR="00F731DE" w:rsidRPr="005A126F" w:rsidRDefault="00F731D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="00D028C4">
              <w:rPr>
                <w:rFonts w:ascii="Times New Roman" w:hAnsi="Times New Roman"/>
                <w:sz w:val="24"/>
                <w:szCs w:val="24"/>
              </w:rPr>
              <w:t>И</w:t>
            </w:r>
            <w:r w:rsidR="00917EE1">
              <w:rPr>
                <w:rFonts w:ascii="Times New Roman" w:hAnsi="Times New Roman"/>
                <w:sz w:val="24"/>
                <w:szCs w:val="24"/>
              </w:rPr>
              <w:t>глы для татуировок и пирсинга.</w:t>
            </w:r>
          </w:p>
          <w:p w14:paraId="6C211845" w14:textId="6D0F4841" w:rsidR="00F731DE" w:rsidRDefault="00F731D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14:paraId="7E53D434" w14:textId="77777777" w:rsidR="00917EE1" w:rsidRPr="005A126F" w:rsidRDefault="00917EE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D32A78" w14:textId="74D3831E" w:rsidR="0031372C" w:rsidRPr="005A126F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20</w:t>
            </w:r>
            <w:r w:rsidR="0031372C" w:rsidRPr="005A126F">
              <w:rPr>
                <w:rFonts w:ascii="Times New Roman" w:hAnsi="Times New Roman"/>
                <w:sz w:val="24"/>
                <w:szCs w:val="24"/>
              </w:rPr>
              <w:t>. Категории лиц, подлежащих обязательному обследованию на ВИЧ-инфекцию:</w:t>
            </w:r>
          </w:p>
          <w:p w14:paraId="6D10FBB5" w14:textId="2ACC6FC0" w:rsidR="0031372C" w:rsidRPr="005A126F" w:rsidRDefault="002312C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</w:t>
            </w:r>
            <w:r w:rsidR="0031372C" w:rsidRPr="005A126F">
              <w:rPr>
                <w:rFonts w:ascii="Times New Roman" w:hAnsi="Times New Roman"/>
                <w:sz w:val="24"/>
                <w:szCs w:val="24"/>
              </w:rPr>
              <w:t>оноры крови и биологических жидкостей;</w:t>
            </w:r>
          </w:p>
          <w:p w14:paraId="3F953ED9" w14:textId="2B578267" w:rsidR="0031372C" w:rsidRPr="005A126F" w:rsidRDefault="002312C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</w:t>
            </w:r>
            <w:r w:rsidR="0031372C" w:rsidRPr="005A126F">
              <w:rPr>
                <w:rFonts w:ascii="Times New Roman" w:hAnsi="Times New Roman"/>
                <w:sz w:val="24"/>
                <w:szCs w:val="24"/>
              </w:rPr>
              <w:t>еременные (при постановке на учет и в 3 триместре);</w:t>
            </w:r>
          </w:p>
          <w:p w14:paraId="5B98DA7B" w14:textId="5B9F9E33" w:rsidR="0031372C" w:rsidRPr="005A126F" w:rsidRDefault="002312C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</w:t>
            </w:r>
            <w:r w:rsidR="0031372C" w:rsidRPr="005A126F">
              <w:rPr>
                <w:rFonts w:ascii="Times New Roman" w:hAnsi="Times New Roman"/>
                <w:sz w:val="24"/>
                <w:szCs w:val="24"/>
              </w:rPr>
              <w:t>едицинские работники при приеме на работу и периодически;</w:t>
            </w:r>
          </w:p>
          <w:p w14:paraId="12027DBF" w14:textId="73DCF87E" w:rsidR="0031372C" w:rsidRPr="005A126F" w:rsidRDefault="002312C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</w:t>
            </w:r>
            <w:r w:rsidR="0031372C" w:rsidRPr="005A126F">
              <w:rPr>
                <w:rFonts w:ascii="Times New Roman" w:hAnsi="Times New Roman"/>
                <w:sz w:val="24"/>
                <w:szCs w:val="24"/>
              </w:rPr>
              <w:t>ациенты с хроническим холециститом.</w:t>
            </w:r>
          </w:p>
          <w:p w14:paraId="5C097762" w14:textId="754C7DC7" w:rsidR="0031372C" w:rsidRPr="005A126F" w:rsidRDefault="005E76A7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14:paraId="7235C8EF" w14:textId="77777777" w:rsidR="0031372C" w:rsidRPr="005A126F" w:rsidRDefault="0031372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6A6CF7" w14:textId="715A0876" w:rsidR="0031372C" w:rsidRPr="005A126F" w:rsidRDefault="0031372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2</w:t>
            </w:r>
            <w:r w:rsidR="00421A6A" w:rsidRPr="005A126F">
              <w:rPr>
                <w:rFonts w:ascii="Times New Roman" w:hAnsi="Times New Roman"/>
                <w:sz w:val="24"/>
                <w:szCs w:val="24"/>
              </w:rPr>
              <w:t>1</w:t>
            </w:r>
            <w:r w:rsidRPr="005A126F">
              <w:rPr>
                <w:rFonts w:ascii="Times New Roman" w:hAnsi="Times New Roman"/>
                <w:sz w:val="24"/>
                <w:szCs w:val="24"/>
              </w:rPr>
              <w:t>. При уходе за пациентом с ВИЧ-инфекцией медсестра должна использовать:</w:t>
            </w:r>
          </w:p>
          <w:p w14:paraId="51E3082F" w14:textId="79788548" w:rsidR="0031372C" w:rsidRPr="005A126F" w:rsidRDefault="002A78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</w:t>
            </w:r>
            <w:r w:rsidR="0031372C" w:rsidRPr="005A126F">
              <w:rPr>
                <w:rFonts w:ascii="Times New Roman" w:hAnsi="Times New Roman"/>
                <w:sz w:val="24"/>
                <w:szCs w:val="24"/>
              </w:rPr>
              <w:t>ерчатки при любом контакте с биологическими жидкостями;</w:t>
            </w:r>
          </w:p>
          <w:p w14:paraId="0DBDE5B8" w14:textId="7BF02415" w:rsidR="0031372C" w:rsidRPr="005A126F" w:rsidRDefault="002A78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М</w:t>
            </w:r>
            <w:r w:rsidR="0031372C" w:rsidRPr="005A126F">
              <w:rPr>
                <w:rFonts w:ascii="Times New Roman" w:hAnsi="Times New Roman"/>
                <w:sz w:val="24"/>
                <w:szCs w:val="24"/>
              </w:rPr>
              <w:t>аску и защитный экран при риске разбрызгивания крови;</w:t>
            </w:r>
          </w:p>
          <w:p w14:paraId="492273DF" w14:textId="3875872C" w:rsidR="0031372C" w:rsidRPr="005A126F" w:rsidRDefault="002A78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</w:t>
            </w:r>
            <w:r w:rsidR="0031372C" w:rsidRPr="005A126F">
              <w:rPr>
                <w:rFonts w:ascii="Times New Roman" w:hAnsi="Times New Roman"/>
                <w:sz w:val="24"/>
                <w:szCs w:val="24"/>
              </w:rPr>
              <w:t>епромокаемый фартук при возможном загрязнении;</w:t>
            </w:r>
          </w:p>
          <w:p w14:paraId="49C41C69" w14:textId="757A60C4" w:rsidR="0031372C" w:rsidRPr="005A126F" w:rsidRDefault="002A7813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</w:t>
            </w:r>
            <w:r w:rsidR="0031372C" w:rsidRPr="005A126F">
              <w:rPr>
                <w:rFonts w:ascii="Times New Roman" w:hAnsi="Times New Roman"/>
                <w:sz w:val="24"/>
                <w:szCs w:val="24"/>
              </w:rPr>
              <w:t>олько маску при измерении температуры.</w:t>
            </w:r>
          </w:p>
          <w:p w14:paraId="49F136E0" w14:textId="20829F62" w:rsidR="0031372C" w:rsidRPr="005A126F" w:rsidRDefault="0031372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Клю</w:t>
            </w:r>
            <w:r w:rsidR="005E76A7">
              <w:rPr>
                <w:rFonts w:ascii="Times New Roman" w:hAnsi="Times New Roman"/>
                <w:sz w:val="24"/>
                <w:szCs w:val="24"/>
              </w:rPr>
              <w:t>ч: А, Б, В</w:t>
            </w:r>
          </w:p>
          <w:p w14:paraId="45D303AB" w14:textId="77777777" w:rsidR="0031372C" w:rsidRPr="005A126F" w:rsidRDefault="0031372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8B0972" w14:textId="0DF13D29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26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7AC40D95" w14:textId="77777777" w:rsidR="00917EE1" w:rsidRPr="005A126F" w:rsidRDefault="00917EE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2FADAC" w14:textId="53433AF0" w:rsidR="009D4F31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22.</w:t>
            </w:r>
            <w:r w:rsidR="009D4F31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Установите соответствие: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94"/>
              <w:gridCol w:w="3969"/>
            </w:tblGrid>
            <w:tr w:rsidR="00FC7A52" w14:paraId="5EA60056" w14:textId="77777777" w:rsidTr="00FC7A52">
              <w:tc>
                <w:tcPr>
                  <w:tcW w:w="2894" w:type="dxa"/>
                </w:tcPr>
                <w:p w14:paraId="4D5A4FE0" w14:textId="77777777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1.</w:t>
                  </w: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Новорожденные</w:t>
                  </w:r>
                </w:p>
                <w:p w14:paraId="31957FDC" w14:textId="77777777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2. 18 месяцев</w:t>
                  </w:r>
                </w:p>
                <w:p w14:paraId="65651CE8" w14:textId="77777777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3. 20 месяцев</w:t>
                  </w:r>
                </w:p>
                <w:p w14:paraId="1FB27880" w14:textId="2931D316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4.</w:t>
                  </w: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1 месяц</w:t>
                  </w:r>
                </w:p>
              </w:tc>
              <w:tc>
                <w:tcPr>
                  <w:tcW w:w="3969" w:type="dxa"/>
                </w:tcPr>
                <w:p w14:paraId="2716E80A" w14:textId="6BF9E779" w:rsidR="00FC7A52" w:rsidRPr="005A126F" w:rsidRDefault="00FC7A52" w:rsidP="00FC7A5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А) К</w:t>
                  </w: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орь, краснуха, столбняк</w:t>
                  </w:r>
                </w:p>
                <w:p w14:paraId="17582004" w14:textId="77777777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Б) В</w:t>
                  </w: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торая вакцина от гепатита В</w:t>
                  </w:r>
                </w:p>
                <w:p w14:paraId="5582B357" w14:textId="77777777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В) П</w:t>
                  </w: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рививка от туберкулеза</w:t>
                  </w:r>
                </w:p>
                <w:p w14:paraId="1CC57854" w14:textId="6A7CF233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Г) В</w:t>
                  </w: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торая от полиомиелита</w:t>
                  </w:r>
                </w:p>
              </w:tc>
            </w:tr>
          </w:tbl>
          <w:p w14:paraId="7E8591D0" w14:textId="0A15E7C4" w:rsidR="009D4F31" w:rsidRPr="005A126F" w:rsidRDefault="009D4F31" w:rsidP="00FC7A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1-В, 2-А, 3-Г, 4-Б</w:t>
            </w:r>
          </w:p>
          <w:p w14:paraId="6537C4FB" w14:textId="77777777" w:rsidR="009D4F31" w:rsidRPr="005A126F" w:rsidRDefault="009D4F31" w:rsidP="00FC7A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6E6E0E8" w14:textId="715FAED1" w:rsidR="00AB16A2" w:rsidRPr="005A126F" w:rsidRDefault="00421A6A" w:rsidP="00BD12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23</w:t>
            </w:r>
            <w:r w:rsidR="009D4F31"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 Установите соответствие: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53"/>
              <w:gridCol w:w="2409"/>
            </w:tblGrid>
            <w:tr w:rsidR="00FC7A52" w14:paraId="5C60DC12" w14:textId="77777777" w:rsidTr="00FC7A52">
              <w:tc>
                <w:tcPr>
                  <w:tcW w:w="2753" w:type="dxa"/>
                </w:tcPr>
                <w:p w14:paraId="263AB78B" w14:textId="77777777" w:rsidR="00FC7A52" w:rsidRDefault="00FC7A52" w:rsidP="00BD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1.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3-7 день жизни</w:t>
                  </w:r>
                </w:p>
                <w:p w14:paraId="2CFE179A" w14:textId="77777777" w:rsidR="00FC7A52" w:rsidRDefault="00FC7A52" w:rsidP="00FC7A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2. 2 месяца</w:t>
                  </w:r>
                </w:p>
                <w:p w14:paraId="44E02D48" w14:textId="77777777" w:rsidR="00FC7A52" w:rsidRDefault="00FC7A52" w:rsidP="00FC7A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3.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6 месяцев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</w:p>
                <w:p w14:paraId="0D587CA6" w14:textId="2AB80A02" w:rsidR="00FC7A52" w:rsidRDefault="00FC7A52" w:rsidP="00FC7A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4.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12 месяцев </w:t>
                  </w:r>
                </w:p>
              </w:tc>
              <w:tc>
                <w:tcPr>
                  <w:tcW w:w="2409" w:type="dxa"/>
                </w:tcPr>
                <w:p w14:paraId="0A94D001" w14:textId="77777777" w:rsidR="00FC7A52" w:rsidRDefault="00FC7A52" w:rsidP="00BD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А) Пневмококк</w:t>
                  </w:r>
                </w:p>
                <w:p w14:paraId="3CCD3F51" w14:textId="77777777" w:rsidR="00FC7A52" w:rsidRDefault="00FC7A52" w:rsidP="00BD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Б) Туберкулез</w:t>
                  </w:r>
                </w:p>
                <w:p w14:paraId="3096FE48" w14:textId="425BBAE8" w:rsidR="00FC7A52" w:rsidRDefault="00FC7A52" w:rsidP="00BD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В) Г</w:t>
                  </w: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епатит А</w:t>
                  </w:r>
                </w:p>
                <w:p w14:paraId="16B2973E" w14:textId="4857554E" w:rsidR="00FC7A52" w:rsidRDefault="00FC7A52" w:rsidP="00BD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Г) Д</w:t>
                  </w: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ифтерия</w:t>
                  </w:r>
                </w:p>
              </w:tc>
            </w:tr>
          </w:tbl>
          <w:p w14:paraId="3C53DDF1" w14:textId="3ACF07FA" w:rsidR="009D4F31" w:rsidRDefault="009D4F31" w:rsidP="00FC7A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1-Б, 2-А, 3-Г, 4-В.</w:t>
            </w:r>
          </w:p>
          <w:p w14:paraId="3371DEE2" w14:textId="77777777" w:rsidR="00917EE1" w:rsidRPr="005A126F" w:rsidRDefault="00917EE1" w:rsidP="00BD123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894D44A" w14:textId="42A119BB" w:rsidR="001A712C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  <w:r w:rsidR="001A712C"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Установите соответствие между видом малярии и длительностью цикла развития: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0"/>
              <w:gridCol w:w="4677"/>
            </w:tblGrid>
            <w:tr w:rsidR="00FC7A52" w14:paraId="08F12F7D" w14:textId="77777777" w:rsidTr="00FC7A52">
              <w:tc>
                <w:tcPr>
                  <w:tcW w:w="3320" w:type="dxa"/>
                </w:tcPr>
                <w:p w14:paraId="1665F140" w14:textId="77777777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 Трехдневная (</w:t>
                  </w:r>
                  <w:proofErr w:type="spellStart"/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vivax</w:t>
                  </w:r>
                  <w:proofErr w:type="spellEnd"/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)</w:t>
                  </w:r>
                </w:p>
                <w:p w14:paraId="2D861E71" w14:textId="77777777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Четырехдневная (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malariae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)</w:t>
                  </w:r>
                </w:p>
                <w:p w14:paraId="31B2FF2D" w14:textId="77777777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 Тропическая (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falciparum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)</w:t>
                  </w:r>
                </w:p>
                <w:p w14:paraId="392BB72D" w14:textId="430358A0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4. Овале-малярия</w:t>
                  </w:r>
                </w:p>
              </w:tc>
              <w:tc>
                <w:tcPr>
                  <w:tcW w:w="4677" w:type="dxa"/>
                </w:tcPr>
                <w:p w14:paraId="7F481F0E" w14:textId="77777777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А. Через 48 часов</w:t>
                  </w:r>
                </w:p>
                <w:p w14:paraId="7111FB2C" w14:textId="77777777" w:rsidR="00FC7A52" w:rsidRDefault="00FC7A52" w:rsidP="00BD123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Б. Неправильные, частые приступы</w:t>
                  </w:r>
                </w:p>
                <w:p w14:paraId="7712FEEE" w14:textId="77777777" w:rsidR="00FC7A52" w:rsidRPr="005A126F" w:rsidRDefault="00FC7A52" w:rsidP="00FC7A5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В. Через 72 часа</w:t>
                  </w:r>
                </w:p>
                <w:p w14:paraId="5D1EFD88" w14:textId="3399D89F" w:rsidR="00FC7A52" w:rsidRDefault="00FC7A52" w:rsidP="00FC7A5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A126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Г. Через 4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8 часов (часто ночные приступы)</w:t>
                  </w:r>
                </w:p>
              </w:tc>
            </w:tr>
          </w:tbl>
          <w:p w14:paraId="331A6486" w14:textId="6323C70B" w:rsidR="001A712C" w:rsidRDefault="001A712C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1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1-А, 2-В, 3-Б, 4-Г</w:t>
            </w:r>
          </w:p>
          <w:p w14:paraId="7E7D0382" w14:textId="77777777" w:rsidR="00917EE1" w:rsidRPr="005A126F" w:rsidRDefault="00917EE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F93CCA" w14:textId="7CA3A404" w:rsidR="00F731DE" w:rsidRPr="005A126F" w:rsidRDefault="00421A6A" w:rsidP="00421A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25.</w:t>
            </w:r>
            <w:r w:rsidR="00F731DE" w:rsidRPr="005A126F">
              <w:rPr>
                <w:rFonts w:ascii="Times New Roman" w:hAnsi="Times New Roman"/>
                <w:sz w:val="24"/>
                <w:szCs w:val="24"/>
              </w:rPr>
              <w:t>Установите соответствие между гепатитом и его характеристикой: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11"/>
              <w:gridCol w:w="7087"/>
            </w:tblGrid>
            <w:tr w:rsidR="00D9159B" w:rsidRPr="005A126F" w14:paraId="635B2EBD" w14:textId="77777777" w:rsidTr="00FC7A52">
              <w:tc>
                <w:tcPr>
                  <w:tcW w:w="2611" w:type="dxa"/>
                  <w:shd w:val="clear" w:color="auto" w:fill="auto"/>
                </w:tcPr>
                <w:p w14:paraId="644B54C9" w14:textId="77777777" w:rsidR="00F731DE" w:rsidRPr="005A126F" w:rsidRDefault="00F731DE" w:rsidP="00BD123F">
                  <w:pPr>
                    <w:pStyle w:val="a6"/>
                    <w:spacing w:after="0" w:line="240" w:lineRule="auto"/>
                  </w:pPr>
                  <w:r w:rsidRPr="005A126F">
                    <w:rPr>
                      <w:lang w:eastAsia="ru-RU"/>
                    </w:rPr>
                    <w:t>1. Гепатит В</w:t>
                  </w:r>
                </w:p>
              </w:tc>
              <w:tc>
                <w:tcPr>
                  <w:tcW w:w="7087" w:type="dxa"/>
                  <w:shd w:val="clear" w:color="auto" w:fill="auto"/>
                </w:tcPr>
                <w:p w14:paraId="390080D5" w14:textId="77777777" w:rsidR="00F731DE" w:rsidRPr="005A126F" w:rsidRDefault="00F731DE" w:rsidP="00BD123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126F">
                    <w:rPr>
                      <w:rFonts w:ascii="Times New Roman" w:hAnsi="Times New Roman"/>
                      <w:sz w:val="24"/>
                      <w:szCs w:val="24"/>
                    </w:rPr>
                    <w:t>А. Чаще хронизируется (до 80%), "ласковый убийца"</w:t>
                  </w:r>
                </w:p>
              </w:tc>
            </w:tr>
            <w:tr w:rsidR="00D9159B" w:rsidRPr="005A126F" w14:paraId="64C358DD" w14:textId="77777777" w:rsidTr="00FC7A52">
              <w:tc>
                <w:tcPr>
                  <w:tcW w:w="2611" w:type="dxa"/>
                  <w:shd w:val="clear" w:color="auto" w:fill="auto"/>
                </w:tcPr>
                <w:p w14:paraId="3C1CEDD0" w14:textId="435ABF50" w:rsidR="00F731DE" w:rsidRPr="005A126F" w:rsidRDefault="00F731DE" w:rsidP="00BD123F">
                  <w:pPr>
                    <w:pStyle w:val="a6"/>
                    <w:spacing w:after="0" w:line="240" w:lineRule="auto"/>
                  </w:pPr>
                  <w:r w:rsidRPr="005A126F">
                    <w:rPr>
                      <w:lang w:eastAsia="ru-RU"/>
                    </w:rPr>
                    <w:t>2. Гепатит С</w:t>
                  </w:r>
                </w:p>
              </w:tc>
              <w:tc>
                <w:tcPr>
                  <w:tcW w:w="7087" w:type="dxa"/>
                  <w:shd w:val="clear" w:color="auto" w:fill="auto"/>
                </w:tcPr>
                <w:p w14:paraId="3CDC26A5" w14:textId="77777777" w:rsidR="00F731DE" w:rsidRPr="005A126F" w:rsidRDefault="00F731DE" w:rsidP="00BD123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126F">
                    <w:rPr>
                      <w:rFonts w:ascii="Times New Roman" w:hAnsi="Times New Roman"/>
                      <w:sz w:val="24"/>
                      <w:szCs w:val="24"/>
                    </w:rPr>
                    <w:t>Б. Вакцинация включена в Национальный календарь</w:t>
                  </w:r>
                </w:p>
              </w:tc>
            </w:tr>
            <w:tr w:rsidR="00D9159B" w:rsidRPr="005A126F" w14:paraId="61C11C60" w14:textId="77777777" w:rsidTr="00FC7A52">
              <w:tc>
                <w:tcPr>
                  <w:tcW w:w="2611" w:type="dxa"/>
                  <w:shd w:val="clear" w:color="auto" w:fill="auto"/>
                </w:tcPr>
                <w:p w14:paraId="3534F6B8" w14:textId="1DA1BF12" w:rsidR="00F731DE" w:rsidRPr="005A126F" w:rsidRDefault="00F731DE" w:rsidP="00BD123F">
                  <w:pPr>
                    <w:pStyle w:val="a6"/>
                    <w:spacing w:after="0" w:line="240" w:lineRule="auto"/>
                  </w:pPr>
                  <w:r w:rsidRPr="005A126F">
                    <w:rPr>
                      <w:lang w:eastAsia="ru-RU"/>
                    </w:rPr>
                    <w:t>3. Гепатит D (дельта)</w:t>
                  </w:r>
                </w:p>
              </w:tc>
              <w:tc>
                <w:tcPr>
                  <w:tcW w:w="7087" w:type="dxa"/>
                  <w:shd w:val="clear" w:color="auto" w:fill="auto"/>
                </w:tcPr>
                <w:p w14:paraId="4BE9C1EA" w14:textId="77777777" w:rsidR="00F731DE" w:rsidRPr="005A126F" w:rsidRDefault="00F731DE" w:rsidP="00BD123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126F">
                    <w:rPr>
                      <w:rFonts w:ascii="Times New Roman" w:hAnsi="Times New Roman"/>
                      <w:sz w:val="24"/>
                      <w:szCs w:val="24"/>
                    </w:rPr>
                    <w:t>В. Может протекать в желтушной форме, парентеральный путь</w:t>
                  </w:r>
                </w:p>
              </w:tc>
            </w:tr>
            <w:tr w:rsidR="00D9159B" w:rsidRPr="005A126F" w14:paraId="389CC266" w14:textId="77777777" w:rsidTr="00FC7A52">
              <w:tc>
                <w:tcPr>
                  <w:tcW w:w="2611" w:type="dxa"/>
                  <w:shd w:val="clear" w:color="auto" w:fill="auto"/>
                </w:tcPr>
                <w:p w14:paraId="486A7E12" w14:textId="77777777" w:rsidR="00F731DE" w:rsidRPr="005A126F" w:rsidRDefault="00F731DE" w:rsidP="00BD123F">
                  <w:pPr>
                    <w:pStyle w:val="a6"/>
                    <w:spacing w:after="0" w:line="240" w:lineRule="auto"/>
                  </w:pPr>
                  <w:r w:rsidRPr="005A126F">
                    <w:rPr>
                      <w:lang w:eastAsia="ru-RU"/>
                    </w:rPr>
                    <w:t>4. Гепатит А</w:t>
                  </w:r>
                </w:p>
              </w:tc>
              <w:tc>
                <w:tcPr>
                  <w:tcW w:w="7087" w:type="dxa"/>
                  <w:shd w:val="clear" w:color="auto" w:fill="auto"/>
                </w:tcPr>
                <w:p w14:paraId="3873414C" w14:textId="77777777" w:rsidR="00F731DE" w:rsidRPr="005A126F" w:rsidRDefault="00F731DE" w:rsidP="00BD123F">
                  <w:pPr>
                    <w:pStyle w:val="a6"/>
                    <w:spacing w:after="0" w:line="240" w:lineRule="auto"/>
                  </w:pPr>
                  <w:r w:rsidRPr="005A126F">
                    <w:rPr>
                      <w:lang w:eastAsia="ru-RU"/>
                    </w:rPr>
                    <w:t>Г. Спутник гепатита В, утяжеляет течение</w:t>
                  </w:r>
                </w:p>
              </w:tc>
            </w:tr>
          </w:tbl>
          <w:p w14:paraId="70DA88F6" w14:textId="4436CE66" w:rsidR="00F731DE" w:rsidRPr="005A126F" w:rsidRDefault="00F731D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Ключ: 1-Б, 2-А, 3-Г, 4-В</w:t>
            </w:r>
          </w:p>
          <w:p w14:paraId="034AA7CD" w14:textId="77777777" w:rsidR="001A712C" w:rsidRPr="005A126F" w:rsidRDefault="001A712C" w:rsidP="00FC7A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3529535" w14:textId="5BB2F1DA" w:rsidR="00C722AD" w:rsidRDefault="00D73E57" w:rsidP="00BD123F">
            <w:pPr>
              <w:pStyle w:val="af4"/>
              <w:spacing w:before="0" w:beforeAutospacing="0" w:after="0" w:afterAutospacing="0"/>
              <w:ind w:right="480"/>
              <w:jc w:val="center"/>
              <w:rPr>
                <w:b/>
              </w:rPr>
            </w:pPr>
            <w:r w:rsidRPr="005A126F">
              <w:rPr>
                <w:b/>
              </w:rPr>
              <w:t>Тестовые задания на последовательность действий</w:t>
            </w:r>
          </w:p>
          <w:p w14:paraId="7AF50D16" w14:textId="77777777" w:rsidR="00FC7A52" w:rsidRPr="00FC7A52" w:rsidRDefault="00FC7A52" w:rsidP="00FC7A52">
            <w:pPr>
              <w:pStyle w:val="a6"/>
              <w:spacing w:after="0"/>
              <w:rPr>
                <w:lang w:eastAsia="zh-CN"/>
              </w:rPr>
            </w:pPr>
          </w:p>
          <w:p w14:paraId="3C469EE6" w14:textId="78AFDAF4" w:rsidR="00C722AD" w:rsidRPr="005A126F" w:rsidRDefault="00421A6A" w:rsidP="00BD123F">
            <w:pPr>
              <w:pStyle w:val="af4"/>
              <w:spacing w:before="0" w:beforeAutospacing="0" w:after="0" w:afterAutospacing="0"/>
              <w:ind w:right="480"/>
            </w:pPr>
            <w:r w:rsidRPr="005A126F">
              <w:t>26.</w:t>
            </w:r>
            <w:r w:rsidR="00C722AD" w:rsidRPr="005A126F">
              <w:t>Расположите возрастные периоды, в которые проводится плановая ревакцинаци</w:t>
            </w:r>
            <w:r w:rsidR="00F25032">
              <w:t>я против дифтерии и столбняка (</w:t>
            </w:r>
            <w:r w:rsidR="00C722AD" w:rsidRPr="005A126F">
              <w:t>АДС-М анатоксино</w:t>
            </w:r>
            <w:r w:rsidR="00FC7A52">
              <w:t>м), в хронологическом порядке (</w:t>
            </w:r>
            <w:r w:rsidR="00C722AD" w:rsidRPr="005A126F">
              <w:t>от самой ранней к самой поздней):</w:t>
            </w:r>
          </w:p>
          <w:p w14:paraId="7C4AB2F8" w14:textId="34A5ECDF" w:rsidR="00C722AD" w:rsidRPr="005A126F" w:rsidRDefault="00FC7A52" w:rsidP="005E76A7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>
              <w:t xml:space="preserve">А) </w:t>
            </w:r>
            <w:r w:rsidR="00C722AD" w:rsidRPr="005A126F">
              <w:t>24-26 лет</w:t>
            </w:r>
          </w:p>
          <w:p w14:paraId="58C0D6FE" w14:textId="534789F1" w:rsidR="00C722AD" w:rsidRPr="005A126F" w:rsidRDefault="00FC7A52" w:rsidP="005E76A7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>
              <w:t xml:space="preserve">Б) </w:t>
            </w:r>
            <w:r w:rsidR="00F25032">
              <w:t>16 лет (</w:t>
            </w:r>
            <w:r w:rsidR="00C722AD" w:rsidRPr="005A126F">
              <w:t>переход во взрослую касту)</w:t>
            </w:r>
          </w:p>
          <w:p w14:paraId="7904B4B2" w14:textId="1600F67E" w:rsidR="00C722AD" w:rsidRPr="005A126F" w:rsidRDefault="00FC7A52" w:rsidP="005E76A7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C722AD" w:rsidRPr="005A126F">
              <w:t>34-36 лет</w:t>
            </w:r>
          </w:p>
          <w:p w14:paraId="44951C7B" w14:textId="1D71C89F" w:rsidR="00C722AD" w:rsidRPr="005A126F" w:rsidRDefault="00FC7A52" w:rsidP="005E76A7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>
              <w:t xml:space="preserve">Г) </w:t>
            </w:r>
            <w:r w:rsidR="00C722AD" w:rsidRPr="005A126F">
              <w:t>44-46 лет</w:t>
            </w:r>
          </w:p>
          <w:p w14:paraId="2772726D" w14:textId="5529302C" w:rsidR="00C722AD" w:rsidRPr="005A126F" w:rsidRDefault="00FC7A52" w:rsidP="005E76A7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>
              <w:t xml:space="preserve">Д) </w:t>
            </w:r>
            <w:r w:rsidR="00C722AD" w:rsidRPr="005A126F">
              <w:t>54-56 лет</w:t>
            </w:r>
          </w:p>
          <w:p w14:paraId="6A417BFF" w14:textId="1F308C49" w:rsidR="00D73E57" w:rsidRPr="005A126F" w:rsidRDefault="00C722AD" w:rsidP="00421A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126F">
              <w:rPr>
                <w:rFonts w:ascii="Times New Roman" w:hAnsi="Times New Roman"/>
                <w:sz w:val="24"/>
                <w:szCs w:val="24"/>
              </w:rPr>
              <w:t>Ключ: 2</w:t>
            </w:r>
            <w:r w:rsidRPr="00FC7A52">
              <w:rPr>
                <w:rFonts w:ascii="Times New Roman" w:hAnsi="Times New Roman"/>
                <w:sz w:val="24"/>
                <w:szCs w:val="24"/>
              </w:rPr>
              <w:t>,1,3,4,5</w:t>
            </w:r>
          </w:p>
        </w:tc>
      </w:tr>
      <w:tr w:rsidR="00D9159B" w:rsidRPr="00D9159B" w14:paraId="24EFE945" w14:textId="77777777" w:rsidTr="002C1474">
        <w:trPr>
          <w:trHeight w:val="20"/>
        </w:trPr>
        <w:tc>
          <w:tcPr>
            <w:tcW w:w="3794" w:type="dxa"/>
          </w:tcPr>
          <w:p w14:paraId="1D4705D8" w14:textId="77777777" w:rsidR="00D73E57" w:rsidRPr="00917EE1" w:rsidRDefault="00D73E57" w:rsidP="00BD123F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jc w:val="both"/>
              <w:rPr>
                <w:sz w:val="24"/>
                <w:szCs w:val="28"/>
                <w:lang w:eastAsia="ru-RU"/>
              </w:rPr>
            </w:pPr>
            <w:r w:rsidRPr="00917EE1">
              <w:rPr>
                <w:sz w:val="24"/>
                <w:szCs w:val="28"/>
                <w:lang w:eastAsia="ru-RU"/>
              </w:rPr>
              <w:lastRenderedPageBreak/>
              <w:t xml:space="preserve">ОК 02. Осуществлять поиск, анализ и интерпретацию информации, необходимой для </w:t>
            </w:r>
            <w:r w:rsidRPr="00917EE1">
              <w:rPr>
                <w:sz w:val="24"/>
                <w:szCs w:val="28"/>
                <w:lang w:eastAsia="ru-RU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11056" w:type="dxa"/>
          </w:tcPr>
          <w:p w14:paraId="48B8002B" w14:textId="09A7B7D2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7EE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0243B647" w14:textId="77777777" w:rsidR="00ED4E4A" w:rsidRPr="00917EE1" w:rsidRDefault="00ED4E4A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FDFB5C" w14:textId="312D52ED" w:rsidR="00AA70D2" w:rsidRPr="00917EE1" w:rsidRDefault="00EC32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1.</w:t>
            </w:r>
            <w:r w:rsidR="00AA70D2" w:rsidRPr="00917EE1">
              <w:rPr>
                <w:rFonts w:ascii="Times New Roman" w:hAnsi="Times New Roman"/>
                <w:sz w:val="24"/>
                <w:szCs w:val="24"/>
              </w:rPr>
              <w:t>Основным методом лабораторной диагностики гриппа и COVID-19 в острый период является:</w:t>
            </w:r>
          </w:p>
          <w:p w14:paraId="1BA0C719" w14:textId="1D13C10C" w:rsidR="00AA70D2" w:rsidRPr="00917EE1" w:rsidRDefault="00ED4E4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Б</w:t>
            </w:r>
            <w:r w:rsidR="00AA70D2" w:rsidRPr="00917EE1">
              <w:rPr>
                <w:rFonts w:ascii="Times New Roman" w:hAnsi="Times New Roman"/>
                <w:sz w:val="24"/>
                <w:szCs w:val="24"/>
              </w:rPr>
              <w:t>актериологический посев</w:t>
            </w:r>
          </w:p>
          <w:p w14:paraId="0202D949" w14:textId="3D31B088" w:rsidR="00AA70D2" w:rsidRPr="00917EE1" w:rsidRDefault="00ED4E4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AA70D2" w:rsidRPr="00917EE1">
              <w:rPr>
                <w:rFonts w:ascii="Times New Roman" w:hAnsi="Times New Roman"/>
                <w:sz w:val="24"/>
                <w:szCs w:val="24"/>
              </w:rPr>
              <w:t xml:space="preserve"> ПЦР (полимеразная цепная реакция)</w:t>
            </w:r>
          </w:p>
          <w:p w14:paraId="425678C5" w14:textId="40744A70" w:rsidR="00AA70D2" w:rsidRPr="00917EE1" w:rsidRDefault="00ED4E4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</w:t>
            </w:r>
            <w:r w:rsidR="00AA70D2" w:rsidRPr="00917EE1">
              <w:rPr>
                <w:rFonts w:ascii="Times New Roman" w:hAnsi="Times New Roman"/>
                <w:sz w:val="24"/>
                <w:szCs w:val="24"/>
              </w:rPr>
              <w:t xml:space="preserve">еакция </w:t>
            </w:r>
            <w:proofErr w:type="spellStart"/>
            <w:r w:rsidR="00AA70D2" w:rsidRPr="00917EE1">
              <w:rPr>
                <w:rFonts w:ascii="Times New Roman" w:hAnsi="Times New Roman"/>
                <w:sz w:val="24"/>
                <w:szCs w:val="24"/>
              </w:rPr>
              <w:t>Видаля</w:t>
            </w:r>
            <w:proofErr w:type="spellEnd"/>
          </w:p>
          <w:p w14:paraId="0A6400B4" w14:textId="1B140749" w:rsidR="00AA70D2" w:rsidRPr="00917EE1" w:rsidRDefault="007801A8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</w:t>
            </w:r>
            <w:r w:rsidR="00AA70D2" w:rsidRPr="00917EE1">
              <w:rPr>
                <w:rFonts w:ascii="Times New Roman" w:hAnsi="Times New Roman"/>
                <w:sz w:val="24"/>
                <w:szCs w:val="24"/>
              </w:rPr>
              <w:t>бщий анализ крови</w:t>
            </w:r>
          </w:p>
          <w:p w14:paraId="581F5845" w14:textId="199FE479" w:rsidR="00AA70D2" w:rsidRDefault="00AA70D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260CA83C" w14:textId="77777777" w:rsidR="007801A8" w:rsidRPr="00917EE1" w:rsidRDefault="007801A8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2A1CE3" w14:textId="6A764AEF" w:rsidR="00D96850" w:rsidRPr="00917EE1" w:rsidRDefault="00EC326A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</w:pPr>
            <w:r w:rsidRPr="00917EE1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2.</w:t>
            </w:r>
            <w:r w:rsidR="00D96850" w:rsidRPr="00917EE1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Иммунизация против гриппа проводится каждые</w:t>
            </w:r>
          </w:p>
          <w:p w14:paraId="76A33011" w14:textId="2AE64348" w:rsidR="00D96850" w:rsidRPr="00917EE1" w:rsidRDefault="007801A8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А) 12 месяцев;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Б) 2 года;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В) 5 лет;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Г</w:t>
            </w:r>
            <w:r w:rsidR="00D96850" w:rsidRPr="00917EE1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) 6 месяцев.</w:t>
            </w:r>
          </w:p>
          <w:p w14:paraId="2B4892F5" w14:textId="7E439CB1" w:rsidR="00D96850" w:rsidRPr="00917EE1" w:rsidRDefault="00D96850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</w:t>
            </w:r>
          </w:p>
          <w:p w14:paraId="02DF2BC3" w14:textId="77777777" w:rsidR="005B4DFD" w:rsidRPr="00917EE1" w:rsidRDefault="005B4DFD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75E996" w14:textId="59E22147" w:rsidR="00956AF9" w:rsidRPr="00917EE1" w:rsidRDefault="00EC326A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3.</w:t>
            </w:r>
            <w:r w:rsidR="00956AF9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Если у ребенка нет поствакцинального рубчика, то повторная вакцинация проводится:</w:t>
            </w:r>
          </w:p>
          <w:p w14:paraId="168ECD0D" w14:textId="78871D5F" w:rsidR="00956AF9" w:rsidRPr="00917EE1" w:rsidRDefault="007801A8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Ч</w:t>
            </w:r>
            <w:r w:rsidR="00956AF9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ерез 1 год после отрицательной реакции Манту в декретированные сроки</w:t>
            </w:r>
          </w:p>
          <w:p w14:paraId="7F5D2FFB" w14:textId="2304CA93" w:rsidR="00956AF9" w:rsidRPr="00917EE1" w:rsidRDefault="007801A8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Ч</w:t>
            </w:r>
            <w:r w:rsidR="00956AF9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ерез 2 года после отрицательной реакции Манту</w:t>
            </w:r>
          </w:p>
          <w:p w14:paraId="35069C3B" w14:textId="5F0A558C" w:rsidR="00956AF9" w:rsidRPr="00917EE1" w:rsidRDefault="007801A8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Ч</w:t>
            </w:r>
            <w:r w:rsidR="00956AF9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ерез 0,5 года после отрицательной реакции Манту</w:t>
            </w:r>
          </w:p>
          <w:p w14:paraId="59A45A93" w14:textId="671F9074" w:rsidR="00956AF9" w:rsidRPr="00917EE1" w:rsidRDefault="007801A8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Ч</w:t>
            </w:r>
            <w:r w:rsidR="00956AF9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ерез 1 месяц после отрицательной реакции Манту</w:t>
            </w:r>
          </w:p>
          <w:p w14:paraId="11339CC3" w14:textId="469E9C40" w:rsidR="00956AF9" w:rsidRPr="00917EE1" w:rsidRDefault="00956AF9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</w:t>
            </w:r>
          </w:p>
          <w:p w14:paraId="4DDD16DF" w14:textId="77777777" w:rsidR="005B4DFD" w:rsidRPr="00917EE1" w:rsidRDefault="005B4DFD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417BAAF2" w14:textId="24827CA0" w:rsidR="0036746B" w:rsidRPr="00917EE1" w:rsidRDefault="00EC326A" w:rsidP="00BD123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1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36746B" w:rsidRPr="0091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Вакцинация против полиомиелита</w:t>
            </w:r>
          </w:p>
          <w:p w14:paraId="4059EE24" w14:textId="6FBA5867" w:rsidR="0036746B" w:rsidRPr="00917EE1" w:rsidRDefault="0024031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zh-CN"/>
              </w:rPr>
              <w:t>А) П</w:t>
            </w:r>
            <w:r w:rsidR="0036746B" w:rsidRPr="00917EE1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zh-CN"/>
              </w:rPr>
              <w:t xml:space="preserve">роводится при получении первых трех доз и первой ревакцинации; </w:t>
            </w:r>
            <w:r w:rsidR="006F76D2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Б) П</w:t>
            </w:r>
            <w:r w:rsidR="0036746B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роводится</w:t>
            </w:r>
            <w:r w:rsidR="006F76D2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при получении первой дозы;</w:t>
            </w:r>
            <w:r w:rsidR="006F76D2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В) П</w:t>
            </w:r>
            <w:r w:rsidR="0036746B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роводится при</w:t>
            </w:r>
            <w:r w:rsidR="006F76D2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получении первых двух доз;</w:t>
            </w:r>
            <w:r w:rsidR="006F76D2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Г) П</w:t>
            </w:r>
            <w:r w:rsidR="0036746B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роводится при получении первых трех доз.</w:t>
            </w:r>
          </w:p>
          <w:p w14:paraId="2165236B" w14:textId="59628927" w:rsidR="0036746B" w:rsidRDefault="0036746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</w:t>
            </w:r>
          </w:p>
          <w:p w14:paraId="34347B5B" w14:textId="77777777" w:rsidR="000A11C4" w:rsidRPr="00917EE1" w:rsidRDefault="000A11C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1A871B" w14:textId="3CF3D121" w:rsidR="00F731DE" w:rsidRPr="00917EE1" w:rsidRDefault="00EC32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5</w:t>
            </w:r>
            <w:r w:rsidR="00F731DE" w:rsidRPr="00917EE1">
              <w:rPr>
                <w:rFonts w:ascii="Times New Roman" w:hAnsi="Times New Roman"/>
                <w:sz w:val="24"/>
                <w:szCs w:val="24"/>
              </w:rPr>
              <w:t>. Основным методом лабораторной диагностики ВИЧ-инфекции является:</w:t>
            </w:r>
          </w:p>
          <w:p w14:paraId="45BE057A" w14:textId="6F4E7DB5" w:rsidR="00F731DE" w:rsidRPr="00917EE1" w:rsidRDefault="006F76D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</w:t>
            </w:r>
            <w:r w:rsidR="00F731DE" w:rsidRPr="00917EE1">
              <w:rPr>
                <w:rFonts w:ascii="Times New Roman" w:hAnsi="Times New Roman"/>
                <w:sz w:val="24"/>
                <w:szCs w:val="24"/>
              </w:rPr>
              <w:t>актериологический посев;</w:t>
            </w:r>
          </w:p>
          <w:p w14:paraId="25E4FE07" w14:textId="39D0F36F" w:rsidR="00F731DE" w:rsidRPr="00917EE1" w:rsidRDefault="006F76D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F731DE" w:rsidRPr="00917EE1">
              <w:rPr>
                <w:rFonts w:ascii="Times New Roman" w:hAnsi="Times New Roman"/>
                <w:sz w:val="24"/>
                <w:szCs w:val="24"/>
              </w:rPr>
              <w:t xml:space="preserve">ИФА (иммуноферментный анализ) с последующим </w:t>
            </w:r>
            <w:proofErr w:type="spellStart"/>
            <w:r w:rsidR="00F731DE" w:rsidRPr="00917EE1">
              <w:rPr>
                <w:rFonts w:ascii="Times New Roman" w:hAnsi="Times New Roman"/>
                <w:sz w:val="24"/>
                <w:szCs w:val="24"/>
              </w:rPr>
              <w:t>иммуноблотом</w:t>
            </w:r>
            <w:proofErr w:type="spellEnd"/>
            <w:r w:rsidR="00F731DE" w:rsidRPr="0091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CF20AD0" w14:textId="258AF8DB" w:rsidR="00F731DE" w:rsidRPr="00917EE1" w:rsidRDefault="006F76D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</w:t>
            </w:r>
            <w:r w:rsidR="00F731DE" w:rsidRPr="00917EE1">
              <w:rPr>
                <w:rFonts w:ascii="Times New Roman" w:hAnsi="Times New Roman"/>
                <w:sz w:val="24"/>
                <w:szCs w:val="24"/>
              </w:rPr>
              <w:t>бщий анализ крови;</w:t>
            </w:r>
          </w:p>
          <w:p w14:paraId="4C95B736" w14:textId="694311BC" w:rsidR="00F731DE" w:rsidRPr="00917EE1" w:rsidRDefault="006F76D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F731DE" w:rsidRPr="00917EE1">
              <w:rPr>
                <w:rFonts w:ascii="Times New Roman" w:hAnsi="Times New Roman"/>
                <w:sz w:val="24"/>
                <w:szCs w:val="24"/>
              </w:rPr>
              <w:t>) ПЦР (качественный) для подтверждения.</w:t>
            </w:r>
          </w:p>
          <w:p w14:paraId="40CE4EAD" w14:textId="19FA4F35" w:rsidR="00F731DE" w:rsidRDefault="00F731D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68CFD59C" w14:textId="77777777" w:rsidR="000A11C4" w:rsidRPr="00917EE1" w:rsidRDefault="000A11C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FE601B" w14:textId="70AAB202" w:rsidR="00B52732" w:rsidRPr="00917EE1" w:rsidRDefault="00EC326A" w:rsidP="00BD123F">
            <w:pPr>
              <w:pStyle w:val="a6"/>
              <w:spacing w:after="0" w:line="240" w:lineRule="auto"/>
            </w:pPr>
            <w:r w:rsidRPr="00917EE1">
              <w:t>6.</w:t>
            </w:r>
            <w:r w:rsidR="00B52732" w:rsidRPr="00917EE1">
              <w:t xml:space="preserve"> Вакцина против краснухи содержит:</w:t>
            </w:r>
          </w:p>
          <w:p w14:paraId="73B98D86" w14:textId="1870480D" w:rsidR="00B52732" w:rsidRPr="00917EE1" w:rsidRDefault="00F66E28" w:rsidP="00BD123F">
            <w:pPr>
              <w:pStyle w:val="a6"/>
              <w:spacing w:after="0" w:line="240" w:lineRule="auto"/>
            </w:pPr>
            <w:r>
              <w:lastRenderedPageBreak/>
              <w:t>А) Ж</w:t>
            </w:r>
            <w:r w:rsidR="00B52732" w:rsidRPr="00917EE1">
              <w:t>ивой вирус краснухи</w:t>
            </w:r>
          </w:p>
          <w:p w14:paraId="307743D8" w14:textId="7C5138B0" w:rsidR="00B52732" w:rsidRPr="00917EE1" w:rsidRDefault="00F66E28" w:rsidP="00BD123F">
            <w:pPr>
              <w:pStyle w:val="a6"/>
              <w:spacing w:after="0" w:line="240" w:lineRule="auto"/>
            </w:pPr>
            <w:r>
              <w:t>Б) И</w:t>
            </w:r>
            <w:r w:rsidR="00B52732" w:rsidRPr="00917EE1">
              <w:t>нактивированный вирус краснухи</w:t>
            </w:r>
          </w:p>
          <w:p w14:paraId="6A72911B" w14:textId="10685D21" w:rsidR="00B52732" w:rsidRPr="00917EE1" w:rsidRDefault="00F66E28" w:rsidP="00BD123F">
            <w:pPr>
              <w:pStyle w:val="a6"/>
              <w:spacing w:after="0" w:line="240" w:lineRule="auto"/>
            </w:pPr>
            <w:r>
              <w:t>В</w:t>
            </w:r>
            <w:r w:rsidR="00B52732" w:rsidRPr="00917EE1">
              <w:t xml:space="preserve">) </w:t>
            </w:r>
            <w:r>
              <w:t>Ж</w:t>
            </w:r>
            <w:r w:rsidR="00B52732" w:rsidRPr="00917EE1">
              <w:t xml:space="preserve">ивой </w:t>
            </w:r>
            <w:proofErr w:type="spellStart"/>
            <w:r w:rsidR="00264A59" w:rsidRPr="00917EE1">
              <w:t>аттенуированный</w:t>
            </w:r>
            <w:proofErr w:type="spellEnd"/>
            <w:r w:rsidR="00264A59" w:rsidRPr="00917EE1">
              <w:t xml:space="preserve"> </w:t>
            </w:r>
            <w:r w:rsidR="00B52732" w:rsidRPr="00917EE1">
              <w:t>вирус краснухи (вакцинный штамм)</w:t>
            </w:r>
          </w:p>
          <w:p w14:paraId="48359844" w14:textId="033448E5" w:rsidR="00B52732" w:rsidRDefault="00B52732" w:rsidP="00BD123F">
            <w:pPr>
              <w:pStyle w:val="a6"/>
              <w:spacing w:after="0" w:line="240" w:lineRule="auto"/>
            </w:pPr>
            <w:r w:rsidRPr="00917EE1">
              <w:t>Ключ: В</w:t>
            </w:r>
          </w:p>
          <w:p w14:paraId="07DD3A9C" w14:textId="77777777" w:rsidR="000A11C4" w:rsidRPr="00917EE1" w:rsidRDefault="000A11C4" w:rsidP="00BD123F">
            <w:pPr>
              <w:pStyle w:val="a6"/>
              <w:spacing w:after="0" w:line="240" w:lineRule="auto"/>
            </w:pPr>
          </w:p>
          <w:p w14:paraId="4B1F5247" w14:textId="5F7BDA74" w:rsidR="00B52732" w:rsidRPr="00917EE1" w:rsidRDefault="00EC326A" w:rsidP="00BD123F">
            <w:pPr>
              <w:pStyle w:val="a6"/>
              <w:spacing w:after="0" w:line="240" w:lineRule="auto"/>
            </w:pPr>
            <w:r w:rsidRPr="00917EE1">
              <w:t>7.</w:t>
            </w:r>
            <w:r w:rsidR="00B52732" w:rsidRPr="00917EE1">
              <w:t xml:space="preserve"> Здоровому ребенку можно одновременно ввести все вакцины, положенные по возрасту:</w:t>
            </w:r>
          </w:p>
          <w:p w14:paraId="0BA44503" w14:textId="63A0B762" w:rsidR="00B52732" w:rsidRPr="00917EE1" w:rsidRDefault="00EA5F14" w:rsidP="00BD123F">
            <w:pPr>
              <w:pStyle w:val="a6"/>
              <w:spacing w:after="0" w:line="240" w:lineRule="auto"/>
            </w:pPr>
            <w:r>
              <w:t>А) Верно</w:t>
            </w:r>
          </w:p>
          <w:p w14:paraId="37F8480D" w14:textId="17FD0F7E" w:rsidR="00B52732" w:rsidRPr="00917EE1" w:rsidRDefault="00EA5F14" w:rsidP="00BD123F">
            <w:pPr>
              <w:pStyle w:val="a6"/>
              <w:spacing w:after="0" w:line="240" w:lineRule="auto"/>
            </w:pPr>
            <w:r>
              <w:t>Б) Н</w:t>
            </w:r>
            <w:r w:rsidR="00B52732" w:rsidRPr="00917EE1">
              <w:t>е верно</w:t>
            </w:r>
          </w:p>
          <w:p w14:paraId="4AF0EAE5" w14:textId="7AACEF0A" w:rsidR="00B52732" w:rsidRDefault="00B52732" w:rsidP="00BD123F">
            <w:pPr>
              <w:pStyle w:val="a6"/>
              <w:spacing w:after="0" w:line="240" w:lineRule="auto"/>
            </w:pPr>
            <w:r w:rsidRPr="00917EE1">
              <w:t>Ключ: Б</w:t>
            </w:r>
          </w:p>
          <w:p w14:paraId="575B5588" w14:textId="77777777" w:rsidR="000A11C4" w:rsidRPr="00917EE1" w:rsidRDefault="000A11C4" w:rsidP="00BD123F">
            <w:pPr>
              <w:pStyle w:val="a6"/>
              <w:spacing w:after="0" w:line="240" w:lineRule="auto"/>
            </w:pPr>
          </w:p>
          <w:p w14:paraId="70B05C96" w14:textId="0486D52A" w:rsidR="00FE3FF2" w:rsidRPr="00917EE1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8.</w:t>
            </w:r>
            <w:r w:rsidR="00FE3FF2" w:rsidRPr="00917EE1">
              <w:rPr>
                <w:rFonts w:ascii="Times New Roman" w:hAnsi="Times New Roman"/>
                <w:sz w:val="24"/>
                <w:szCs w:val="24"/>
              </w:rPr>
              <w:t>Для уточнения данных эпидемиологического анамнеза при подозрении на грипп медицинскому работнику в первую очередь необходимо выяснить:</w:t>
            </w:r>
          </w:p>
          <w:p w14:paraId="38DCCBDF" w14:textId="7F88D8EA" w:rsidR="00FE3FF2" w:rsidRPr="00917EE1" w:rsidRDefault="00EA5F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</w:t>
            </w:r>
            <w:r w:rsidR="00FE3FF2" w:rsidRPr="00917EE1">
              <w:rPr>
                <w:rFonts w:ascii="Times New Roman" w:hAnsi="Times New Roman"/>
                <w:sz w:val="24"/>
                <w:szCs w:val="24"/>
              </w:rPr>
              <w:t>акие продукты питания употреблял пациент в последние 3 дня;</w:t>
            </w:r>
          </w:p>
          <w:p w14:paraId="0985FAB7" w14:textId="25B85FDE" w:rsidR="00FE3FF2" w:rsidRPr="00917EE1" w:rsidRDefault="00EA5F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</w:t>
            </w:r>
            <w:r w:rsidR="00FE3FF2" w:rsidRPr="00917EE1">
              <w:rPr>
                <w:rFonts w:ascii="Times New Roman" w:hAnsi="Times New Roman"/>
                <w:sz w:val="24"/>
                <w:szCs w:val="24"/>
              </w:rPr>
              <w:t>ыл ли контакт с лихорадящими больными и посещал ли он места массового скопления людей;</w:t>
            </w:r>
          </w:p>
          <w:p w14:paraId="73EFE3A4" w14:textId="722BA3F2" w:rsidR="00FE3FF2" w:rsidRPr="00917EE1" w:rsidRDefault="00EA5F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</w:t>
            </w:r>
            <w:r w:rsidR="00FE3FF2" w:rsidRPr="00917EE1">
              <w:rPr>
                <w:rFonts w:ascii="Times New Roman" w:hAnsi="Times New Roman"/>
                <w:sz w:val="24"/>
                <w:szCs w:val="24"/>
              </w:rPr>
              <w:t>аличие хронических заболеваний опорно-двигательного аппарата;</w:t>
            </w:r>
          </w:p>
          <w:p w14:paraId="54FD0E60" w14:textId="5954BC6A" w:rsidR="00FE3FF2" w:rsidRPr="00917EE1" w:rsidRDefault="00EA5F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</w:t>
            </w:r>
            <w:r w:rsidR="00FE3FF2" w:rsidRPr="00917EE1">
              <w:rPr>
                <w:rFonts w:ascii="Times New Roman" w:hAnsi="Times New Roman"/>
                <w:sz w:val="24"/>
                <w:szCs w:val="24"/>
              </w:rPr>
              <w:t>еренесенные операции в анамнезе.</w:t>
            </w:r>
          </w:p>
          <w:p w14:paraId="0B1D6633" w14:textId="48F59174" w:rsidR="00FE3FF2" w:rsidRDefault="00FE3FF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0FD9EE3A" w14:textId="77777777" w:rsidR="000A11C4" w:rsidRPr="00917EE1" w:rsidRDefault="000A11C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EB3D26" w14:textId="002D4E8D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EE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52B2CF2" w14:textId="77777777" w:rsidR="000A11C4" w:rsidRPr="00917EE1" w:rsidRDefault="000A11C4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FFC4D7" w14:textId="462F48FD" w:rsidR="00FE3FF2" w:rsidRPr="00917EE1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9.</w:t>
            </w:r>
            <w:r w:rsidR="00FE3FF2" w:rsidRPr="00917EE1">
              <w:rPr>
                <w:rFonts w:ascii="Times New Roman" w:hAnsi="Times New Roman"/>
                <w:sz w:val="24"/>
                <w:szCs w:val="24"/>
              </w:rPr>
              <w:t>Какие официальные источники информации следует использовать медицинской сестре для получения актуальных данных о методах лечения и профилактики COVID-19?</w:t>
            </w:r>
          </w:p>
          <w:p w14:paraId="5A2F61AB" w14:textId="617F291B" w:rsidR="00FE3FF2" w:rsidRPr="00917EE1" w:rsidRDefault="003E2B1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E3FF2" w:rsidRPr="00917EE1">
              <w:rPr>
                <w:rFonts w:ascii="Times New Roman" w:hAnsi="Times New Roman"/>
                <w:sz w:val="24"/>
                <w:szCs w:val="24"/>
              </w:rPr>
              <w:t>) Информационные бюллетени и письма Министерства здравоохранения РФ;</w:t>
            </w:r>
          </w:p>
          <w:p w14:paraId="66C2B6BC" w14:textId="695A167A" w:rsidR="00FE3FF2" w:rsidRPr="00917EE1" w:rsidRDefault="003E2B1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FE3FF2" w:rsidRPr="00917EE1">
              <w:rPr>
                <w:rFonts w:ascii="Times New Roman" w:hAnsi="Times New Roman"/>
                <w:sz w:val="24"/>
                <w:szCs w:val="24"/>
              </w:rPr>
              <w:t>) Посты в социальных сетях от блогеров-врачей;</w:t>
            </w:r>
          </w:p>
          <w:p w14:paraId="56E92D6D" w14:textId="27BC2E58" w:rsidR="00FE3FF2" w:rsidRPr="00917EE1" w:rsidRDefault="003E2B1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FE3FF2" w:rsidRPr="00917EE1">
              <w:rPr>
                <w:rFonts w:ascii="Times New Roman" w:hAnsi="Times New Roman"/>
                <w:sz w:val="24"/>
                <w:szCs w:val="24"/>
              </w:rPr>
              <w:t>) Временные методические рекомендации (версии), утвержденные Минздравом;</w:t>
            </w:r>
          </w:p>
          <w:p w14:paraId="4A80945A" w14:textId="7288E77C" w:rsidR="00FE3FF2" w:rsidRPr="00917EE1" w:rsidRDefault="003E2B1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FE3FF2" w:rsidRPr="00917EE1">
              <w:rPr>
                <w:rFonts w:ascii="Times New Roman" w:hAnsi="Times New Roman"/>
                <w:sz w:val="24"/>
                <w:szCs w:val="24"/>
              </w:rPr>
              <w:t>) Федеральные клинические протоколы и стандарты оказания медицинской помощи.</w:t>
            </w:r>
          </w:p>
          <w:p w14:paraId="41C80DCC" w14:textId="1B66A142" w:rsidR="00FE3FF2" w:rsidRDefault="003E2B1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14:paraId="1024EBBF" w14:textId="77777777" w:rsidR="000A11C4" w:rsidRPr="00917EE1" w:rsidRDefault="000A11C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F6967B" w14:textId="151EF24F" w:rsidR="008F48D5" w:rsidRPr="00917EE1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10</w:t>
            </w:r>
            <w:r w:rsidR="00EC326A" w:rsidRPr="00917EE1">
              <w:rPr>
                <w:rFonts w:ascii="Times New Roman" w:hAnsi="Times New Roman"/>
                <w:sz w:val="24"/>
                <w:szCs w:val="24"/>
              </w:rPr>
              <w:t>.</w:t>
            </w:r>
            <w:r w:rsidR="008F48D5" w:rsidRPr="00917EE1">
              <w:rPr>
                <w:rFonts w:ascii="Times New Roman" w:hAnsi="Times New Roman"/>
                <w:sz w:val="24"/>
                <w:szCs w:val="24"/>
              </w:rPr>
              <w:t>Препаратами выбора для этиотропной терапии гриппа являются:</w:t>
            </w:r>
          </w:p>
          <w:p w14:paraId="44F7BDAE" w14:textId="474628B5" w:rsidR="008F48D5" w:rsidRPr="00917EE1" w:rsidRDefault="006A3F3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</w:t>
            </w:r>
            <w:r w:rsidR="008F48D5" w:rsidRPr="00917EE1">
              <w:rPr>
                <w:rFonts w:ascii="Times New Roman" w:hAnsi="Times New Roman"/>
                <w:sz w:val="24"/>
                <w:szCs w:val="24"/>
              </w:rPr>
              <w:t>нтибиотики пенициллинового ряда</w:t>
            </w:r>
          </w:p>
          <w:p w14:paraId="6F34A39C" w14:textId="1D12D4F8" w:rsidR="008F48D5" w:rsidRPr="00917EE1" w:rsidRDefault="006A3F3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F48D5" w:rsidRPr="00917EE1">
              <w:rPr>
                <w:rFonts w:ascii="Times New Roman" w:hAnsi="Times New Roman"/>
                <w:sz w:val="24"/>
                <w:szCs w:val="24"/>
              </w:rPr>
              <w:t>сельтамивир</w:t>
            </w:r>
            <w:proofErr w:type="spellEnd"/>
            <w:r w:rsidR="008F48D5" w:rsidRPr="00917EE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8F48D5" w:rsidRPr="00917EE1">
              <w:rPr>
                <w:rFonts w:ascii="Times New Roman" w:hAnsi="Times New Roman"/>
                <w:sz w:val="24"/>
                <w:szCs w:val="24"/>
              </w:rPr>
              <w:t>тамифлю</w:t>
            </w:r>
            <w:proofErr w:type="spellEnd"/>
            <w:r w:rsidR="008F48D5" w:rsidRPr="00917EE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1758AFC" w14:textId="687AE4E0" w:rsidR="008F48D5" w:rsidRPr="00917EE1" w:rsidRDefault="006A3F3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</w:t>
            </w:r>
            <w:r w:rsidR="008F48D5" w:rsidRPr="00917EE1">
              <w:rPr>
                <w:rFonts w:ascii="Times New Roman" w:hAnsi="Times New Roman"/>
                <w:sz w:val="24"/>
                <w:szCs w:val="24"/>
              </w:rPr>
              <w:t>нтерфероны</w:t>
            </w:r>
          </w:p>
          <w:p w14:paraId="2561D45E" w14:textId="02A310C5" w:rsidR="008F48D5" w:rsidRPr="00917EE1" w:rsidRDefault="006A3F3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8F48D5" w:rsidRPr="00917EE1">
              <w:rPr>
                <w:rFonts w:ascii="Times New Roman" w:hAnsi="Times New Roman"/>
                <w:sz w:val="24"/>
                <w:szCs w:val="24"/>
              </w:rPr>
              <w:t>анамивир</w:t>
            </w:r>
            <w:proofErr w:type="spellEnd"/>
          </w:p>
          <w:p w14:paraId="30C0B9FE" w14:textId="080344F6" w:rsidR="008F48D5" w:rsidRDefault="008F48D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  <w:p w14:paraId="206F48BC" w14:textId="77777777" w:rsidR="000A11C4" w:rsidRPr="00917EE1" w:rsidRDefault="000A11C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374E33" w14:textId="1415F232" w:rsidR="001A712C" w:rsidRPr="00917EE1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11.</w:t>
            </w:r>
            <w:r w:rsidR="001A712C" w:rsidRPr="0091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Химиопрофилактика малярии (прием противомалярийных препаратов) показана:</w:t>
            </w:r>
          </w:p>
          <w:p w14:paraId="0BBFDD10" w14:textId="5E61A4A5" w:rsidR="001A712C" w:rsidRPr="00917EE1" w:rsidRDefault="00F232A6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Л</w:t>
            </w:r>
            <w:r w:rsidR="001A712C" w:rsidRPr="0091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ицам, выезжающим в эндемичные районы;</w:t>
            </w:r>
          </w:p>
          <w:p w14:paraId="5A905CD1" w14:textId="57A4A6E9" w:rsidR="001A712C" w:rsidRPr="00917EE1" w:rsidRDefault="00F232A6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М</w:t>
            </w:r>
            <w:r w:rsidR="001A712C" w:rsidRPr="0091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естным жителям эндемичных районов в сезон передачи;</w:t>
            </w:r>
          </w:p>
          <w:p w14:paraId="6F45ABFE" w14:textId="78AB4F2C" w:rsidR="001A712C" w:rsidRPr="00917EE1" w:rsidRDefault="00F232A6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1A712C" w:rsidRPr="0091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еконвалесцентам</w:t>
            </w:r>
            <w:proofErr w:type="spellEnd"/>
            <w:r w:rsidR="001A712C" w:rsidRPr="0091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перенесенной малярии;</w:t>
            </w:r>
          </w:p>
          <w:p w14:paraId="5EE428F5" w14:textId="13256899" w:rsidR="001A712C" w:rsidRPr="00917EE1" w:rsidRDefault="00F232A6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</w:t>
            </w:r>
            <w:r w:rsidR="001A712C" w:rsidRPr="0091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 туристам, выезжающим за границу.</w:t>
            </w:r>
          </w:p>
          <w:p w14:paraId="7204183E" w14:textId="5D45AB33" w:rsidR="001A712C" w:rsidRDefault="001A712C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7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А, Б</w:t>
            </w:r>
          </w:p>
          <w:p w14:paraId="15019E06" w14:textId="77777777" w:rsidR="000A11C4" w:rsidRPr="00917EE1" w:rsidRDefault="000A11C4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702D3D" w14:textId="7A667490" w:rsidR="00EE10DD" w:rsidRPr="00917EE1" w:rsidRDefault="00EC326A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  <w:r w:rsidR="00421A6A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  <w:r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  <w:r w:rsidR="00EE10DD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При вакцинации детей с отклонениями в состоянии здоровья следует руководствоваться всем, кроме </w:t>
            </w:r>
          </w:p>
          <w:p w14:paraId="5A8445B0" w14:textId="2B4AA48F" w:rsidR="00EE10DD" w:rsidRPr="00917EE1" w:rsidRDefault="00F232A6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И</w:t>
            </w:r>
            <w:r w:rsidR="00EE10DD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нструкции к препарату;</w:t>
            </w:r>
          </w:p>
          <w:p w14:paraId="1F726A8C" w14:textId="17F3C84C" w:rsidR="00EE10DD" w:rsidRPr="00917EE1" w:rsidRDefault="00F232A6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Н</w:t>
            </w:r>
            <w:r w:rsidR="00EE10DD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ормативных актов; </w:t>
            </w:r>
          </w:p>
          <w:p w14:paraId="036E4F22" w14:textId="012BED62" w:rsidR="00EE10DD" w:rsidRPr="00917EE1" w:rsidRDefault="00F232A6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Р</w:t>
            </w:r>
            <w:r w:rsidR="00EE10DD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екомендаций экспертов; </w:t>
            </w:r>
          </w:p>
          <w:p w14:paraId="39DE8FC3" w14:textId="122E7637" w:rsidR="00EE10DD" w:rsidRPr="00917EE1" w:rsidRDefault="00F232A6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С</w:t>
            </w:r>
            <w:r w:rsidR="00EE10DD"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оветов родителей; д. мнения друзей</w:t>
            </w:r>
          </w:p>
          <w:p w14:paraId="2A3DFF76" w14:textId="75B51B18" w:rsidR="00EE10DD" w:rsidRDefault="00EE10DD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17EE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Г, Д</w:t>
            </w:r>
          </w:p>
          <w:p w14:paraId="3FDD54D1" w14:textId="77777777" w:rsidR="000A11C4" w:rsidRPr="00917EE1" w:rsidRDefault="000A11C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DC6CBAA" w14:textId="4C46B8BC" w:rsidR="00F731DE" w:rsidRPr="00917EE1" w:rsidRDefault="00EC32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1</w:t>
            </w:r>
            <w:r w:rsidR="00421A6A" w:rsidRPr="00917EE1">
              <w:rPr>
                <w:rFonts w:ascii="Times New Roman" w:hAnsi="Times New Roman"/>
                <w:sz w:val="24"/>
                <w:szCs w:val="24"/>
              </w:rPr>
              <w:t>3</w:t>
            </w:r>
            <w:r w:rsidR="00F731DE" w:rsidRPr="00917EE1">
              <w:rPr>
                <w:rFonts w:ascii="Times New Roman" w:hAnsi="Times New Roman"/>
                <w:sz w:val="24"/>
                <w:szCs w:val="24"/>
              </w:rPr>
              <w:t>. Категории лиц, подлежащих обязательному обследованию на ВИЧ-инфекцию:</w:t>
            </w:r>
          </w:p>
          <w:p w14:paraId="1E800244" w14:textId="387F44C7" w:rsidR="00F731DE" w:rsidRPr="00917EE1" w:rsidRDefault="00F232A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</w:t>
            </w:r>
            <w:r w:rsidR="00F731DE" w:rsidRPr="00917EE1">
              <w:rPr>
                <w:rFonts w:ascii="Times New Roman" w:hAnsi="Times New Roman"/>
                <w:sz w:val="24"/>
                <w:szCs w:val="24"/>
              </w:rPr>
              <w:t>оноры крови и биологических жидкостей</w:t>
            </w:r>
          </w:p>
          <w:p w14:paraId="2FE3A573" w14:textId="4FAA7355" w:rsidR="00F731DE" w:rsidRPr="00917EE1" w:rsidRDefault="00F232A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</w:t>
            </w:r>
            <w:r w:rsidR="00F731DE" w:rsidRPr="00917EE1">
              <w:rPr>
                <w:rFonts w:ascii="Times New Roman" w:hAnsi="Times New Roman"/>
                <w:sz w:val="24"/>
                <w:szCs w:val="24"/>
              </w:rPr>
              <w:t>еременные (при постановке на учет и в 3 триместре)</w:t>
            </w:r>
          </w:p>
          <w:p w14:paraId="4B4EEFD6" w14:textId="31EDBD7C" w:rsidR="00F731DE" w:rsidRPr="00917EE1" w:rsidRDefault="00F232A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</w:t>
            </w:r>
            <w:r w:rsidR="00F731DE" w:rsidRPr="00917EE1">
              <w:rPr>
                <w:rFonts w:ascii="Times New Roman" w:hAnsi="Times New Roman"/>
                <w:sz w:val="24"/>
                <w:szCs w:val="24"/>
              </w:rPr>
              <w:t>едицинские работники при приеме на работу и периодически</w:t>
            </w:r>
          </w:p>
          <w:p w14:paraId="2E53D463" w14:textId="2D214DE6" w:rsidR="00F731DE" w:rsidRPr="00917EE1" w:rsidRDefault="00F232A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</w:t>
            </w:r>
            <w:r w:rsidR="00F731DE" w:rsidRPr="00917EE1">
              <w:rPr>
                <w:rFonts w:ascii="Times New Roman" w:hAnsi="Times New Roman"/>
                <w:sz w:val="24"/>
                <w:szCs w:val="24"/>
              </w:rPr>
              <w:t>ациенты с хроническим холециститом.</w:t>
            </w:r>
          </w:p>
          <w:p w14:paraId="7D7E8F0B" w14:textId="4473C96D" w:rsidR="00F731DE" w:rsidRDefault="00F232A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14:paraId="5ABED90D" w14:textId="77777777" w:rsidR="000A11C4" w:rsidRPr="00917EE1" w:rsidRDefault="000A11C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D1984B" w14:textId="632DE9E4" w:rsidR="0048006A" w:rsidRPr="000A11C4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</w:pPr>
            <w:r w:rsidRPr="00917EE1"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14.</w:t>
            </w:r>
            <w:r w:rsidR="0048006A" w:rsidRPr="00917EE1"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Какие из перечисленных инфекций входят в Национальный календарь профилактических прививок для взрослых (</w:t>
            </w:r>
            <w:proofErr w:type="spellStart"/>
            <w:r w:rsidR="0048006A" w:rsidRPr="00917EE1"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планово</w:t>
            </w:r>
            <w:proofErr w:type="spellEnd"/>
            <w:r w:rsidR="0048006A" w:rsidRPr="00917EE1"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,</w:t>
            </w:r>
            <w:r w:rsidR="000A11C4"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 xml:space="preserve"> за исключением </w:t>
            </w:r>
            <w:proofErr w:type="spellStart"/>
            <w:r w:rsidR="000A11C4"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эпидпоказаний</w:t>
            </w:r>
            <w:proofErr w:type="spellEnd"/>
            <w:r w:rsidR="000A11C4"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)?</w:t>
            </w:r>
          </w:p>
          <w:p w14:paraId="2D6C8728" w14:textId="1E60ABAB" w:rsidR="00990B15" w:rsidRDefault="00990B1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А) Д</w:t>
            </w:r>
            <w:r w:rsidR="0048006A" w:rsidRPr="00917EE1"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ифтерия и столбня</w:t>
            </w:r>
            <w:r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к (ревакцинация каждые 10 лет);</w:t>
            </w:r>
          </w:p>
          <w:p w14:paraId="4DCC5EAB" w14:textId="6E013013" w:rsidR="0048006A" w:rsidRPr="00917EE1" w:rsidRDefault="00990B1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Б) К</w:t>
            </w:r>
            <w:r w:rsidR="0048006A" w:rsidRPr="00917EE1"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 xml:space="preserve">орь (для лиц до 35-55 лет, </w:t>
            </w:r>
            <w:r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не болевших и не привитых);</w:t>
            </w:r>
            <w:r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br/>
              <w:t>В) Г</w:t>
            </w:r>
            <w:r w:rsidR="0048006A" w:rsidRPr="00917EE1"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 xml:space="preserve">рипп (ежегодно для групп </w:t>
            </w:r>
            <w:r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риска и лиц старше 60 лет);</w:t>
            </w:r>
            <w:r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br/>
              <w:t>Г) В</w:t>
            </w:r>
            <w:r w:rsidR="0048006A" w:rsidRPr="00917EE1">
              <w:rPr>
                <w:rFonts w:ascii="Times New Roman" w:hAnsi="Times New Roman"/>
                <w:spacing w:val="5"/>
                <w:sz w:val="24"/>
                <w:szCs w:val="24"/>
                <w:bdr w:val="none" w:sz="0" w:space="0" w:color="auto" w:frame="1"/>
              </w:rPr>
              <w:t>ирусный гепатит В (для взрослых до 55 лет, не привитых ранее);</w:t>
            </w:r>
          </w:p>
          <w:p w14:paraId="3458B5C4" w14:textId="60E2F1DB" w:rsidR="0048006A" w:rsidRPr="00917EE1" w:rsidRDefault="00990B1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spacing w:val="5"/>
                <w:sz w:val="24"/>
                <w:szCs w:val="24"/>
              </w:rPr>
              <w:t>Д) В</w:t>
            </w:r>
            <w:r w:rsidR="00264A59" w:rsidRPr="00917EE1">
              <w:rPr>
                <w:rFonts w:ascii="Times New Roman" w:hAnsi="Times New Roman"/>
                <w:spacing w:val="5"/>
                <w:sz w:val="24"/>
                <w:szCs w:val="24"/>
              </w:rPr>
              <w:t>етряная</w:t>
            </w:r>
            <w:r w:rsidR="0048006A" w:rsidRPr="00917EE1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оспа </w:t>
            </w:r>
            <w:r w:rsidR="00264A59" w:rsidRPr="00917EE1">
              <w:rPr>
                <w:rFonts w:ascii="Times New Roman" w:hAnsi="Times New Roman"/>
                <w:spacing w:val="5"/>
                <w:sz w:val="24"/>
                <w:szCs w:val="24"/>
              </w:rPr>
              <w:t>(для</w:t>
            </w:r>
            <w:r w:rsidR="0048006A" w:rsidRPr="00917EE1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всех взрослых старше 25 лет);</w:t>
            </w:r>
          </w:p>
          <w:p w14:paraId="4A41EC68" w14:textId="57D3391E" w:rsidR="0048006A" w:rsidRPr="00917EE1" w:rsidRDefault="00990B1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spacing w:val="5"/>
                <w:sz w:val="24"/>
                <w:szCs w:val="24"/>
              </w:rPr>
              <w:t>Е) К</w:t>
            </w:r>
            <w:r w:rsidR="0048006A" w:rsidRPr="00917EE1">
              <w:rPr>
                <w:rFonts w:ascii="Times New Roman" w:hAnsi="Times New Roman"/>
                <w:spacing w:val="5"/>
                <w:sz w:val="24"/>
                <w:szCs w:val="24"/>
              </w:rPr>
              <w:t xml:space="preserve">раснуха </w:t>
            </w:r>
            <w:r w:rsidR="00264A59" w:rsidRPr="00917EE1">
              <w:rPr>
                <w:rFonts w:ascii="Times New Roman" w:hAnsi="Times New Roman"/>
                <w:spacing w:val="5"/>
                <w:sz w:val="24"/>
                <w:szCs w:val="24"/>
              </w:rPr>
              <w:t>(для</w:t>
            </w:r>
            <w:r w:rsidR="0048006A" w:rsidRPr="00917EE1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женщин до 25-летнего возраста, не болевши и не привитых).</w:t>
            </w:r>
          </w:p>
          <w:p w14:paraId="5E172134" w14:textId="75048F97" w:rsidR="0048006A" w:rsidRDefault="0048006A" w:rsidP="00BD123F">
            <w:pPr>
              <w:pStyle w:val="af4"/>
              <w:spacing w:before="0" w:beforeAutospacing="0" w:after="0" w:afterAutospacing="0"/>
            </w:pPr>
            <w:r w:rsidRPr="00917EE1">
              <w:t xml:space="preserve">Ключ: </w:t>
            </w:r>
            <w:r w:rsidR="00264A59" w:rsidRPr="00917EE1">
              <w:t>А,</w:t>
            </w:r>
            <w:r w:rsidR="00990B15">
              <w:t xml:space="preserve"> </w:t>
            </w:r>
            <w:r w:rsidR="00264A59" w:rsidRPr="00917EE1">
              <w:t>Б,</w:t>
            </w:r>
            <w:r w:rsidR="00990B15">
              <w:t xml:space="preserve"> </w:t>
            </w:r>
            <w:r w:rsidR="00264A59" w:rsidRPr="00917EE1">
              <w:t>В,</w:t>
            </w:r>
            <w:r w:rsidR="00990B15">
              <w:t xml:space="preserve"> </w:t>
            </w:r>
            <w:r w:rsidR="00264A59" w:rsidRPr="00917EE1">
              <w:t>Г,</w:t>
            </w:r>
            <w:r w:rsidR="00990B15">
              <w:t xml:space="preserve"> </w:t>
            </w:r>
            <w:r w:rsidR="00264A59" w:rsidRPr="00917EE1">
              <w:t>Е</w:t>
            </w:r>
          </w:p>
          <w:p w14:paraId="58E4D29A" w14:textId="77777777" w:rsidR="000A11C4" w:rsidRPr="000A11C4" w:rsidRDefault="000A11C4" w:rsidP="000A11C4">
            <w:pPr>
              <w:pStyle w:val="a6"/>
              <w:rPr>
                <w:lang w:eastAsia="zh-CN"/>
              </w:rPr>
            </w:pPr>
          </w:p>
          <w:p w14:paraId="56C9E968" w14:textId="33AAE052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EE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3D6C832E" w14:textId="77777777" w:rsidR="000A11C4" w:rsidRPr="00917EE1" w:rsidRDefault="000A11C4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006D03F" w14:textId="2C20C8A6" w:rsidR="008F48D5" w:rsidRPr="00917EE1" w:rsidRDefault="00EC32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1</w:t>
            </w:r>
            <w:r w:rsidR="00421A6A" w:rsidRPr="00917EE1">
              <w:rPr>
                <w:rFonts w:ascii="Times New Roman" w:hAnsi="Times New Roman"/>
                <w:sz w:val="24"/>
                <w:szCs w:val="24"/>
              </w:rPr>
              <w:t>5</w:t>
            </w:r>
            <w:r w:rsidRPr="00917EE1">
              <w:rPr>
                <w:rFonts w:ascii="Times New Roman" w:hAnsi="Times New Roman"/>
                <w:sz w:val="24"/>
                <w:szCs w:val="24"/>
              </w:rPr>
              <w:t>.</w:t>
            </w:r>
            <w:r w:rsidR="008F48D5" w:rsidRPr="00917EE1">
              <w:rPr>
                <w:rFonts w:ascii="Times New Roman" w:hAnsi="Times New Roman"/>
                <w:sz w:val="24"/>
                <w:szCs w:val="24"/>
              </w:rPr>
              <w:t>Установите соответствие между заболеванием и методом специфической профилактики: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11"/>
              <w:gridCol w:w="6520"/>
            </w:tblGrid>
            <w:tr w:rsidR="00D9159B" w:rsidRPr="00917EE1" w14:paraId="6D349CF2" w14:textId="77777777" w:rsidTr="007A537E">
              <w:tc>
                <w:tcPr>
                  <w:tcW w:w="2611" w:type="dxa"/>
                  <w:shd w:val="clear" w:color="auto" w:fill="auto"/>
                </w:tcPr>
                <w:p w14:paraId="7C1A209A" w14:textId="77777777" w:rsidR="008F48D5" w:rsidRPr="00917EE1" w:rsidRDefault="008F48D5" w:rsidP="00BD123F">
                  <w:pPr>
                    <w:pStyle w:val="a6"/>
                    <w:spacing w:after="0" w:line="240" w:lineRule="auto"/>
                  </w:pPr>
                  <w:r w:rsidRPr="00917EE1">
                    <w:rPr>
                      <w:lang w:eastAsia="ru-RU"/>
                    </w:rPr>
                    <w:lastRenderedPageBreak/>
                    <w:t>1. Дифтерия</w:t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1161BA4B" w14:textId="77777777" w:rsidR="008F48D5" w:rsidRPr="00917EE1" w:rsidRDefault="008F48D5" w:rsidP="00BD123F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EE1">
                    <w:rPr>
                      <w:rFonts w:ascii="Times New Roman" w:hAnsi="Times New Roman"/>
                      <w:sz w:val="24"/>
                      <w:szCs w:val="24"/>
                    </w:rPr>
                    <w:t>А. Живая или инактивированная вакцина (обновляется ежегодно)</w:t>
                  </w:r>
                </w:p>
              </w:tc>
            </w:tr>
            <w:tr w:rsidR="00D9159B" w:rsidRPr="00917EE1" w14:paraId="6B24F82E" w14:textId="77777777" w:rsidTr="007A537E">
              <w:tc>
                <w:tcPr>
                  <w:tcW w:w="2611" w:type="dxa"/>
                  <w:shd w:val="clear" w:color="auto" w:fill="auto"/>
                </w:tcPr>
                <w:p w14:paraId="1675D79E" w14:textId="77777777" w:rsidR="008F48D5" w:rsidRPr="00917EE1" w:rsidRDefault="008F48D5" w:rsidP="00BD123F">
                  <w:pPr>
                    <w:pStyle w:val="a6"/>
                    <w:spacing w:after="0" w:line="240" w:lineRule="auto"/>
                  </w:pPr>
                  <w:r w:rsidRPr="00917EE1">
                    <w:rPr>
                      <w:lang w:eastAsia="ru-RU"/>
                    </w:rPr>
                    <w:t>2. Менингококковая инфекция</w:t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41DD8ADC" w14:textId="77777777" w:rsidR="008F48D5" w:rsidRPr="00917EE1" w:rsidRDefault="008F48D5" w:rsidP="00BD123F">
                  <w:pPr>
                    <w:pStyle w:val="a6"/>
                    <w:spacing w:after="0" w:line="240" w:lineRule="auto"/>
                  </w:pPr>
                  <w:r w:rsidRPr="00917EE1">
                    <w:rPr>
                      <w:lang w:eastAsia="ru-RU"/>
                    </w:rPr>
                    <w:t>Б. Вакцина (векторная, мРНК и др.)</w:t>
                  </w:r>
                </w:p>
              </w:tc>
            </w:tr>
            <w:tr w:rsidR="00D9159B" w:rsidRPr="00917EE1" w14:paraId="1CA8B23F" w14:textId="77777777" w:rsidTr="007A537E">
              <w:tc>
                <w:tcPr>
                  <w:tcW w:w="2611" w:type="dxa"/>
                  <w:shd w:val="clear" w:color="auto" w:fill="auto"/>
                </w:tcPr>
                <w:p w14:paraId="0451E9E3" w14:textId="77777777" w:rsidR="008F48D5" w:rsidRPr="00917EE1" w:rsidRDefault="008F48D5" w:rsidP="00BD123F">
                  <w:pPr>
                    <w:pStyle w:val="a6"/>
                    <w:spacing w:after="0" w:line="240" w:lineRule="auto"/>
                  </w:pPr>
                  <w:r w:rsidRPr="00917EE1">
                    <w:rPr>
                      <w:lang w:eastAsia="ru-RU"/>
                    </w:rPr>
                    <w:t>3. Грипп</w:t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55864F9A" w14:textId="77777777" w:rsidR="008F48D5" w:rsidRPr="00917EE1" w:rsidRDefault="008F48D5" w:rsidP="00BD123F">
                  <w:pPr>
                    <w:pStyle w:val="a6"/>
                    <w:spacing w:after="0" w:line="240" w:lineRule="auto"/>
                  </w:pPr>
                  <w:r w:rsidRPr="00917EE1">
                    <w:rPr>
                      <w:lang w:eastAsia="ru-RU"/>
                    </w:rPr>
                    <w:t>В. Анатоксин (в составе АКДС, АДС-М)</w:t>
                  </w:r>
                </w:p>
              </w:tc>
            </w:tr>
            <w:tr w:rsidR="00D9159B" w:rsidRPr="00917EE1" w14:paraId="153566C6" w14:textId="77777777" w:rsidTr="007A537E">
              <w:tc>
                <w:tcPr>
                  <w:tcW w:w="2611" w:type="dxa"/>
                  <w:shd w:val="clear" w:color="auto" w:fill="auto"/>
                </w:tcPr>
                <w:p w14:paraId="0ECAD290" w14:textId="77777777" w:rsidR="008F48D5" w:rsidRPr="00917EE1" w:rsidRDefault="008F48D5" w:rsidP="00BD123F">
                  <w:pPr>
                    <w:pStyle w:val="a6"/>
                    <w:spacing w:after="0" w:line="240" w:lineRule="auto"/>
                  </w:pPr>
                  <w:r w:rsidRPr="00917EE1">
                    <w:rPr>
                      <w:lang w:eastAsia="ru-RU"/>
                    </w:rPr>
                    <w:t>4. COVID-19</w:t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15FC9038" w14:textId="77777777" w:rsidR="008F48D5" w:rsidRPr="00917EE1" w:rsidRDefault="008F48D5" w:rsidP="00BD123F">
                  <w:pPr>
                    <w:pStyle w:val="a6"/>
                    <w:spacing w:after="0" w:line="240" w:lineRule="auto"/>
                  </w:pPr>
                  <w:r w:rsidRPr="00917EE1">
                    <w:rPr>
                      <w:lang w:eastAsia="ru-RU"/>
                    </w:rPr>
                    <w:t>Г. Полисахаридная или конъюгированная</w:t>
                  </w:r>
                </w:p>
              </w:tc>
            </w:tr>
          </w:tbl>
          <w:p w14:paraId="723D5049" w14:textId="36E90978" w:rsidR="008F48D5" w:rsidRDefault="008F48D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Ключ: 1-В, 2-Г, 3-А, 4-Б</w:t>
            </w:r>
          </w:p>
          <w:p w14:paraId="251D1424" w14:textId="77777777" w:rsidR="00512AE2" w:rsidRPr="00917EE1" w:rsidRDefault="00512AE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DAFFDD" w14:textId="77777777" w:rsidR="007A537E" w:rsidRDefault="00421A6A" w:rsidP="007A537E">
            <w:pPr>
              <w:pStyle w:val="af4"/>
              <w:spacing w:before="0" w:beforeAutospacing="0" w:after="0" w:afterAutospacing="0"/>
            </w:pPr>
            <w:r w:rsidRPr="00917EE1">
              <w:t>16.</w:t>
            </w:r>
            <w:r w:rsidR="007A537E">
              <w:t xml:space="preserve">Установите соответствия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1"/>
              <w:gridCol w:w="3544"/>
            </w:tblGrid>
            <w:tr w:rsidR="007A537E" w14:paraId="0C7BC1DC" w14:textId="77777777" w:rsidTr="00042224">
              <w:tc>
                <w:tcPr>
                  <w:tcW w:w="3461" w:type="dxa"/>
                </w:tcPr>
                <w:p w14:paraId="43BD53E3" w14:textId="43AF2B69" w:rsidR="007A537E" w:rsidRDefault="007A537E" w:rsidP="007A537E">
                  <w:pPr>
                    <w:pStyle w:val="af4"/>
                    <w:spacing w:before="0" w:beforeAutospacing="0" w:after="0" w:afterAutospacing="0"/>
                  </w:pPr>
                  <w:r>
                    <w:t>1. От 18-55 лет</w:t>
                  </w:r>
                </w:p>
                <w:p w14:paraId="57820F45" w14:textId="5B70CC69" w:rsidR="007A537E" w:rsidRDefault="007A537E" w:rsidP="007A537E">
                  <w:pPr>
                    <w:pStyle w:val="a6"/>
                    <w:spacing w:after="0"/>
                  </w:pPr>
                  <w:r>
                    <w:t>2. От 18-35 лет</w:t>
                  </w:r>
                </w:p>
                <w:p w14:paraId="424650FB" w14:textId="77777777" w:rsidR="007A537E" w:rsidRDefault="007A537E" w:rsidP="007A537E">
                  <w:pPr>
                    <w:pStyle w:val="a6"/>
                    <w:spacing w:after="0"/>
                  </w:pPr>
                  <w:r>
                    <w:t>3. Женщины от 18-25</w:t>
                  </w:r>
                </w:p>
                <w:p w14:paraId="4D79F5B4" w14:textId="68757C07" w:rsidR="007A537E" w:rsidRPr="007A537E" w:rsidRDefault="007A537E" w:rsidP="007A537E">
                  <w:pPr>
                    <w:pStyle w:val="af4"/>
                    <w:spacing w:before="0" w:beforeAutospacing="0" w:after="0" w:afterAutospacing="0"/>
                    <w:ind w:right="480"/>
                  </w:pPr>
                  <w:r>
                    <w:t>4. Все взрослые (без ограничения)</w:t>
                  </w:r>
                </w:p>
              </w:tc>
              <w:tc>
                <w:tcPr>
                  <w:tcW w:w="3544" w:type="dxa"/>
                </w:tcPr>
                <w:p w14:paraId="64CED319" w14:textId="00E81A80" w:rsidR="007A537E" w:rsidRDefault="007A537E" w:rsidP="007A537E">
                  <w:pPr>
                    <w:pStyle w:val="af4"/>
                    <w:spacing w:before="0" w:beforeAutospacing="0" w:after="0" w:afterAutospacing="0"/>
                  </w:pPr>
                  <w:r>
                    <w:t>А. П</w:t>
                  </w:r>
                  <w:r w:rsidRPr="00917EE1">
                    <w:t>ротив дифтерии и столбняка</w:t>
                  </w:r>
                </w:p>
                <w:p w14:paraId="6B8A3436" w14:textId="77777777" w:rsidR="007A537E" w:rsidRDefault="007A537E" w:rsidP="007A537E">
                  <w:pPr>
                    <w:pStyle w:val="a6"/>
                    <w:spacing w:after="0"/>
                  </w:pPr>
                  <w:r>
                    <w:t>Б. П</w:t>
                  </w:r>
                  <w:r w:rsidRPr="00917EE1">
                    <w:t>ротив вирусного гепатита В</w:t>
                  </w:r>
                </w:p>
                <w:p w14:paraId="47C12E07" w14:textId="77777777" w:rsidR="007A537E" w:rsidRDefault="007A537E" w:rsidP="007A537E">
                  <w:pPr>
                    <w:pStyle w:val="a6"/>
                    <w:spacing w:after="0"/>
                  </w:pPr>
                  <w:r w:rsidRPr="00917EE1">
                    <w:t>В. Против кори</w:t>
                  </w:r>
                </w:p>
                <w:p w14:paraId="5AD3DABF" w14:textId="1A8B4A28" w:rsidR="007A537E" w:rsidRPr="007A537E" w:rsidRDefault="007A537E" w:rsidP="007A537E">
                  <w:pPr>
                    <w:pStyle w:val="a6"/>
                    <w:spacing w:after="0"/>
                  </w:pPr>
                  <w:r w:rsidRPr="00917EE1">
                    <w:t>Г. Против краснухи</w:t>
                  </w:r>
                </w:p>
              </w:tc>
            </w:tr>
          </w:tbl>
          <w:p w14:paraId="025DB7D3" w14:textId="4D58B5E9" w:rsidR="0004357F" w:rsidRDefault="0004357F" w:rsidP="00BD123F">
            <w:pPr>
              <w:pStyle w:val="af4"/>
              <w:spacing w:before="0" w:beforeAutospacing="0" w:after="0" w:afterAutospacing="0"/>
              <w:ind w:right="480"/>
            </w:pPr>
            <w:r w:rsidRPr="00917EE1">
              <w:t>Ключ: 1-Б; 2-В; 3-Г; 4-А</w:t>
            </w:r>
          </w:p>
          <w:p w14:paraId="5F4793DE" w14:textId="77777777" w:rsidR="00512AE2" w:rsidRPr="00512AE2" w:rsidRDefault="00512AE2" w:rsidP="00512AE2">
            <w:pPr>
              <w:pStyle w:val="a6"/>
              <w:rPr>
                <w:lang w:eastAsia="zh-CN"/>
              </w:rPr>
            </w:pPr>
          </w:p>
          <w:p w14:paraId="254ABD53" w14:textId="22DAE50E" w:rsidR="004410AE" w:rsidRPr="00917EE1" w:rsidRDefault="00264A5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17.</w:t>
            </w:r>
            <w:r w:rsidR="004410AE" w:rsidRPr="00917EE1">
              <w:rPr>
                <w:rFonts w:ascii="Times New Roman" w:hAnsi="Times New Roman"/>
                <w:sz w:val="24"/>
                <w:szCs w:val="24"/>
              </w:rPr>
              <w:t>Установите соответствие между профессиональным термином и документом (или его разделом), в котором дается определение и регламентируются дейст</w:t>
            </w:r>
            <w:r w:rsidR="00512AE2">
              <w:rPr>
                <w:rFonts w:ascii="Times New Roman" w:hAnsi="Times New Roman"/>
                <w:sz w:val="24"/>
                <w:szCs w:val="24"/>
              </w:rPr>
              <w:t>вия, связанные с этим термином.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04"/>
              <w:gridCol w:w="5526"/>
            </w:tblGrid>
            <w:tr w:rsidR="00042224" w14:paraId="446A13A0" w14:textId="77777777" w:rsidTr="00042224">
              <w:tc>
                <w:tcPr>
                  <w:tcW w:w="5304" w:type="dxa"/>
                </w:tcPr>
                <w:p w14:paraId="699B5F0F" w14:textId="77777777" w:rsidR="00042224" w:rsidRDefault="00042224" w:rsidP="0004222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EE1"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 w:rsidRPr="00917EE1">
                    <w:rPr>
                      <w:rFonts w:ascii="Times New Roman" w:hAnsi="Times New Roman"/>
                      <w:sz w:val="24"/>
                      <w:szCs w:val="24"/>
                    </w:rPr>
                    <w:t>Постконтактная</w:t>
                  </w:r>
                  <w:proofErr w:type="spellEnd"/>
                  <w:r w:rsidRPr="00917EE1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профилактика ВИЧ</w:t>
                  </w:r>
                </w:p>
                <w:p w14:paraId="2C122EF1" w14:textId="77777777" w:rsidR="00042224" w:rsidRDefault="00042224" w:rsidP="0004222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EE1">
                    <w:rPr>
                      <w:rFonts w:ascii="Times New Roman" w:hAnsi="Times New Roman"/>
                      <w:sz w:val="24"/>
                      <w:szCs w:val="24"/>
                    </w:rPr>
                    <w:t>2. Чувствительность диагностической тест-системы</w:t>
                  </w:r>
                </w:p>
                <w:p w14:paraId="2C529B81" w14:textId="77777777" w:rsidR="00042224" w:rsidRDefault="00042224" w:rsidP="0004222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EE1">
                    <w:rPr>
                      <w:rFonts w:ascii="Times New Roman" w:hAnsi="Times New Roman"/>
                      <w:sz w:val="24"/>
                      <w:szCs w:val="24"/>
                    </w:rPr>
                    <w:t>3. Маршрутизация пациента с подозрением на гепатит</w:t>
                  </w:r>
                </w:p>
                <w:p w14:paraId="62AC72B5" w14:textId="594C740F" w:rsidR="00042224" w:rsidRDefault="00042224" w:rsidP="0004222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EE1">
                    <w:rPr>
                      <w:rFonts w:ascii="Times New Roman" w:hAnsi="Times New Roman"/>
                      <w:sz w:val="24"/>
                      <w:szCs w:val="24"/>
                    </w:rPr>
                    <w:t>4. Схема лечения хронического гепатита С</w:t>
                  </w:r>
                </w:p>
              </w:tc>
              <w:tc>
                <w:tcPr>
                  <w:tcW w:w="5526" w:type="dxa"/>
                </w:tcPr>
                <w:p w14:paraId="372D4453" w14:textId="77777777" w:rsidR="00042224" w:rsidRDefault="00042224" w:rsidP="0004222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EE1">
                    <w:rPr>
                      <w:rFonts w:ascii="Times New Roman" w:hAnsi="Times New Roman"/>
                      <w:sz w:val="24"/>
                      <w:szCs w:val="24"/>
                    </w:rPr>
                    <w:t>А. Инструкция по применению тест-системы для ИФА</w:t>
                  </w:r>
                </w:p>
                <w:p w14:paraId="7F37DEA9" w14:textId="77777777" w:rsidR="00042224" w:rsidRDefault="00042224" w:rsidP="0004222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EE1">
                    <w:rPr>
                      <w:rFonts w:ascii="Times New Roman" w:hAnsi="Times New Roman"/>
                      <w:sz w:val="24"/>
                      <w:szCs w:val="24"/>
                    </w:rPr>
                    <w:t>Б. СанПиН «Профилактика ВИЧ-инфекции»</w:t>
                  </w:r>
                </w:p>
                <w:p w14:paraId="73A69FCE" w14:textId="77777777" w:rsidR="00042224" w:rsidRPr="00917EE1" w:rsidRDefault="00042224" w:rsidP="00042224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EE1">
                    <w:rPr>
                      <w:rFonts w:ascii="Times New Roman" w:hAnsi="Times New Roman"/>
                      <w:sz w:val="24"/>
                      <w:szCs w:val="24"/>
                    </w:rPr>
                    <w:t>В. Национальное руководство (клинические рекомендации) по ведению больных гепатитом С</w:t>
                  </w:r>
                </w:p>
                <w:p w14:paraId="0CB98683" w14:textId="6AD8BD30" w:rsidR="00042224" w:rsidRDefault="00042224" w:rsidP="00042224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17EE1">
                    <w:rPr>
                      <w:rFonts w:ascii="Times New Roman" w:hAnsi="Times New Roman"/>
                      <w:sz w:val="24"/>
                      <w:szCs w:val="24"/>
                    </w:rPr>
                    <w:t xml:space="preserve">Г.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Приказ Минздрава региона/СанПиН</w:t>
                  </w:r>
                </w:p>
              </w:tc>
            </w:tr>
          </w:tbl>
          <w:p w14:paraId="72B28A07" w14:textId="77777777" w:rsidR="004410AE" w:rsidRPr="00917EE1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Ключ: 1-Б, 2-А, 3-Г, 4-В</w:t>
            </w:r>
          </w:p>
          <w:p w14:paraId="1B0C0E2E" w14:textId="2427C821" w:rsidR="00D73E57" w:rsidRPr="00917EE1" w:rsidRDefault="00D73E57" w:rsidP="00BD123F">
            <w:pPr>
              <w:tabs>
                <w:tab w:val="left" w:pos="31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88B48E" w14:textId="01CD4CA1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EE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3C0177FB" w14:textId="77777777" w:rsidR="00512AE2" w:rsidRPr="00917EE1" w:rsidRDefault="00512AE2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DCBBD13" w14:textId="68ABFDF9" w:rsidR="0004357F" w:rsidRPr="00917EE1" w:rsidRDefault="00EC326A" w:rsidP="00BD123F">
            <w:pPr>
              <w:pStyle w:val="af4"/>
              <w:spacing w:before="0" w:beforeAutospacing="0" w:after="0" w:afterAutospacing="0"/>
              <w:ind w:right="480"/>
            </w:pPr>
            <w:r w:rsidRPr="00917EE1">
              <w:t>1</w:t>
            </w:r>
            <w:r w:rsidR="00421A6A" w:rsidRPr="00917EE1">
              <w:t>8</w:t>
            </w:r>
            <w:r w:rsidRPr="00917EE1">
              <w:t>.</w:t>
            </w:r>
            <w:r w:rsidR="0004357F" w:rsidRPr="00917EE1">
              <w:t xml:space="preserve"> Расположите возрастные периоды, в которые проводится плановая ревакцинация против дифтерии и столбняка </w:t>
            </w:r>
            <w:r w:rsidR="00264A59" w:rsidRPr="00917EE1">
              <w:t>(АДС</w:t>
            </w:r>
            <w:r w:rsidR="0004357F" w:rsidRPr="00917EE1">
              <w:t xml:space="preserve">-М анатоксином), в хронологическом порядке </w:t>
            </w:r>
            <w:r w:rsidR="00264A59" w:rsidRPr="00917EE1">
              <w:t>(от</w:t>
            </w:r>
            <w:r w:rsidR="0004357F" w:rsidRPr="00917EE1">
              <w:t xml:space="preserve"> самой ранней к самой поздней):</w:t>
            </w:r>
          </w:p>
          <w:p w14:paraId="0C2188A0" w14:textId="567A30A7" w:rsidR="0004357F" w:rsidRPr="00917EE1" w:rsidRDefault="00D01251" w:rsidP="00D01251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>
              <w:t xml:space="preserve">А) </w:t>
            </w:r>
            <w:r w:rsidR="0004357F" w:rsidRPr="00917EE1">
              <w:t>24-26 лет</w:t>
            </w:r>
          </w:p>
          <w:p w14:paraId="7D832C60" w14:textId="611FA0F8" w:rsidR="0004357F" w:rsidRPr="00917EE1" w:rsidRDefault="00D01251" w:rsidP="00D01251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>
              <w:t xml:space="preserve">Б) </w:t>
            </w:r>
            <w:r w:rsidR="0004357F" w:rsidRPr="00917EE1">
              <w:t xml:space="preserve">16 лет </w:t>
            </w:r>
            <w:r w:rsidR="00264A59" w:rsidRPr="00917EE1">
              <w:t>(переход</w:t>
            </w:r>
            <w:r w:rsidR="0004357F" w:rsidRPr="00917EE1">
              <w:t xml:space="preserve"> во взрослую касту)</w:t>
            </w:r>
          </w:p>
          <w:p w14:paraId="2C4A5F4E" w14:textId="0EE5E85A" w:rsidR="0004357F" w:rsidRPr="00917EE1" w:rsidRDefault="00D01251" w:rsidP="00D01251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04357F" w:rsidRPr="00917EE1">
              <w:t>34-36 лет</w:t>
            </w:r>
          </w:p>
          <w:p w14:paraId="3C36F3B3" w14:textId="5A93771C" w:rsidR="0004357F" w:rsidRPr="00917EE1" w:rsidRDefault="00D01251" w:rsidP="00D01251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>
              <w:lastRenderedPageBreak/>
              <w:t xml:space="preserve">Г) </w:t>
            </w:r>
            <w:r w:rsidR="0004357F" w:rsidRPr="00917EE1">
              <w:t>44-46 лет</w:t>
            </w:r>
          </w:p>
          <w:p w14:paraId="01D67B62" w14:textId="31909586" w:rsidR="0004357F" w:rsidRPr="00512AE2" w:rsidRDefault="00D01251" w:rsidP="00D01251">
            <w:pPr>
              <w:pStyle w:val="futurismarkdown-listitem"/>
              <w:shd w:val="clear" w:color="auto" w:fill="FFFFFF"/>
              <w:spacing w:before="0" w:beforeAutospacing="0" w:after="0" w:afterAutospacing="0"/>
            </w:pPr>
            <w:r>
              <w:t xml:space="preserve">Д) </w:t>
            </w:r>
            <w:r w:rsidR="0004357F" w:rsidRPr="00917EE1">
              <w:t>54-56 лет</w:t>
            </w:r>
          </w:p>
          <w:p w14:paraId="6F838E1D" w14:textId="7F1A1416" w:rsidR="00D73E57" w:rsidRPr="00917EE1" w:rsidRDefault="0004357F" w:rsidP="00BD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EE1">
              <w:rPr>
                <w:rFonts w:ascii="Times New Roman" w:hAnsi="Times New Roman"/>
                <w:sz w:val="24"/>
                <w:szCs w:val="24"/>
              </w:rPr>
              <w:t>К</w:t>
            </w:r>
            <w:r w:rsidR="00D01251">
              <w:rPr>
                <w:rFonts w:ascii="Times New Roman" w:hAnsi="Times New Roman"/>
                <w:sz w:val="24"/>
                <w:szCs w:val="24"/>
              </w:rPr>
              <w:t>люч: Б, А, В, Г, Д</w:t>
            </w:r>
          </w:p>
        </w:tc>
      </w:tr>
      <w:tr w:rsidR="00D9159B" w:rsidRPr="00D9159B" w14:paraId="20BBF3A3" w14:textId="77777777" w:rsidTr="002C1474">
        <w:trPr>
          <w:trHeight w:val="841"/>
        </w:trPr>
        <w:tc>
          <w:tcPr>
            <w:tcW w:w="3794" w:type="dxa"/>
          </w:tcPr>
          <w:p w14:paraId="22D4C3ED" w14:textId="77777777" w:rsidR="00D73E57" w:rsidRPr="0031584A" w:rsidRDefault="00D73E57" w:rsidP="00161047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jc w:val="both"/>
              <w:rPr>
                <w:sz w:val="24"/>
                <w:szCs w:val="28"/>
                <w:lang w:eastAsia="ru-RU"/>
              </w:rPr>
            </w:pPr>
            <w:r w:rsidRPr="0031584A">
              <w:rPr>
                <w:sz w:val="24"/>
                <w:szCs w:val="28"/>
              </w:rPr>
              <w:lastRenderedPageBreak/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1056" w:type="dxa"/>
          </w:tcPr>
          <w:p w14:paraId="576D15FD" w14:textId="2034561A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584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12D7F6D8" w14:textId="77777777" w:rsidR="00161047" w:rsidRPr="0031584A" w:rsidRDefault="0016104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974858" w14:textId="594B6984" w:rsidR="008F5354" w:rsidRPr="0031584A" w:rsidRDefault="00EC326A" w:rsidP="00BD123F">
            <w:pPr>
              <w:pStyle w:val="11"/>
              <w:spacing w:before="0" w:beforeAutospacing="0" w:after="0" w:afterAutospacing="0"/>
            </w:pPr>
            <w:r w:rsidRPr="0031584A">
              <w:rPr>
                <w:bCs/>
              </w:rPr>
              <w:t>1.</w:t>
            </w:r>
            <w:r w:rsidR="008F5354" w:rsidRPr="0031584A">
              <w:rPr>
                <w:bCs/>
              </w:rPr>
              <w:t>Места образования отходов класса Б:</w:t>
            </w:r>
          </w:p>
          <w:p w14:paraId="31BF36FB" w14:textId="43FA86EE" w:rsidR="008F5354" w:rsidRPr="0031584A" w:rsidRDefault="006B02FB" w:rsidP="006B02FB">
            <w:pPr>
              <w:pStyle w:val="11"/>
              <w:spacing w:before="0" w:beforeAutospacing="0" w:after="0" w:afterAutospacing="0"/>
            </w:pPr>
            <w:r>
              <w:rPr>
                <w:bCs/>
              </w:rPr>
              <w:t>А) О</w:t>
            </w:r>
            <w:r w:rsidR="008F5354" w:rsidRPr="0031584A">
              <w:rPr>
                <w:bCs/>
              </w:rPr>
              <w:t>перационные, процедурные и другие манипуляционные кабинеты</w:t>
            </w:r>
          </w:p>
          <w:p w14:paraId="0FACFAF3" w14:textId="3EEED318" w:rsidR="008F5354" w:rsidRPr="0031584A" w:rsidRDefault="006B02FB" w:rsidP="006B02FB">
            <w:pPr>
              <w:pStyle w:val="11"/>
              <w:spacing w:before="0" w:beforeAutospacing="0" w:after="0" w:afterAutospacing="0"/>
            </w:pPr>
            <w:r>
              <w:t>Б) А</w:t>
            </w:r>
            <w:r w:rsidR="008F5354" w:rsidRPr="0031584A">
              <w:t>дминистративно-хозяйственные помещения ЛП МО</w:t>
            </w:r>
          </w:p>
          <w:p w14:paraId="7A2405DB" w14:textId="6F7F35D9" w:rsidR="008F5354" w:rsidRPr="0031584A" w:rsidRDefault="006B02FB" w:rsidP="006B02FB">
            <w:pPr>
              <w:pStyle w:val="11"/>
              <w:spacing w:before="0" w:beforeAutospacing="0" w:after="0" w:afterAutospacing="0"/>
            </w:pPr>
            <w:r>
              <w:t>В) Ф</w:t>
            </w:r>
            <w:r w:rsidR="008F5354" w:rsidRPr="0031584A">
              <w:t>тизиатрические отделения</w:t>
            </w:r>
          </w:p>
          <w:p w14:paraId="53018AA2" w14:textId="4098C157" w:rsidR="008F5354" w:rsidRPr="0031584A" w:rsidRDefault="006B02FB" w:rsidP="006B02FB">
            <w:pPr>
              <w:pStyle w:val="11"/>
              <w:spacing w:before="0" w:beforeAutospacing="0" w:after="0" w:afterAutospacing="0"/>
            </w:pPr>
            <w:r>
              <w:t>Г) Р</w:t>
            </w:r>
            <w:r w:rsidR="008F5354" w:rsidRPr="0031584A">
              <w:t>ентгенологический кабинет</w:t>
            </w:r>
          </w:p>
          <w:p w14:paraId="7D304E3A" w14:textId="2ACEF721" w:rsidR="008F5354" w:rsidRPr="0031584A" w:rsidRDefault="006B02FB" w:rsidP="006B02FB">
            <w:pPr>
              <w:pStyle w:val="11"/>
              <w:spacing w:before="0" w:beforeAutospacing="0" w:after="0" w:afterAutospacing="0"/>
            </w:pPr>
            <w:r>
              <w:t>Д) В</w:t>
            </w:r>
            <w:r w:rsidR="008F5354" w:rsidRPr="0031584A">
              <w:t>се ответы верны</w:t>
            </w:r>
          </w:p>
          <w:p w14:paraId="4135FE0F" w14:textId="19C900E0" w:rsidR="008F5354" w:rsidRDefault="00264A59" w:rsidP="006B02FB">
            <w:pPr>
              <w:pStyle w:val="11"/>
              <w:spacing w:before="0" w:beforeAutospacing="0" w:after="0" w:afterAutospacing="0"/>
            </w:pPr>
            <w:r w:rsidRPr="0031584A">
              <w:t>Ключ: А</w:t>
            </w:r>
          </w:p>
          <w:p w14:paraId="4F335975" w14:textId="77777777" w:rsidR="00161047" w:rsidRPr="0031584A" w:rsidRDefault="00161047" w:rsidP="00BD123F">
            <w:pPr>
              <w:pStyle w:val="11"/>
              <w:spacing w:before="0" w:beforeAutospacing="0" w:after="0" w:afterAutospacing="0"/>
              <w:ind w:left="360"/>
            </w:pPr>
          </w:p>
          <w:p w14:paraId="6C63DCB4" w14:textId="5853C983" w:rsidR="008F5354" w:rsidRPr="0031584A" w:rsidRDefault="00EC326A" w:rsidP="00BD123F">
            <w:pPr>
              <w:pStyle w:val="11"/>
              <w:spacing w:before="0" w:beforeAutospacing="0" w:after="0" w:afterAutospacing="0"/>
            </w:pPr>
            <w:r w:rsidRPr="0031584A">
              <w:t>2.</w:t>
            </w:r>
            <w:r w:rsidR="008F5354" w:rsidRPr="0031584A">
              <w:rPr>
                <w:bCs/>
              </w:rPr>
              <w:t>Допускается ли смешивание отходов различных классов на стадии сбора, хранения, транспортировки:</w:t>
            </w:r>
          </w:p>
          <w:p w14:paraId="4E16D928" w14:textId="02F3E5BB" w:rsidR="008F5354" w:rsidRPr="0031584A" w:rsidRDefault="00E568B2" w:rsidP="006B02FB">
            <w:pPr>
              <w:pStyle w:val="11"/>
              <w:spacing w:before="0" w:beforeAutospacing="0" w:after="0" w:afterAutospacing="0"/>
            </w:pPr>
            <w:r>
              <w:t>А) Д</w:t>
            </w:r>
            <w:r w:rsidR="008F5354" w:rsidRPr="0031584A">
              <w:t>опускается, но не всех классов</w:t>
            </w:r>
          </w:p>
          <w:p w14:paraId="5D959F6F" w14:textId="52F1EAAC" w:rsidR="008F5354" w:rsidRPr="0031584A" w:rsidRDefault="00E568B2" w:rsidP="006B02FB">
            <w:pPr>
              <w:pStyle w:val="11"/>
              <w:spacing w:before="0" w:beforeAutospacing="0" w:after="0" w:afterAutospacing="0"/>
            </w:pPr>
            <w:r>
              <w:rPr>
                <w:bCs/>
              </w:rPr>
              <w:t>Б) Н</w:t>
            </w:r>
            <w:r w:rsidR="008F5354" w:rsidRPr="0031584A">
              <w:rPr>
                <w:bCs/>
              </w:rPr>
              <w:t>е допускается</w:t>
            </w:r>
          </w:p>
          <w:p w14:paraId="50123F3D" w14:textId="22DF2206" w:rsidR="008F5354" w:rsidRPr="0031584A" w:rsidRDefault="00E568B2" w:rsidP="006B02FB">
            <w:pPr>
              <w:pStyle w:val="11"/>
              <w:spacing w:before="0" w:beforeAutospacing="0" w:after="0" w:afterAutospacing="0"/>
            </w:pPr>
            <w:r>
              <w:t>В) Д</w:t>
            </w:r>
            <w:r w:rsidR="008F5354" w:rsidRPr="0031584A">
              <w:t>опускается, но не всех классов</w:t>
            </w:r>
          </w:p>
          <w:p w14:paraId="6710DFCC" w14:textId="1CBA29E8" w:rsidR="008F5354" w:rsidRPr="0031584A" w:rsidRDefault="00E568B2" w:rsidP="006B02FB">
            <w:pPr>
              <w:pStyle w:val="11"/>
              <w:spacing w:before="0" w:beforeAutospacing="0" w:after="0" w:afterAutospacing="0"/>
            </w:pPr>
            <w:r>
              <w:t>Г) Д</w:t>
            </w:r>
            <w:r w:rsidR="008F5354" w:rsidRPr="0031584A">
              <w:t>опускается на стадии хранения</w:t>
            </w:r>
          </w:p>
          <w:p w14:paraId="0D6690BF" w14:textId="5E9ED91D" w:rsidR="008F5354" w:rsidRPr="0031584A" w:rsidRDefault="00264A59" w:rsidP="00BD123F">
            <w:pPr>
              <w:pStyle w:val="11"/>
              <w:spacing w:before="0" w:beforeAutospacing="0" w:after="0" w:afterAutospacing="0"/>
            </w:pPr>
            <w:r w:rsidRPr="0031584A">
              <w:t>Ключ: Б</w:t>
            </w:r>
          </w:p>
          <w:p w14:paraId="32CB97A0" w14:textId="77777777" w:rsidR="008F5354" w:rsidRPr="0031584A" w:rsidRDefault="008F5354" w:rsidP="00BD12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</w:pPr>
          </w:p>
          <w:p w14:paraId="5AE58F1F" w14:textId="722C974C" w:rsidR="000E5E2F" w:rsidRPr="0031584A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3.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При поступлении пациента с тяжелой формой менингококковой инфекции в приемный покой, медсестра должна в первую очередь:</w:t>
            </w:r>
          </w:p>
          <w:p w14:paraId="33B06BCF" w14:textId="21359B4F" w:rsidR="000E5E2F" w:rsidRPr="0031584A" w:rsidRDefault="00103AD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амостоятельно начать проводить </w:t>
            </w:r>
            <w:proofErr w:type="spellStart"/>
            <w:r w:rsidR="000E5E2F" w:rsidRPr="0031584A">
              <w:rPr>
                <w:rFonts w:ascii="Times New Roman" w:hAnsi="Times New Roman"/>
                <w:sz w:val="24"/>
                <w:szCs w:val="24"/>
              </w:rPr>
              <w:t>инфузионную</w:t>
            </w:r>
            <w:proofErr w:type="spellEnd"/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 терапию;</w:t>
            </w:r>
          </w:p>
          <w:p w14:paraId="1224ABFC" w14:textId="6D0FD1A4" w:rsidR="000E5E2F" w:rsidRPr="0031584A" w:rsidRDefault="00103AD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ызвать дежурного врача и сообщить о критическом состоянии пациента для принятия коллегиального решения;</w:t>
            </w:r>
          </w:p>
          <w:p w14:paraId="23E69679" w14:textId="6D22B131" w:rsidR="000E5E2F" w:rsidRPr="0031584A" w:rsidRDefault="00103AD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тправить пациента в коридор ожидать приема врача;</w:t>
            </w:r>
          </w:p>
          <w:p w14:paraId="64C340ED" w14:textId="6E9F5D29" w:rsidR="000E5E2F" w:rsidRPr="0031584A" w:rsidRDefault="00103AD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опросить родственник</w:t>
            </w:r>
            <w:r w:rsidR="00161047">
              <w:rPr>
                <w:rFonts w:ascii="Times New Roman" w:hAnsi="Times New Roman"/>
                <w:sz w:val="24"/>
                <w:szCs w:val="24"/>
              </w:rPr>
              <w:t>ов пациента помочь его раздеть.</w:t>
            </w:r>
          </w:p>
          <w:p w14:paraId="319EBAEF" w14:textId="77ADA8C8" w:rsidR="000E5E2F" w:rsidRPr="0031584A" w:rsidRDefault="000E5E2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 w:rsidR="00264A59" w:rsidRPr="0031584A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13FAAF6F" w14:textId="77777777" w:rsidR="008F5354" w:rsidRPr="0031584A" w:rsidRDefault="008F5354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F18246" w14:textId="63E39DFB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84A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E309D9F" w14:textId="77777777" w:rsidR="00161047" w:rsidRPr="0031584A" w:rsidRDefault="0016104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79E30A" w14:textId="2B50BE64" w:rsidR="001A712C" w:rsidRPr="0031584A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58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4.При</w:t>
            </w:r>
            <w:r w:rsidR="001A712C" w:rsidRPr="003158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подозрении на сыпной тиф медсестра должна оценить:</w:t>
            </w:r>
          </w:p>
          <w:p w14:paraId="5307B054" w14:textId="26FDB354" w:rsidR="001A712C" w:rsidRPr="0031584A" w:rsidRDefault="00D7738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Н</w:t>
            </w:r>
            <w:r w:rsidR="001A712C" w:rsidRPr="003158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аличие и характер сыпи (розеолезно-петехиальная);</w:t>
            </w:r>
          </w:p>
          <w:p w14:paraId="69045B1C" w14:textId="585708FC" w:rsidR="001A712C" w:rsidRPr="0031584A" w:rsidRDefault="00D7738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С</w:t>
            </w:r>
            <w:r w:rsidR="001A712C" w:rsidRPr="003158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остояние языка (сухой, обложен коричневым налетом);</w:t>
            </w:r>
          </w:p>
          <w:p w14:paraId="67281DC8" w14:textId="04E4960C" w:rsidR="001A712C" w:rsidRPr="0031584A" w:rsidRDefault="00D7738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У</w:t>
            </w:r>
            <w:r w:rsidR="001A712C" w:rsidRPr="003158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ровень сознания (возбуждение, бред);</w:t>
            </w:r>
          </w:p>
          <w:p w14:paraId="090B6EFB" w14:textId="2CB9B8AB" w:rsidR="001A712C" w:rsidRPr="0031584A" w:rsidRDefault="00D7738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Г) Ц</w:t>
            </w:r>
            <w:r w:rsidR="001A712C" w:rsidRPr="003158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 мочи.</w:t>
            </w:r>
          </w:p>
          <w:p w14:paraId="16AD4730" w14:textId="203FC1F8" w:rsidR="001A712C" w:rsidRDefault="00CC6588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А, Б, В</w:t>
            </w:r>
          </w:p>
          <w:p w14:paraId="684D4AC6" w14:textId="77777777" w:rsidR="00161047" w:rsidRPr="0031584A" w:rsidRDefault="00161047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A302EB" w14:textId="74BC4504" w:rsidR="00F731DE" w:rsidRPr="0031584A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5</w:t>
            </w:r>
            <w:r w:rsidR="00EC326A" w:rsidRPr="0031584A">
              <w:rPr>
                <w:rFonts w:ascii="Times New Roman" w:hAnsi="Times New Roman"/>
                <w:sz w:val="24"/>
                <w:szCs w:val="24"/>
              </w:rPr>
              <w:t>.</w:t>
            </w:r>
            <w:r w:rsidR="00F731DE" w:rsidRPr="0031584A">
              <w:rPr>
                <w:rFonts w:ascii="Times New Roman" w:hAnsi="Times New Roman"/>
                <w:sz w:val="24"/>
                <w:szCs w:val="24"/>
              </w:rPr>
              <w:t xml:space="preserve"> При уходе за пациентом с ВИЧ-инфекцией медсестра должна использовать:</w:t>
            </w:r>
          </w:p>
          <w:p w14:paraId="1CB3AF0A" w14:textId="3D4820CC" w:rsidR="00F731DE" w:rsidRPr="0031584A" w:rsidRDefault="005A7A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</w:t>
            </w:r>
            <w:r w:rsidR="00F731DE" w:rsidRPr="0031584A">
              <w:rPr>
                <w:rFonts w:ascii="Times New Roman" w:hAnsi="Times New Roman"/>
                <w:sz w:val="24"/>
                <w:szCs w:val="24"/>
              </w:rPr>
              <w:t>ерчатки при любом контакте с биологическими жидкостями</w:t>
            </w:r>
          </w:p>
          <w:p w14:paraId="344ED8EB" w14:textId="54B34545" w:rsidR="00F731DE" w:rsidRPr="0031584A" w:rsidRDefault="005A7A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М</w:t>
            </w:r>
            <w:r w:rsidR="00F731DE" w:rsidRPr="0031584A">
              <w:rPr>
                <w:rFonts w:ascii="Times New Roman" w:hAnsi="Times New Roman"/>
                <w:sz w:val="24"/>
                <w:szCs w:val="24"/>
              </w:rPr>
              <w:t>аску и защитный экран при риске разбрызгивания крови</w:t>
            </w:r>
          </w:p>
          <w:p w14:paraId="4FE47162" w14:textId="6FD741CD" w:rsidR="00F731DE" w:rsidRPr="0031584A" w:rsidRDefault="005A7A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</w:t>
            </w:r>
            <w:r w:rsidR="00F731DE" w:rsidRPr="0031584A">
              <w:rPr>
                <w:rFonts w:ascii="Times New Roman" w:hAnsi="Times New Roman"/>
                <w:sz w:val="24"/>
                <w:szCs w:val="24"/>
              </w:rPr>
              <w:t>епромокаемый фартук при возможном загрязнении</w:t>
            </w:r>
          </w:p>
          <w:p w14:paraId="09DE976B" w14:textId="7129127A" w:rsidR="00F731DE" w:rsidRPr="0031584A" w:rsidRDefault="005A7A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</w:t>
            </w:r>
            <w:r w:rsidR="00F731DE" w:rsidRPr="0031584A">
              <w:rPr>
                <w:rFonts w:ascii="Times New Roman" w:hAnsi="Times New Roman"/>
                <w:sz w:val="24"/>
                <w:szCs w:val="24"/>
              </w:rPr>
              <w:t>олько маску при измерении температуры</w:t>
            </w:r>
          </w:p>
          <w:p w14:paraId="778C792C" w14:textId="0BB52EBC" w:rsidR="00F731DE" w:rsidRDefault="005A7A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14:paraId="2C5AAC23" w14:textId="77777777" w:rsidR="00161047" w:rsidRPr="0031584A" w:rsidRDefault="00161047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468DAE" w14:textId="47F0472E" w:rsidR="00B81D76" w:rsidRPr="0031584A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6.</w:t>
            </w:r>
            <w:r w:rsidR="005A7A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584A">
              <w:rPr>
                <w:rFonts w:ascii="Times New Roman" w:hAnsi="Times New Roman"/>
                <w:sz w:val="24"/>
                <w:szCs w:val="24"/>
              </w:rPr>
              <w:t>В</w:t>
            </w:r>
            <w:r w:rsidR="00B81D76" w:rsidRPr="0031584A">
              <w:rPr>
                <w:rFonts w:ascii="Times New Roman" w:hAnsi="Times New Roman"/>
                <w:sz w:val="24"/>
                <w:szCs w:val="24"/>
              </w:rPr>
              <w:t xml:space="preserve"> период подъема заболеваемости гриппом и ОРВИ (включая COVID-19) фельдшер должен проводить следующие организационные и противоэпидемические мероприятия:</w:t>
            </w:r>
          </w:p>
          <w:p w14:paraId="590A32FC" w14:textId="0074A247" w:rsidR="00B81D76" w:rsidRPr="0031584A" w:rsidRDefault="005A7A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B81D76" w:rsidRPr="0031584A">
              <w:rPr>
                <w:rFonts w:ascii="Times New Roman" w:hAnsi="Times New Roman"/>
                <w:sz w:val="24"/>
                <w:szCs w:val="24"/>
              </w:rPr>
              <w:t>Обеспечить масочный режим в отделении и проводить термометрию персоналу и посетителям.</w:t>
            </w:r>
          </w:p>
          <w:p w14:paraId="7752C9C8" w14:textId="788C0AC3" w:rsidR="00B81D76" w:rsidRPr="0031584A" w:rsidRDefault="005A7A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B81D76" w:rsidRPr="0031584A">
              <w:rPr>
                <w:rFonts w:ascii="Times New Roman" w:hAnsi="Times New Roman"/>
                <w:sz w:val="24"/>
                <w:szCs w:val="24"/>
              </w:rPr>
              <w:t xml:space="preserve"> Своевременно подавать сведения о заболевших сотрудниках в отдел кадров и Роспотребнадзор.</w:t>
            </w:r>
          </w:p>
          <w:p w14:paraId="3E13EE80" w14:textId="2ADCF437" w:rsidR="00B81D76" w:rsidRPr="0031584A" w:rsidRDefault="005A7A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B81D76" w:rsidRPr="0031584A">
              <w:rPr>
                <w:rFonts w:ascii="Times New Roman" w:hAnsi="Times New Roman"/>
                <w:sz w:val="24"/>
                <w:szCs w:val="24"/>
              </w:rPr>
              <w:t xml:space="preserve"> Скрывать случаи заболевания среди персонала, чтобы избежать закрытия отделения на карантин.</w:t>
            </w:r>
          </w:p>
          <w:p w14:paraId="1DB16D42" w14:textId="6914A43E" w:rsidR="00B81D76" w:rsidRPr="0031584A" w:rsidRDefault="005A7A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B81D76" w:rsidRPr="0031584A">
              <w:rPr>
                <w:rFonts w:ascii="Times New Roman" w:hAnsi="Times New Roman"/>
                <w:sz w:val="24"/>
                <w:szCs w:val="24"/>
              </w:rPr>
              <w:t xml:space="preserve"> Проводить разъяснительные беседы с пациентами о важности вакцинации.</w:t>
            </w:r>
          </w:p>
          <w:p w14:paraId="6FA9AB1C" w14:textId="07EBE05D" w:rsidR="00B81D76" w:rsidRDefault="005A7A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14:paraId="7C432B56" w14:textId="77777777" w:rsidR="00161047" w:rsidRPr="0031584A" w:rsidRDefault="00161047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000FC7" w14:textId="27F3123D" w:rsidR="00555720" w:rsidRPr="0031584A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7.</w:t>
            </w:r>
            <w:r w:rsidR="00673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584A">
              <w:rPr>
                <w:rFonts w:ascii="Times New Roman" w:hAnsi="Times New Roman"/>
                <w:sz w:val="24"/>
                <w:szCs w:val="24"/>
              </w:rPr>
              <w:t>В</w:t>
            </w:r>
            <w:r w:rsidR="00555720" w:rsidRPr="0031584A">
              <w:rPr>
                <w:rFonts w:ascii="Times New Roman" w:hAnsi="Times New Roman"/>
                <w:sz w:val="24"/>
                <w:szCs w:val="24"/>
              </w:rPr>
              <w:t xml:space="preserve"> период подъема заболеваемости гриппом и ОРВИ (включая COVID-19) медицинская сестра должна проводить следующие организационные и противоэпидемические мероприятия:</w:t>
            </w:r>
          </w:p>
          <w:p w14:paraId="125EE25E" w14:textId="5762E135" w:rsidR="00555720" w:rsidRPr="0031584A" w:rsidRDefault="006732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555720" w:rsidRPr="0031584A">
              <w:rPr>
                <w:rFonts w:ascii="Times New Roman" w:hAnsi="Times New Roman"/>
                <w:sz w:val="24"/>
                <w:szCs w:val="24"/>
              </w:rPr>
              <w:t xml:space="preserve"> Обеспечить масочный режим в отделении и проводить термометрию персоналу и посетителям.</w:t>
            </w:r>
          </w:p>
          <w:p w14:paraId="5D1ED89C" w14:textId="38E507A2" w:rsidR="00555720" w:rsidRPr="0031584A" w:rsidRDefault="006732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555720" w:rsidRPr="0031584A">
              <w:rPr>
                <w:rFonts w:ascii="Times New Roman" w:hAnsi="Times New Roman"/>
                <w:sz w:val="24"/>
                <w:szCs w:val="24"/>
              </w:rPr>
              <w:t xml:space="preserve"> Своевременно подавать сведения о заболевших сотрудниках в отдел кадров и Роспотребнадзор.</w:t>
            </w:r>
          </w:p>
          <w:p w14:paraId="0368B5D0" w14:textId="6B4A6DB8" w:rsidR="00555720" w:rsidRPr="0031584A" w:rsidRDefault="006732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555720" w:rsidRPr="0031584A">
              <w:rPr>
                <w:rFonts w:ascii="Times New Roman" w:hAnsi="Times New Roman"/>
                <w:sz w:val="24"/>
                <w:szCs w:val="24"/>
              </w:rPr>
              <w:t xml:space="preserve"> Скрывать случаи заболевания среди персонала, чтобы избежать закрытия отделения на карантин.</w:t>
            </w:r>
          </w:p>
          <w:p w14:paraId="63139792" w14:textId="60201744" w:rsidR="00555720" w:rsidRPr="0031584A" w:rsidRDefault="006732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555720" w:rsidRPr="0031584A">
              <w:rPr>
                <w:rFonts w:ascii="Times New Roman" w:hAnsi="Times New Roman"/>
                <w:sz w:val="24"/>
                <w:szCs w:val="24"/>
              </w:rPr>
              <w:t xml:space="preserve"> Проводить разъяснительные беседы с пациентами о важности вакцинации.</w:t>
            </w:r>
          </w:p>
          <w:p w14:paraId="09C5D916" w14:textId="415052D6" w:rsidR="00555720" w:rsidRDefault="006732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  <w:r w:rsidR="00C4649E">
              <w:rPr>
                <w:rFonts w:ascii="Times New Roman" w:hAnsi="Times New Roman"/>
                <w:sz w:val="24"/>
                <w:szCs w:val="24"/>
              </w:rPr>
              <w:t>, Б, Г</w:t>
            </w:r>
          </w:p>
          <w:p w14:paraId="5EE5E682" w14:textId="77777777" w:rsidR="005A7A14" w:rsidRPr="0031584A" w:rsidRDefault="005A7A1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EDFC1F" w14:textId="4A3A9828" w:rsidR="000E5E2F" w:rsidRPr="0031584A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8.</w:t>
            </w:r>
            <w:r w:rsidR="00673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Какие действия медсестры демонстрируют эффективное командное взаимодействие при проведении вакцинации против дифтерии в поликлинике?</w:t>
            </w:r>
          </w:p>
          <w:p w14:paraId="78EE0ED8" w14:textId="14D4E727" w:rsidR="000E5E2F" w:rsidRPr="0031584A" w:rsidRDefault="00704D3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) Предупреждение коллеги о том, что у следующего пациента может быть аллергическая реакция (по данным карты);</w:t>
            </w:r>
          </w:p>
          <w:p w14:paraId="5FBC6FA6" w14:textId="7DAFC07A" w:rsidR="000E5E2F" w:rsidRPr="0031584A" w:rsidRDefault="00704D3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) Самостоятельная утилизация шприцов без напоминания, чтобы не отвлекать процедурную медсестру;</w:t>
            </w:r>
          </w:p>
          <w:p w14:paraId="5B1424D2" w14:textId="120AAF51" w:rsidR="000E5E2F" w:rsidRPr="0031584A" w:rsidRDefault="00704D3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) Громкое обсуждение личных проблем в процедурном кабинете при пациенте;</w:t>
            </w:r>
          </w:p>
          <w:p w14:paraId="2ED56D3F" w14:textId="2586D16F" w:rsidR="000E5E2F" w:rsidRPr="0031584A" w:rsidRDefault="00704D3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) Помощь врачу в фиксации беспокойного ребенка во время осмотра перед прививкой.</w:t>
            </w:r>
          </w:p>
          <w:p w14:paraId="6B886565" w14:textId="0C4E01FD" w:rsidR="000E5E2F" w:rsidRPr="0031584A" w:rsidRDefault="000E5E2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 w:rsidR="00264A59" w:rsidRPr="0031584A">
              <w:rPr>
                <w:rFonts w:ascii="Times New Roman" w:hAnsi="Times New Roman"/>
                <w:sz w:val="24"/>
                <w:szCs w:val="24"/>
              </w:rPr>
              <w:t>А, Б, Г</w:t>
            </w:r>
          </w:p>
          <w:p w14:paraId="490FC4A1" w14:textId="77777777" w:rsidR="001A712C" w:rsidRPr="0031584A" w:rsidRDefault="001A712C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1F7877" w14:textId="125763D7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8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14:paraId="3D9DEF2B" w14:textId="77777777" w:rsidR="005A7A14" w:rsidRPr="0031584A" w:rsidRDefault="005A7A14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C45722" w14:textId="30CD031C" w:rsidR="002D52C4" w:rsidRPr="0031584A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9.</w:t>
            </w:r>
            <w:r w:rsidR="00673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52C4" w:rsidRPr="0031584A">
              <w:rPr>
                <w:rFonts w:ascii="Times New Roman" w:hAnsi="Times New Roman"/>
                <w:sz w:val="24"/>
                <w:szCs w:val="24"/>
              </w:rPr>
              <w:t>Соотнесите название инфекции с характерным клиническим признаком, который необходимо правильно описать в документации и объяснить пациенту.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9"/>
              <w:gridCol w:w="3269"/>
            </w:tblGrid>
            <w:tr w:rsidR="00D9159B" w:rsidRPr="0031584A" w14:paraId="6A433BE5" w14:textId="77777777" w:rsidTr="00AF0AC6">
              <w:tc>
                <w:tcPr>
                  <w:tcW w:w="3269" w:type="dxa"/>
                  <w:shd w:val="clear" w:color="auto" w:fill="auto"/>
                </w:tcPr>
                <w:p w14:paraId="2E9CAE3B" w14:textId="77777777" w:rsidR="002D52C4" w:rsidRPr="0031584A" w:rsidRDefault="002D52C4" w:rsidP="005A7A1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1. Дифтерия</w:t>
                  </w:r>
                </w:p>
              </w:tc>
              <w:tc>
                <w:tcPr>
                  <w:tcW w:w="3269" w:type="dxa"/>
                  <w:shd w:val="clear" w:color="auto" w:fill="auto"/>
                </w:tcPr>
                <w:p w14:paraId="4168BDB9" w14:textId="77777777" w:rsidR="002D52C4" w:rsidRPr="0031584A" w:rsidRDefault="002D52C4" w:rsidP="005A7A1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А. "Синдром крупа" (стенозирующий ларинготрахеит)</w:t>
                  </w:r>
                </w:p>
              </w:tc>
            </w:tr>
            <w:tr w:rsidR="00D9159B" w:rsidRPr="0031584A" w14:paraId="690ED660" w14:textId="77777777" w:rsidTr="00AF0AC6">
              <w:tc>
                <w:tcPr>
                  <w:tcW w:w="3269" w:type="dxa"/>
                  <w:shd w:val="clear" w:color="auto" w:fill="auto"/>
                </w:tcPr>
                <w:p w14:paraId="145ABA84" w14:textId="77777777" w:rsidR="002D52C4" w:rsidRPr="0031584A" w:rsidRDefault="002D52C4" w:rsidP="005A7A1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2. Грипп</w:t>
                  </w:r>
                </w:p>
              </w:tc>
              <w:tc>
                <w:tcPr>
                  <w:tcW w:w="3269" w:type="dxa"/>
                  <w:shd w:val="clear" w:color="auto" w:fill="auto"/>
                </w:tcPr>
                <w:p w14:paraId="089F79C3" w14:textId="77777777" w:rsidR="002D52C4" w:rsidRPr="0031584A" w:rsidRDefault="002D52C4" w:rsidP="005A7A14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Б. "Фибринозная пленка" (истинный круп)</w:t>
                  </w:r>
                </w:p>
              </w:tc>
            </w:tr>
            <w:tr w:rsidR="00D9159B" w:rsidRPr="0031584A" w14:paraId="679C4A8B" w14:textId="77777777" w:rsidTr="00AF0AC6">
              <w:tc>
                <w:tcPr>
                  <w:tcW w:w="3269" w:type="dxa"/>
                  <w:shd w:val="clear" w:color="auto" w:fill="auto"/>
                </w:tcPr>
                <w:p w14:paraId="1B22DE70" w14:textId="77777777" w:rsidR="002D52C4" w:rsidRPr="0031584A" w:rsidRDefault="002D52C4" w:rsidP="005A7A1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3. COVID-19</w:t>
                  </w:r>
                </w:p>
              </w:tc>
              <w:tc>
                <w:tcPr>
                  <w:tcW w:w="3269" w:type="dxa"/>
                  <w:shd w:val="clear" w:color="auto" w:fill="auto"/>
                </w:tcPr>
                <w:p w14:paraId="0509E4D4" w14:textId="77777777" w:rsidR="002D52C4" w:rsidRPr="0031584A" w:rsidRDefault="002D52C4" w:rsidP="005A7A14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В. "Геморрагическая звездчатая сыпь"</w:t>
                  </w:r>
                </w:p>
              </w:tc>
            </w:tr>
            <w:tr w:rsidR="00D9159B" w:rsidRPr="0031584A" w14:paraId="20C2EBFA" w14:textId="77777777" w:rsidTr="00AF0AC6">
              <w:tc>
                <w:tcPr>
                  <w:tcW w:w="3269" w:type="dxa"/>
                  <w:shd w:val="clear" w:color="auto" w:fill="auto"/>
                </w:tcPr>
                <w:p w14:paraId="68E0E0A5" w14:textId="77777777" w:rsidR="002D52C4" w:rsidRPr="0031584A" w:rsidRDefault="002D52C4" w:rsidP="005A7A1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4. Менингококковая инфекция</w:t>
                  </w:r>
                </w:p>
              </w:tc>
              <w:tc>
                <w:tcPr>
                  <w:tcW w:w="3269" w:type="dxa"/>
                  <w:shd w:val="clear" w:color="auto" w:fill="auto"/>
                </w:tcPr>
                <w:p w14:paraId="0C2273D8" w14:textId="77777777" w:rsidR="002D52C4" w:rsidRPr="0031584A" w:rsidRDefault="002D52C4" w:rsidP="005A7A14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Г. "Аносмия" (потеря обоняния)</w:t>
                  </w:r>
                </w:p>
              </w:tc>
            </w:tr>
          </w:tbl>
          <w:p w14:paraId="20A61BE8" w14:textId="77777777" w:rsidR="002D52C4" w:rsidRPr="0031584A" w:rsidRDefault="002D52C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Ключ: 1-Б, 2-А, 3-Г, 4-В</w:t>
            </w:r>
          </w:p>
          <w:p w14:paraId="1F8959DE" w14:textId="77777777" w:rsidR="002D52C4" w:rsidRPr="0031584A" w:rsidRDefault="002D52C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0C9320" w14:textId="50A24A16" w:rsidR="000E5E2F" w:rsidRPr="0031584A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10.</w:t>
            </w:r>
            <w:r w:rsidR="00673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Соотнесите действие члена команды (роль) при оказании помощи пациенту с подозрением на дифтерию.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1"/>
              <w:gridCol w:w="7369"/>
            </w:tblGrid>
            <w:tr w:rsidR="00704D35" w14:paraId="209C5906" w14:textId="77777777" w:rsidTr="00704D35">
              <w:tc>
                <w:tcPr>
                  <w:tcW w:w="3461" w:type="dxa"/>
                </w:tcPr>
                <w:p w14:paraId="1B3A82EC" w14:textId="77777777" w:rsidR="00704D35" w:rsidRDefault="00704D35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1. Медицинская сестра</w:t>
                  </w:r>
                </w:p>
                <w:p w14:paraId="4219DB5D" w14:textId="77777777" w:rsidR="00704D35" w:rsidRDefault="00704D35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2. Врач</w:t>
                  </w:r>
                </w:p>
                <w:p w14:paraId="23852ECA" w14:textId="77777777" w:rsidR="00704D35" w:rsidRDefault="00704D35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3. Лаборант</w:t>
                  </w:r>
                </w:p>
                <w:p w14:paraId="1E373B23" w14:textId="3598F8A9" w:rsidR="00704D35" w:rsidRDefault="00704D35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4. Младший медперсонал (санитар)</w:t>
                  </w:r>
                </w:p>
              </w:tc>
              <w:tc>
                <w:tcPr>
                  <w:tcW w:w="7369" w:type="dxa"/>
                </w:tcPr>
                <w:p w14:paraId="5065AF1C" w14:textId="77777777" w:rsidR="00704D35" w:rsidRDefault="00704D35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А. Назначает введение противодифтерийной сыворотки</w:t>
                  </w:r>
                </w:p>
                <w:p w14:paraId="45686FA5" w14:textId="77777777" w:rsidR="00704D35" w:rsidRDefault="00704D35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Б. Готовит набор для забора мазков из зева и носа</w:t>
                  </w:r>
                </w:p>
                <w:p w14:paraId="75B64D55" w14:textId="77777777" w:rsidR="00704D35" w:rsidRDefault="00704D35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В. Осуществляет транспортировку биоматериала в лабораторию</w:t>
                  </w:r>
                </w:p>
                <w:p w14:paraId="47E468FC" w14:textId="3328B875" w:rsidR="00704D35" w:rsidRDefault="00704D35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 xml:space="preserve">Г. Проводит исследование мазка на наличие BL (палочки </w:t>
                  </w:r>
                  <w:proofErr w:type="spellStart"/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Леффлера</w:t>
                  </w:r>
                  <w:proofErr w:type="spellEnd"/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00BCE94A" w14:textId="77777777" w:rsidR="000E5E2F" w:rsidRPr="0031584A" w:rsidRDefault="000E5E2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Ключ: 1-Б, 2-А, 3-Г, 4-В</w:t>
            </w:r>
          </w:p>
          <w:p w14:paraId="6A4E780C" w14:textId="77777777" w:rsidR="000E5E2F" w:rsidRPr="0031584A" w:rsidRDefault="000E5E2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0CEA66" w14:textId="77777777" w:rsidR="001F3E2E" w:rsidRPr="0031584A" w:rsidRDefault="00D73E57" w:rsidP="00264A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84A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756B15BE" w14:textId="6B7AC0EA" w:rsidR="001F3E2E" w:rsidRPr="0031584A" w:rsidRDefault="00421A6A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11.</w:t>
            </w:r>
            <w:r w:rsidR="00673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3E2E" w:rsidRPr="0031584A">
              <w:rPr>
                <w:rFonts w:ascii="Times New Roman" w:hAnsi="Times New Roman"/>
                <w:sz w:val="24"/>
                <w:szCs w:val="24"/>
              </w:rPr>
              <w:t>При подготовке пациента к выписке (ВИЧ-инфекция, стабильное состояние) необходимо передать информацию в амбулаторное звено. Какие действия и документы для этого требуются?</w:t>
            </w:r>
          </w:p>
          <w:p w14:paraId="07C2E216" w14:textId="65B6C2B3" w:rsidR="001F3E2E" w:rsidRPr="0031584A" w:rsidRDefault="005A12F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1F3E2E" w:rsidRPr="0031584A">
              <w:rPr>
                <w:rFonts w:ascii="Times New Roman" w:hAnsi="Times New Roman"/>
                <w:sz w:val="24"/>
                <w:szCs w:val="24"/>
              </w:rPr>
              <w:t xml:space="preserve"> Заполнить выписной эпикриз с рекомендациями по диспансерному наблюдению.</w:t>
            </w:r>
          </w:p>
          <w:p w14:paraId="5A68108D" w14:textId="53E1FF2B" w:rsidR="001F3E2E" w:rsidRPr="0031584A" w:rsidRDefault="005A12F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1F3E2E" w:rsidRPr="0031584A">
              <w:rPr>
                <w:rFonts w:ascii="Times New Roman" w:hAnsi="Times New Roman"/>
                <w:sz w:val="24"/>
                <w:szCs w:val="24"/>
              </w:rPr>
              <w:t xml:space="preserve"> Устно пересказать историю болезни родственникам пациента, передав им все детали лечения.</w:t>
            </w:r>
          </w:p>
          <w:p w14:paraId="654FD1A7" w14:textId="130D2341" w:rsidR="001F3E2E" w:rsidRPr="0031584A" w:rsidRDefault="005A12F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1F3E2E" w:rsidRPr="0031584A">
              <w:rPr>
                <w:rFonts w:ascii="Times New Roman" w:hAnsi="Times New Roman"/>
                <w:sz w:val="24"/>
                <w:szCs w:val="24"/>
              </w:rPr>
              <w:t xml:space="preserve"> Связаться с сотрудниками Центра СПИД или инфекционного кабинета поликлиники для координации дальнейшего наблюдения.</w:t>
            </w:r>
          </w:p>
          <w:p w14:paraId="422AEB1B" w14:textId="691D1AE7" w:rsidR="001F3E2E" w:rsidRPr="0031584A" w:rsidRDefault="005A12F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1F3E2E" w:rsidRPr="0031584A">
              <w:rPr>
                <w:rFonts w:ascii="Times New Roman" w:hAnsi="Times New Roman"/>
                <w:sz w:val="24"/>
                <w:szCs w:val="24"/>
              </w:rPr>
              <w:t xml:space="preserve"> Вручить пациенту памятку с контактами Центра СПИД и режимом приема врачей.</w:t>
            </w:r>
          </w:p>
          <w:p w14:paraId="67CC44C1" w14:textId="3069A302" w:rsidR="001F3E2E" w:rsidRDefault="005A12F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14:paraId="13CF8010" w14:textId="77777777" w:rsidR="00704D35" w:rsidRPr="0031584A" w:rsidRDefault="00704D3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2EF9B7" w14:textId="3AA8F112" w:rsidR="00FE3FF2" w:rsidRPr="0031584A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12.</w:t>
            </w:r>
            <w:r w:rsidR="00FE3FF2" w:rsidRPr="0031584A">
              <w:rPr>
                <w:rFonts w:ascii="Times New Roman" w:hAnsi="Times New Roman"/>
                <w:sz w:val="24"/>
                <w:szCs w:val="24"/>
              </w:rPr>
              <w:t>Установите последовательность этапов лабораторной диагностики ВИЧ-инфекции:</w:t>
            </w:r>
          </w:p>
          <w:p w14:paraId="002EA1A0" w14:textId="02CCEA17" w:rsidR="00FE3FF2" w:rsidRPr="0031584A" w:rsidRDefault="0054317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А) </w:t>
            </w:r>
            <w:r w:rsidR="00FE3FF2" w:rsidRPr="0031584A">
              <w:rPr>
                <w:rFonts w:ascii="Times New Roman" w:hAnsi="Times New Roman"/>
                <w:sz w:val="24"/>
                <w:szCs w:val="24"/>
              </w:rPr>
              <w:t xml:space="preserve">Проведение иммунного </w:t>
            </w:r>
            <w:proofErr w:type="spellStart"/>
            <w:r w:rsidR="00FE3FF2" w:rsidRPr="0031584A">
              <w:rPr>
                <w:rFonts w:ascii="Times New Roman" w:hAnsi="Times New Roman"/>
                <w:sz w:val="24"/>
                <w:szCs w:val="24"/>
              </w:rPr>
              <w:t>блоттинга</w:t>
            </w:r>
            <w:proofErr w:type="spellEnd"/>
            <w:r w:rsidR="00FE3FF2" w:rsidRPr="0031584A">
              <w:rPr>
                <w:rFonts w:ascii="Times New Roman" w:hAnsi="Times New Roman"/>
                <w:sz w:val="24"/>
                <w:szCs w:val="24"/>
              </w:rPr>
              <w:t xml:space="preserve"> (вестерн-</w:t>
            </w:r>
            <w:proofErr w:type="spellStart"/>
            <w:r w:rsidR="00FE3FF2" w:rsidRPr="0031584A">
              <w:rPr>
                <w:rFonts w:ascii="Times New Roman" w:hAnsi="Times New Roman"/>
                <w:sz w:val="24"/>
                <w:szCs w:val="24"/>
              </w:rPr>
              <w:t>блот</w:t>
            </w:r>
            <w:proofErr w:type="spellEnd"/>
            <w:r w:rsidR="00FE3FF2" w:rsidRPr="0031584A">
              <w:rPr>
                <w:rFonts w:ascii="Times New Roman" w:hAnsi="Times New Roman"/>
                <w:sz w:val="24"/>
                <w:szCs w:val="24"/>
              </w:rPr>
              <w:t>) для подтверждения специфичности антител.</w:t>
            </w:r>
          </w:p>
          <w:p w14:paraId="17FB16D3" w14:textId="7265DB35" w:rsidR="00FE3FF2" w:rsidRPr="0031584A" w:rsidRDefault="0054317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FE3FF2" w:rsidRPr="0031584A">
              <w:rPr>
                <w:rFonts w:ascii="Times New Roman" w:hAnsi="Times New Roman"/>
                <w:sz w:val="24"/>
                <w:szCs w:val="24"/>
              </w:rPr>
              <w:t>Забор венозной крови из локтевой вены.</w:t>
            </w:r>
          </w:p>
          <w:p w14:paraId="16A749C3" w14:textId="19F4683E" w:rsidR="00FE3FF2" w:rsidRPr="0031584A" w:rsidRDefault="0054317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FE3FF2" w:rsidRPr="0031584A">
              <w:rPr>
                <w:rFonts w:ascii="Times New Roman" w:hAnsi="Times New Roman"/>
                <w:sz w:val="24"/>
                <w:szCs w:val="24"/>
              </w:rPr>
              <w:t>Выдача окончательного результата пациенту (при положительном результате - в Центре СПИД).</w:t>
            </w:r>
          </w:p>
          <w:p w14:paraId="2AC58D06" w14:textId="114FCE43" w:rsidR="00FE3FF2" w:rsidRPr="0031584A" w:rsidRDefault="0054317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="00FE3FF2" w:rsidRPr="0031584A">
              <w:rPr>
                <w:rFonts w:ascii="Times New Roman" w:hAnsi="Times New Roman"/>
                <w:sz w:val="24"/>
                <w:szCs w:val="24"/>
              </w:rPr>
              <w:t>Первичное исследование методом ИФА (выявление суммарных антител).</w:t>
            </w:r>
          </w:p>
          <w:p w14:paraId="529A9842" w14:textId="23E8A4F6" w:rsidR="00EF621F" w:rsidRPr="0031584A" w:rsidRDefault="0054317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В, А, Г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2C9296" w14:textId="77777777" w:rsidR="00264A59" w:rsidRPr="0031584A" w:rsidRDefault="00264A5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7F37D6" w14:textId="440A668B" w:rsidR="000E5E2F" w:rsidRPr="0031584A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13.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Установите последовательность взаимодействия в команде при выявлении особо опасной инфекции (например, подозрение на дифтерию).</w:t>
            </w:r>
          </w:p>
          <w:p w14:paraId="3F6446E3" w14:textId="5B636FFB" w:rsidR="000E5E2F" w:rsidRPr="0031584A" w:rsidRDefault="0009420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 Доложить заведующему отделением и в </w:t>
            </w:r>
            <w:proofErr w:type="spellStart"/>
            <w:r w:rsidR="000E5E2F" w:rsidRPr="0031584A">
              <w:rPr>
                <w:rFonts w:ascii="Times New Roman" w:hAnsi="Times New Roman"/>
                <w:sz w:val="24"/>
                <w:szCs w:val="24"/>
              </w:rPr>
              <w:t>ЦГиЭ</w:t>
            </w:r>
            <w:proofErr w:type="spellEnd"/>
            <w:r w:rsidR="000E5E2F" w:rsidRPr="003158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500360E" w14:textId="7EDFABCF" w:rsidR="000E5E2F" w:rsidRPr="0031584A" w:rsidRDefault="0009420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 Изолировать пациента и надеть СИЗ.</w:t>
            </w:r>
          </w:p>
          <w:p w14:paraId="7426646A" w14:textId="3005CA50" w:rsidR="000E5E2F" w:rsidRPr="0031584A" w:rsidRDefault="0009420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 Вызвать врача для осмотра и подтверждения диагноза.</w:t>
            </w:r>
          </w:p>
          <w:p w14:paraId="7FE73296" w14:textId="6DD18E32" w:rsidR="000E5E2F" w:rsidRPr="0031584A" w:rsidRDefault="0009420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 Совместно с врачом составить план противоэпидемических мероприятий.</w:t>
            </w:r>
          </w:p>
          <w:p w14:paraId="1E7C46FC" w14:textId="688F5E66" w:rsidR="00D73E57" w:rsidRPr="0031584A" w:rsidRDefault="00094202" w:rsidP="00264A5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В, А, Г</w:t>
            </w:r>
          </w:p>
        </w:tc>
      </w:tr>
      <w:tr w:rsidR="00D9159B" w:rsidRPr="00D9159B" w14:paraId="7C07794F" w14:textId="77777777" w:rsidTr="002C1474">
        <w:trPr>
          <w:trHeight w:val="807"/>
        </w:trPr>
        <w:tc>
          <w:tcPr>
            <w:tcW w:w="3794" w:type="dxa"/>
          </w:tcPr>
          <w:p w14:paraId="657E6FA2" w14:textId="77777777" w:rsidR="00D73E57" w:rsidRPr="0031584A" w:rsidRDefault="00D73E57" w:rsidP="00BD123F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jc w:val="both"/>
              <w:rPr>
                <w:sz w:val="24"/>
                <w:szCs w:val="28"/>
                <w:lang w:eastAsia="ru-RU"/>
              </w:rPr>
            </w:pPr>
            <w:r w:rsidRPr="0031584A">
              <w:rPr>
                <w:sz w:val="24"/>
                <w:szCs w:val="28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56" w:type="dxa"/>
          </w:tcPr>
          <w:p w14:paraId="3E8D7544" w14:textId="61101D01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84A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2359A49" w14:textId="77777777" w:rsidR="00376B81" w:rsidRPr="0031584A" w:rsidRDefault="00376B81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C4E7F7" w14:textId="57F225CE" w:rsidR="00956AF9" w:rsidRPr="0031584A" w:rsidRDefault="00EC326A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1584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1.</w:t>
            </w:r>
            <w:r w:rsidR="00956AF9" w:rsidRPr="0031584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Назовите учетные формы для планирования профилактических прививок в детской поликлинике:</w:t>
            </w:r>
          </w:p>
          <w:p w14:paraId="0303A8E1" w14:textId="33229897" w:rsidR="00956AF9" w:rsidRPr="0031584A" w:rsidRDefault="00E5791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</w:t>
            </w:r>
            <w:r w:rsidR="00956AF9" w:rsidRPr="0031584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ф.63 и ф. 112</w:t>
            </w:r>
          </w:p>
          <w:p w14:paraId="3E72716B" w14:textId="23674B6F" w:rsidR="00956AF9" w:rsidRPr="0031584A" w:rsidRDefault="00E5791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</w:t>
            </w:r>
            <w:r w:rsidR="00956AF9" w:rsidRPr="0031584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ф.26 и ф.112</w:t>
            </w:r>
          </w:p>
          <w:p w14:paraId="4775D9C2" w14:textId="570AB6A6" w:rsidR="00956AF9" w:rsidRPr="0031584A" w:rsidRDefault="00E5791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</w:t>
            </w:r>
            <w:r w:rsidR="00956AF9" w:rsidRPr="0031584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ф.63 и ф.58</w:t>
            </w:r>
          </w:p>
          <w:p w14:paraId="0F2FC7B0" w14:textId="690D5EE4" w:rsidR="00956AF9" w:rsidRPr="0031584A" w:rsidRDefault="00E5791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</w:t>
            </w:r>
            <w:r w:rsidR="00956AF9" w:rsidRPr="0031584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ф. 63 и ф. 36</w:t>
            </w:r>
          </w:p>
          <w:p w14:paraId="370C671B" w14:textId="77777777" w:rsidR="00956AF9" w:rsidRPr="0031584A" w:rsidRDefault="00956AF9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1584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</w:t>
            </w:r>
          </w:p>
          <w:p w14:paraId="57DF8B8C" w14:textId="77777777" w:rsidR="00B81D76" w:rsidRPr="0031584A" w:rsidRDefault="00B81D7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C2F611" w14:textId="2AFDD144" w:rsidR="0048006A" w:rsidRPr="0031584A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2.</w:t>
            </w:r>
            <w:r w:rsidR="0048006A" w:rsidRPr="0031584A">
              <w:rPr>
                <w:rFonts w:ascii="Times New Roman" w:hAnsi="Times New Roman"/>
                <w:sz w:val="24"/>
                <w:szCs w:val="24"/>
              </w:rPr>
              <w:t>При изучении медицинской карты пациента с впервые выявленным гепатитом «С» вы обнаружили запись: «Anti-HCV положительно, РНК HCV отрицательно». Как корректно интерпретировать эту информацию пациенту на понятном языке?</w:t>
            </w:r>
          </w:p>
          <w:p w14:paraId="20399589" w14:textId="39C0D758" w:rsidR="0048006A" w:rsidRPr="0031584A" w:rsidRDefault="00E5791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48006A" w:rsidRPr="0031584A">
              <w:rPr>
                <w:rFonts w:ascii="Times New Roman" w:hAnsi="Times New Roman"/>
                <w:sz w:val="24"/>
                <w:szCs w:val="24"/>
              </w:rPr>
              <w:t xml:space="preserve"> «У вас хронический гепатит С, нужно срочное лечение».</w:t>
            </w:r>
          </w:p>
          <w:p w14:paraId="5C2A6024" w14:textId="18FFFF9B" w:rsidR="0048006A" w:rsidRPr="0031584A" w:rsidRDefault="00E5791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48006A" w:rsidRPr="0031584A">
              <w:rPr>
                <w:rFonts w:ascii="Times New Roman" w:hAnsi="Times New Roman"/>
                <w:sz w:val="24"/>
                <w:szCs w:val="24"/>
              </w:rPr>
              <w:t xml:space="preserve"> «Анализы неинформативны, нужно пересдать кровь».</w:t>
            </w:r>
          </w:p>
          <w:p w14:paraId="60B727D5" w14:textId="404821FA" w:rsidR="0048006A" w:rsidRPr="0031584A" w:rsidRDefault="00E5791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48006A" w:rsidRPr="0031584A">
              <w:rPr>
                <w:rFonts w:ascii="Times New Roman" w:hAnsi="Times New Roman"/>
                <w:sz w:val="24"/>
                <w:szCs w:val="24"/>
              </w:rPr>
              <w:t xml:space="preserve"> «Ранее у вас был контакт с вирусом, но сейчас он не размножается. Вероятно, вы перенесли болезнь и выздоровели».</w:t>
            </w:r>
          </w:p>
          <w:p w14:paraId="6D7FFFA7" w14:textId="41C60C54" w:rsidR="0048006A" w:rsidRPr="0031584A" w:rsidRDefault="00E5791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48006A" w:rsidRPr="0031584A">
              <w:rPr>
                <w:rFonts w:ascii="Times New Roman" w:hAnsi="Times New Roman"/>
                <w:sz w:val="24"/>
                <w:szCs w:val="24"/>
              </w:rPr>
              <w:t xml:space="preserve"> «У вас высокая заразность, нужно изолироваться от окружающих».</w:t>
            </w:r>
          </w:p>
          <w:p w14:paraId="627F8B5F" w14:textId="4DA7A1CB" w:rsidR="0048006A" w:rsidRPr="0031584A" w:rsidRDefault="00E5791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048AB6F6" w14:textId="77777777" w:rsidR="00264A59" w:rsidRPr="0031584A" w:rsidRDefault="00264A5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C71981" w14:textId="77777777" w:rsidR="0004357F" w:rsidRPr="0031584A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3.</w:t>
            </w:r>
            <w:r w:rsidR="0004357F" w:rsidRPr="0031584A">
              <w:rPr>
                <w:rFonts w:ascii="Times New Roman" w:hAnsi="Times New Roman"/>
                <w:sz w:val="24"/>
                <w:szCs w:val="24"/>
              </w:rPr>
              <w:t>Пациент с гепатитом</w:t>
            </w:r>
            <w:proofErr w:type="gramStart"/>
            <w:r w:rsidR="0004357F" w:rsidRPr="0031584A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="0004357F" w:rsidRPr="0031584A">
              <w:rPr>
                <w:rFonts w:ascii="Times New Roman" w:hAnsi="Times New Roman"/>
                <w:sz w:val="24"/>
                <w:szCs w:val="24"/>
              </w:rPr>
              <w:t xml:space="preserve"> говорит вам: «Я прочитал в интернете, что мне нужна вакцинация, чтобы вылечиться». Ваши действия по разъяснению информации?</w:t>
            </w:r>
          </w:p>
          <w:p w14:paraId="4E275F1B" w14:textId="0F61B1C6" w:rsidR="0004357F" w:rsidRPr="0031584A" w:rsidRDefault="00E5791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04357F" w:rsidRPr="0031584A">
              <w:rPr>
                <w:rFonts w:ascii="Times New Roman" w:hAnsi="Times New Roman"/>
                <w:sz w:val="24"/>
                <w:szCs w:val="24"/>
              </w:rPr>
              <w:t xml:space="preserve"> Согласиться и отправить пациента в прививочный кабинет.</w:t>
            </w:r>
          </w:p>
          <w:p w14:paraId="57785CCF" w14:textId="7BE822FF" w:rsidR="0004357F" w:rsidRPr="0031584A" w:rsidRDefault="00E5791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Б)</w:t>
            </w:r>
            <w:r w:rsidR="0004357F" w:rsidRPr="0031584A">
              <w:rPr>
                <w:rFonts w:ascii="Times New Roman" w:hAnsi="Times New Roman"/>
                <w:sz w:val="24"/>
                <w:szCs w:val="24"/>
              </w:rPr>
              <w:t xml:space="preserve"> Объяснить, что вакцинация — это метод профилактики для здоровых, а для лечения существуют противовирусные препараты, которые назначит врач.</w:t>
            </w:r>
          </w:p>
          <w:p w14:paraId="3F8D4E69" w14:textId="4330417D" w:rsidR="0004357F" w:rsidRPr="0031584A" w:rsidRDefault="00E5791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04357F" w:rsidRPr="0031584A">
              <w:rPr>
                <w:rFonts w:ascii="Times New Roman" w:hAnsi="Times New Roman"/>
                <w:sz w:val="24"/>
                <w:szCs w:val="24"/>
              </w:rPr>
              <w:t xml:space="preserve"> Сказать, что интернету верить нельзя, и попросить больше не читать медицинские сайты.</w:t>
            </w:r>
          </w:p>
          <w:p w14:paraId="2B05EA7D" w14:textId="20353242" w:rsidR="0004357F" w:rsidRPr="0031584A" w:rsidRDefault="00E5791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04357F" w:rsidRPr="0031584A">
              <w:rPr>
                <w:rFonts w:ascii="Times New Roman" w:hAnsi="Times New Roman"/>
                <w:sz w:val="24"/>
                <w:szCs w:val="24"/>
              </w:rPr>
              <w:t xml:space="preserve"> Посоветовать купить вакцину в аптеке и сделать укол самостоятельно.</w:t>
            </w:r>
          </w:p>
          <w:p w14:paraId="5C379BEB" w14:textId="2E31A598" w:rsidR="0004357F" w:rsidRDefault="00E5791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6404A1A3" w14:textId="77777777" w:rsidR="00376B81" w:rsidRPr="0031584A" w:rsidRDefault="00376B8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7E8032" w14:textId="66B974B6" w:rsidR="000E5E2F" w:rsidRPr="0031584A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4.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Как правильно сформулировать вопрос к пациенту с подозрением на грипп, чтобы получить максимально полную информацию о начале заболевания?</w:t>
            </w:r>
          </w:p>
          <w:p w14:paraId="6608DFB8" w14:textId="7DA3383C" w:rsidR="000E5E2F" w:rsidRPr="0031584A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) «Температура есть?»</w:t>
            </w:r>
          </w:p>
          <w:p w14:paraId="7D7B82B6" w14:textId="145BDC0B" w:rsidR="000E5E2F" w:rsidRPr="0031584A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) «Расскажите, пожалуйста, как началось заболевание, что вас беспокоит?»</w:t>
            </w:r>
          </w:p>
          <w:p w14:paraId="06527D67" w14:textId="03F9CDDB" w:rsidR="000E5E2F" w:rsidRPr="0031584A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) «Вас знобит?»</w:t>
            </w:r>
          </w:p>
          <w:p w14:paraId="3FCBB585" w14:textId="72C106C3" w:rsidR="000E5E2F" w:rsidRPr="0031584A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) «</w:t>
            </w:r>
            <w:r w:rsidR="00376B81">
              <w:rPr>
                <w:rFonts w:ascii="Times New Roman" w:hAnsi="Times New Roman"/>
                <w:sz w:val="24"/>
                <w:szCs w:val="24"/>
              </w:rPr>
              <w:t>Когда вы последний раз болели?»</w:t>
            </w:r>
          </w:p>
          <w:p w14:paraId="04FF954C" w14:textId="617E6638" w:rsidR="000E5E2F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2E739D17" w14:textId="77777777" w:rsidR="00376B81" w:rsidRPr="0031584A" w:rsidRDefault="00376B8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C69FDF" w14:textId="108FA6C7" w:rsidR="00804AD0" w:rsidRPr="0031584A" w:rsidRDefault="00EF621F" w:rsidP="00804A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5.</w:t>
            </w:r>
            <w:r w:rsidR="00804AD0" w:rsidRPr="0031584A">
              <w:rPr>
                <w:rFonts w:ascii="Times New Roman" w:hAnsi="Times New Roman"/>
                <w:sz w:val="24"/>
                <w:szCs w:val="24"/>
              </w:rPr>
              <w:t>Какой документ международного образца, заполняемый на русском и английском языках, может потребоваться пациенту при выезде за границу и подтверждении вакцинации против дифтерии?</w:t>
            </w:r>
          </w:p>
          <w:p w14:paraId="40F005E7" w14:textId="4A557A2A" w:rsidR="00804AD0" w:rsidRPr="0031584A" w:rsidRDefault="00901B29" w:rsidP="00804A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804AD0" w:rsidRPr="0031584A">
              <w:rPr>
                <w:rFonts w:ascii="Times New Roman" w:hAnsi="Times New Roman"/>
                <w:sz w:val="24"/>
                <w:szCs w:val="24"/>
              </w:rPr>
              <w:t>) Санаторно-курортная карта;</w:t>
            </w:r>
          </w:p>
          <w:p w14:paraId="531F4B3B" w14:textId="0E0ADB75" w:rsidR="00804AD0" w:rsidRPr="0031584A" w:rsidRDefault="00901B29" w:rsidP="00804A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804AD0" w:rsidRPr="0031584A">
              <w:rPr>
                <w:rFonts w:ascii="Times New Roman" w:hAnsi="Times New Roman"/>
                <w:sz w:val="24"/>
                <w:szCs w:val="24"/>
              </w:rPr>
              <w:t>) Сертификат профилактических прививок (форма 156/у-93);</w:t>
            </w:r>
          </w:p>
          <w:p w14:paraId="7295E7E1" w14:textId="7DAC3DD6" w:rsidR="00804AD0" w:rsidRPr="0031584A" w:rsidRDefault="00901B29" w:rsidP="00804A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804AD0" w:rsidRPr="0031584A">
              <w:rPr>
                <w:rFonts w:ascii="Times New Roman" w:hAnsi="Times New Roman"/>
                <w:sz w:val="24"/>
                <w:szCs w:val="24"/>
              </w:rPr>
              <w:t>) Выписка из амбулаторной карты;</w:t>
            </w:r>
          </w:p>
          <w:p w14:paraId="635D8E3B" w14:textId="090D6A20" w:rsidR="00804AD0" w:rsidRPr="0031584A" w:rsidRDefault="00901B29" w:rsidP="00804A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376B81">
              <w:rPr>
                <w:rFonts w:ascii="Times New Roman" w:hAnsi="Times New Roman"/>
                <w:sz w:val="24"/>
                <w:szCs w:val="24"/>
              </w:rPr>
              <w:t>) Рецептурный бланк.</w:t>
            </w:r>
          </w:p>
          <w:p w14:paraId="17264614" w14:textId="5E0CED29" w:rsidR="00804AD0" w:rsidRPr="0031584A" w:rsidRDefault="00804AD0" w:rsidP="00804A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 w:rsidR="00264A59" w:rsidRPr="0031584A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3323BF8D" w14:textId="77777777" w:rsidR="00D73E57" w:rsidRPr="0031584A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84A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9925CA0" w14:textId="77777777" w:rsidR="00F731DE" w:rsidRPr="0031584A" w:rsidRDefault="00F731DE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7BE5A9" w14:textId="45F15B02" w:rsidR="00F731DE" w:rsidRPr="0031584A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6.</w:t>
            </w:r>
            <w:r w:rsidR="00F731DE" w:rsidRPr="0031584A">
              <w:rPr>
                <w:rFonts w:ascii="Times New Roman" w:hAnsi="Times New Roman"/>
                <w:sz w:val="24"/>
                <w:szCs w:val="24"/>
              </w:rPr>
              <w:t xml:space="preserve"> Какие документы оформляются при регистрации случая ВИЧ-инфекции?</w:t>
            </w:r>
          </w:p>
          <w:p w14:paraId="6F265158" w14:textId="6C48AF1F" w:rsidR="00F731DE" w:rsidRPr="0031584A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Э</w:t>
            </w:r>
            <w:r w:rsidR="00F731DE" w:rsidRPr="0031584A">
              <w:rPr>
                <w:rFonts w:ascii="Times New Roman" w:hAnsi="Times New Roman"/>
                <w:sz w:val="24"/>
                <w:szCs w:val="24"/>
              </w:rPr>
              <w:t>кстренное извещение (форма 058/у)</w:t>
            </w:r>
          </w:p>
          <w:p w14:paraId="2C0B8BB7" w14:textId="558EFBA0" w:rsidR="00F731DE" w:rsidRPr="0031584A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</w:t>
            </w:r>
            <w:r w:rsidR="00F731DE" w:rsidRPr="0031584A">
              <w:rPr>
                <w:rFonts w:ascii="Times New Roman" w:hAnsi="Times New Roman"/>
                <w:sz w:val="24"/>
                <w:szCs w:val="24"/>
              </w:rPr>
              <w:t>аправление в центр СПИД</w:t>
            </w:r>
          </w:p>
          <w:p w14:paraId="51FBB0F0" w14:textId="21AE292C" w:rsidR="00F731DE" w:rsidRPr="0031584A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</w:t>
            </w:r>
            <w:r w:rsidR="00F731DE" w:rsidRPr="0031584A">
              <w:rPr>
                <w:rFonts w:ascii="Times New Roman" w:hAnsi="Times New Roman"/>
                <w:sz w:val="24"/>
                <w:szCs w:val="24"/>
              </w:rPr>
              <w:t>ротокол врачебной комиссии;</w:t>
            </w:r>
          </w:p>
          <w:p w14:paraId="3C8D81FF" w14:textId="644F1BF4" w:rsidR="00F731DE" w:rsidRPr="0031584A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</w:t>
            </w:r>
            <w:r w:rsidR="009E6BE2">
              <w:rPr>
                <w:rFonts w:ascii="Times New Roman" w:hAnsi="Times New Roman"/>
                <w:sz w:val="24"/>
                <w:szCs w:val="24"/>
              </w:rPr>
              <w:t>анаторно-курортная карта.</w:t>
            </w:r>
          </w:p>
          <w:p w14:paraId="1BC0EF0D" w14:textId="7F02B982" w:rsidR="00F731DE" w:rsidRPr="0031584A" w:rsidRDefault="00F731D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14:paraId="2ECA1CD1" w14:textId="77777777" w:rsidR="00F731DE" w:rsidRPr="0031584A" w:rsidRDefault="00F731DE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EBFBDC" w14:textId="607981A6" w:rsidR="000E5E2F" w:rsidRPr="0031584A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7.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При общении с обеспокоенными родственниками пациента с менингококковой инфекцией, медицинская сестра должна:</w:t>
            </w:r>
          </w:p>
          <w:p w14:paraId="1929D9CD" w14:textId="3FA4B274" w:rsidR="000E5E2F" w:rsidRPr="0031584A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спользовать простые и понятные термины, избегая сложной медицинской лексики;</w:t>
            </w:r>
          </w:p>
          <w:p w14:paraId="75954DC2" w14:textId="338A752F" w:rsidR="000E5E2F" w:rsidRPr="0031584A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Г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оворить тихо и невнятно, чтобы не напугать;</w:t>
            </w:r>
          </w:p>
          <w:p w14:paraId="7BD505D5" w14:textId="4D9E096B" w:rsidR="000E5E2F" w:rsidRPr="0031584A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ообщить о правилах поведения в очаге и необходимости химиопрофилактики, назначенной врачом;</w:t>
            </w:r>
          </w:p>
          <w:p w14:paraId="5D1ACAF7" w14:textId="4376F61F" w:rsidR="000E5E2F" w:rsidRPr="0031584A" w:rsidRDefault="00901B2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П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роявлять </w:t>
            </w:r>
            <w:proofErr w:type="spellStart"/>
            <w:r w:rsidR="000E5E2F" w:rsidRPr="0031584A">
              <w:rPr>
                <w:rFonts w:ascii="Times New Roman" w:hAnsi="Times New Roman"/>
                <w:sz w:val="24"/>
                <w:szCs w:val="24"/>
              </w:rPr>
              <w:t>эмпатию</w:t>
            </w:r>
            <w:proofErr w:type="spellEnd"/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, спокойно </w:t>
            </w:r>
            <w:r w:rsidR="009E6BE2">
              <w:rPr>
                <w:rFonts w:ascii="Times New Roman" w:hAnsi="Times New Roman"/>
                <w:sz w:val="24"/>
                <w:szCs w:val="24"/>
              </w:rPr>
              <w:t>и уверенно отвечать на вопросы.</w:t>
            </w:r>
          </w:p>
          <w:p w14:paraId="67E93FF1" w14:textId="7960D346" w:rsidR="000E5E2F" w:rsidRPr="0031584A" w:rsidRDefault="000E5E2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 w:rsidR="00264A59" w:rsidRPr="0031584A">
              <w:rPr>
                <w:rFonts w:ascii="Times New Roman" w:hAnsi="Times New Roman"/>
                <w:sz w:val="24"/>
                <w:szCs w:val="24"/>
              </w:rPr>
              <w:t>А, В, Г</w:t>
            </w:r>
          </w:p>
          <w:p w14:paraId="26895B45" w14:textId="4410EDEA" w:rsidR="00264A59" w:rsidRPr="0031584A" w:rsidRDefault="00264A5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EE5F99" w14:textId="7178E7D3" w:rsidR="00EF621F" w:rsidRPr="0031584A" w:rsidRDefault="00D73E57" w:rsidP="00264A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84A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466270AE" w14:textId="77777777" w:rsidR="00264A59" w:rsidRPr="0031584A" w:rsidRDefault="00264A59" w:rsidP="00264A5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3B0567" w14:textId="645FE99E" w:rsidR="000E5E2F" w:rsidRPr="0031584A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8.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>Соотнесите цель общения с пациентом и корректн</w:t>
            </w:r>
            <w:r w:rsidR="009E6BE2">
              <w:rPr>
                <w:rFonts w:ascii="Times New Roman" w:hAnsi="Times New Roman"/>
                <w:sz w:val="24"/>
                <w:szCs w:val="24"/>
              </w:rPr>
              <w:t>ую форму устной речи медсестры.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28"/>
              <w:gridCol w:w="6802"/>
            </w:tblGrid>
            <w:tr w:rsidR="009D5B36" w14:paraId="0B61FA0E" w14:textId="77777777" w:rsidTr="009D5B36">
              <w:tc>
                <w:tcPr>
                  <w:tcW w:w="4028" w:type="dxa"/>
                </w:tcPr>
                <w:p w14:paraId="61790294" w14:textId="77777777" w:rsidR="009D5B36" w:rsidRDefault="009D5B36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1. Разъяснение необходимости забора мазка на COVID-19</w:t>
                  </w:r>
                </w:p>
                <w:p w14:paraId="0B2BECF5" w14:textId="77777777" w:rsidR="009D5B36" w:rsidRDefault="009D5B36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2. Успокоение пациента перед процедурой</w:t>
                  </w:r>
                </w:p>
                <w:p w14:paraId="0C9C1CED" w14:textId="77777777" w:rsidR="009D5B36" w:rsidRDefault="009D5B36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3. Сообщение положительного результата теста</w:t>
                  </w:r>
                </w:p>
                <w:p w14:paraId="49C85DF3" w14:textId="11DA217C" w:rsidR="009D5B36" w:rsidRDefault="009D5B36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4. Сообщение отрицательного результата теста</w:t>
                  </w:r>
                </w:p>
              </w:tc>
              <w:tc>
                <w:tcPr>
                  <w:tcW w:w="6802" w:type="dxa"/>
                </w:tcPr>
                <w:p w14:paraId="7D05D9F7" w14:textId="77777777" w:rsidR="009D5B36" w:rsidRPr="0031584A" w:rsidRDefault="009D5B36" w:rsidP="009D5B36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 xml:space="preserve">А. «У вас отрицательные результаты на </w:t>
                  </w:r>
                  <w:proofErr w:type="spellStart"/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ковид</w:t>
                  </w:r>
                  <w:proofErr w:type="spellEnd"/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, можете не переживать.»</w:t>
                  </w:r>
                </w:p>
                <w:p w14:paraId="1114A2DE" w14:textId="77777777" w:rsidR="009D5B36" w:rsidRDefault="009D5B36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Б. «Сейчас немного неприятно, но это необходимо, чтобы точно определить вирус. Потерпите, пожалуйста.»</w:t>
                  </w:r>
                </w:p>
                <w:p w14:paraId="0819AAFC" w14:textId="77777777" w:rsidR="009D5B36" w:rsidRPr="0031584A" w:rsidRDefault="009D5B36" w:rsidP="009D5B36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В. «Мазок подтвердил наличие вируса. Мы переведем вас в профильное отделение для наблюдения, врач уже все расскажет.»</w:t>
                  </w:r>
                </w:p>
                <w:p w14:paraId="26C9161C" w14:textId="22064084" w:rsidR="009D5B36" w:rsidRDefault="009D5B36" w:rsidP="009D5B36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84A">
                    <w:rPr>
                      <w:rFonts w:ascii="Times New Roman" w:hAnsi="Times New Roman"/>
                      <w:sz w:val="24"/>
                      <w:szCs w:val="24"/>
                    </w:rPr>
                    <w:t>Г. «Вам нужно сдать мазок из носа и зева. Это стандартная процеду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 при подозрении на инфекцию.»</w:t>
                  </w:r>
                </w:p>
              </w:tc>
            </w:tr>
          </w:tbl>
          <w:p w14:paraId="3542D8BF" w14:textId="77777777" w:rsidR="000E5E2F" w:rsidRPr="0031584A" w:rsidRDefault="000E5E2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Ключ: 1-Г, 2-Б, 3-В, 4-А</w:t>
            </w:r>
          </w:p>
          <w:p w14:paraId="7D785A50" w14:textId="1AC050A6" w:rsidR="00D73E57" w:rsidRPr="0031584A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987A70" w14:textId="498993C2" w:rsidR="000E5E2F" w:rsidRPr="0031584A" w:rsidRDefault="00D73E57" w:rsidP="00EF621F">
            <w:pPr>
              <w:pStyle w:val="a6"/>
              <w:shd w:val="clear" w:color="auto" w:fill="FFFFFF"/>
              <w:spacing w:after="0" w:line="240" w:lineRule="auto"/>
              <w:jc w:val="center"/>
            </w:pPr>
            <w:r w:rsidRPr="0031584A">
              <w:rPr>
                <w:b/>
                <w:bCs/>
              </w:rPr>
              <w:t>Тестовые задания на последовательность действий</w:t>
            </w:r>
            <w:r w:rsidR="000E5E2F" w:rsidRPr="0031584A">
              <w:t>.</w:t>
            </w:r>
          </w:p>
          <w:p w14:paraId="3D4F9BB6" w14:textId="77777777" w:rsidR="00264A59" w:rsidRPr="0031584A" w:rsidRDefault="00264A59" w:rsidP="00EF621F">
            <w:pPr>
              <w:pStyle w:val="a6"/>
              <w:shd w:val="clear" w:color="auto" w:fill="FFFFFF"/>
              <w:spacing w:after="0" w:line="240" w:lineRule="auto"/>
              <w:jc w:val="center"/>
            </w:pPr>
          </w:p>
          <w:p w14:paraId="699481B7" w14:textId="7E352A67" w:rsidR="000E5E2F" w:rsidRPr="0031584A" w:rsidRDefault="00EF621F" w:rsidP="00BD123F">
            <w:pPr>
              <w:pStyle w:val="a6"/>
              <w:shd w:val="clear" w:color="auto" w:fill="FFFFFF"/>
              <w:spacing w:after="0" w:line="240" w:lineRule="auto"/>
              <w:rPr>
                <w:lang w:eastAsia="ru-RU"/>
              </w:rPr>
            </w:pPr>
            <w:r w:rsidRPr="0031584A">
              <w:t>9.</w:t>
            </w:r>
            <w:r w:rsidR="000E5E2F" w:rsidRPr="0031584A">
              <w:rPr>
                <w:lang w:eastAsia="ru-RU"/>
              </w:rPr>
              <w:t>Установите последовательность обследования пациента с подозрением на менингококковый менингит при поступлении в стационар:</w:t>
            </w:r>
          </w:p>
          <w:p w14:paraId="01412C3D" w14:textId="36C42EC1" w:rsidR="000E5E2F" w:rsidRPr="0031584A" w:rsidRDefault="009D5B3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 Проведение </w:t>
            </w:r>
            <w:proofErr w:type="spellStart"/>
            <w:r w:rsidR="000E5E2F" w:rsidRPr="0031584A">
              <w:rPr>
                <w:rFonts w:ascii="Times New Roman" w:hAnsi="Times New Roman"/>
                <w:sz w:val="24"/>
                <w:szCs w:val="24"/>
              </w:rPr>
              <w:t>люмбальной</w:t>
            </w:r>
            <w:proofErr w:type="spellEnd"/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 пункции (врачом) для забора ликвора.</w:t>
            </w:r>
          </w:p>
          <w:p w14:paraId="3C4AE312" w14:textId="561A681B" w:rsidR="000E5E2F" w:rsidRPr="0031584A" w:rsidRDefault="009D5B3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 Осмотр кожи на наличие сыпи (проба со стеклом).</w:t>
            </w:r>
          </w:p>
          <w:p w14:paraId="1FF60B40" w14:textId="48742525" w:rsidR="000E5E2F" w:rsidRPr="0031584A" w:rsidRDefault="009D5B3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 Оценка неврологического статуса (уровень сознания, менингеальные знаки).</w:t>
            </w:r>
          </w:p>
          <w:p w14:paraId="3D1A4FCC" w14:textId="481DBD74" w:rsidR="000E5E2F" w:rsidRPr="0031584A" w:rsidRDefault="009D5B3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 Термометрия и сбор эпидемиологического анамнеза.</w:t>
            </w:r>
          </w:p>
          <w:p w14:paraId="35740BC5" w14:textId="6AC76E35" w:rsidR="000E5E2F" w:rsidRPr="0031584A" w:rsidRDefault="009D5B3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</w:t>
            </w:r>
            <w:r w:rsidR="000E5E2F" w:rsidRPr="0031584A">
              <w:rPr>
                <w:rFonts w:ascii="Times New Roman" w:hAnsi="Times New Roman"/>
                <w:sz w:val="24"/>
                <w:szCs w:val="24"/>
              </w:rPr>
              <w:t xml:space="preserve"> Забор крови для общего и биохимического анализа.</w:t>
            </w:r>
          </w:p>
          <w:p w14:paraId="18BD5CA9" w14:textId="06C26BB1" w:rsidR="000E5E2F" w:rsidRPr="0031584A" w:rsidRDefault="009D5B36" w:rsidP="009E6B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В, А, Д</w:t>
            </w:r>
          </w:p>
          <w:p w14:paraId="2AF788E8" w14:textId="77777777" w:rsidR="00D73E57" w:rsidRPr="0031584A" w:rsidRDefault="00D73E57" w:rsidP="00BD123F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A0680A" w14:textId="4D562283" w:rsidR="004410AE" w:rsidRPr="0031584A" w:rsidRDefault="00F731D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84A">
              <w:rPr>
                <w:rFonts w:ascii="Times New Roman" w:hAnsi="Times New Roman"/>
                <w:sz w:val="24"/>
                <w:szCs w:val="24"/>
              </w:rPr>
              <w:t>1</w:t>
            </w:r>
            <w:r w:rsidR="00EF621F" w:rsidRPr="0031584A">
              <w:rPr>
                <w:rFonts w:ascii="Times New Roman" w:hAnsi="Times New Roman"/>
                <w:sz w:val="24"/>
                <w:szCs w:val="24"/>
              </w:rPr>
              <w:t>0</w:t>
            </w:r>
            <w:r w:rsidRPr="0031584A">
              <w:rPr>
                <w:rFonts w:ascii="Times New Roman" w:hAnsi="Times New Roman"/>
                <w:sz w:val="24"/>
                <w:szCs w:val="24"/>
              </w:rPr>
              <w:t>.</w:t>
            </w:r>
            <w:r w:rsidR="004410AE" w:rsidRPr="0031584A">
              <w:rPr>
                <w:rFonts w:ascii="Times New Roman" w:hAnsi="Times New Roman"/>
                <w:sz w:val="24"/>
                <w:szCs w:val="24"/>
              </w:rPr>
              <w:t xml:space="preserve"> Определите последовательность действий медсестры при получении из лаборатории бланка с положительным результато</w:t>
            </w:r>
            <w:r w:rsidR="00885790">
              <w:rPr>
                <w:rFonts w:ascii="Times New Roman" w:hAnsi="Times New Roman"/>
                <w:sz w:val="24"/>
                <w:szCs w:val="24"/>
              </w:rPr>
              <w:t>м анализа на ВИЧ (методом ИФА).</w:t>
            </w:r>
          </w:p>
          <w:p w14:paraId="7EC40286" w14:textId="69258F32" w:rsidR="004410AE" w:rsidRPr="0031584A" w:rsidRDefault="009D5B3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4410AE" w:rsidRPr="0031584A">
              <w:rPr>
                <w:rFonts w:ascii="Times New Roman" w:hAnsi="Times New Roman"/>
                <w:sz w:val="24"/>
                <w:szCs w:val="24"/>
              </w:rPr>
              <w:t xml:space="preserve"> Сообщить результат лечащему врачу под расписку, соблюдая конфиденциальность.</w:t>
            </w:r>
          </w:p>
          <w:p w14:paraId="40A1C60A" w14:textId="39209AA1" w:rsidR="004410AE" w:rsidRPr="0031584A" w:rsidRDefault="009D5B3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4410AE" w:rsidRPr="0031584A">
              <w:rPr>
                <w:rFonts w:ascii="Times New Roman" w:hAnsi="Times New Roman"/>
                <w:sz w:val="24"/>
                <w:szCs w:val="24"/>
              </w:rPr>
              <w:t xml:space="preserve"> Вызвать пациента в медицинскую организацию для повторной беседы и дообследования (по назначению врача).</w:t>
            </w:r>
          </w:p>
          <w:p w14:paraId="1937551D" w14:textId="5E9A8158" w:rsidR="004410AE" w:rsidRPr="0031584A" w:rsidRDefault="009D5B3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4410AE" w:rsidRPr="0031584A">
              <w:rPr>
                <w:rFonts w:ascii="Times New Roman" w:hAnsi="Times New Roman"/>
                <w:sz w:val="24"/>
                <w:szCs w:val="24"/>
              </w:rPr>
              <w:t xml:space="preserve"> Проверить соответствие Ф.И.О. пациента и номера пробирки в бланке и журнале регистрации.</w:t>
            </w:r>
          </w:p>
          <w:p w14:paraId="7AC8E717" w14:textId="5142F53A" w:rsidR="004410AE" w:rsidRPr="0031584A" w:rsidRDefault="009D5B36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4410AE" w:rsidRPr="0031584A">
              <w:rPr>
                <w:rFonts w:ascii="Times New Roman" w:hAnsi="Times New Roman"/>
                <w:sz w:val="24"/>
                <w:szCs w:val="24"/>
              </w:rPr>
              <w:t xml:space="preserve"> Обеспечить хранение документации в условиях, исключающих доступ посторонних лиц.</w:t>
            </w:r>
          </w:p>
          <w:p w14:paraId="754BE7C5" w14:textId="47935511" w:rsidR="004410AE" w:rsidRPr="0031584A" w:rsidRDefault="009D5B36" w:rsidP="00BD123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В, А, Г, Б</w:t>
            </w:r>
          </w:p>
        </w:tc>
      </w:tr>
      <w:tr w:rsidR="00D9159B" w:rsidRPr="00D9159B" w14:paraId="44CCBF7B" w14:textId="77777777" w:rsidTr="002C1474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14:paraId="45C5B892" w14:textId="77777777" w:rsidR="00D73E57" w:rsidRPr="0031584A" w:rsidRDefault="00D73E57" w:rsidP="00BD123F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jc w:val="both"/>
              <w:rPr>
                <w:sz w:val="24"/>
                <w:szCs w:val="28"/>
                <w:lang w:eastAsia="ru-RU"/>
              </w:rPr>
            </w:pPr>
            <w:r w:rsidRPr="0031584A">
              <w:rPr>
                <w:sz w:val="24"/>
                <w:szCs w:val="28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14:paraId="4D469008" w14:textId="2593A981" w:rsidR="00D73E57" w:rsidRPr="00351DEE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1DE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2CDA7176" w14:textId="77777777" w:rsidR="00264A59" w:rsidRPr="00351DEE" w:rsidRDefault="00264A59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BF8945" w14:textId="2B2EB3CF" w:rsidR="0036746B" w:rsidRPr="00351DEE" w:rsidRDefault="00EC326A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Вакцинация против кори у детей, родившихся от серонегативных матерей, допустима с возраста</w:t>
            </w:r>
          </w:p>
          <w:p w14:paraId="4817612B" w14:textId="352DD8B0" w:rsidR="00264A59" w:rsidRPr="00351DEE" w:rsidRDefault="00F54FB7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zh-CN"/>
              </w:rPr>
              <w:t>А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zh-CN"/>
              </w:rPr>
              <w:t xml:space="preserve">) 8 месяцев;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Б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1 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сяц;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В) 3 месяца;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Г</w:t>
            </w:r>
            <w:r w:rsid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6 месяцев.</w:t>
            </w:r>
          </w:p>
          <w:p w14:paraId="2F1FD6A2" w14:textId="43F79174" w:rsidR="0036746B" w:rsidRPr="00351DEE" w:rsidRDefault="0036746B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</w:t>
            </w:r>
          </w:p>
          <w:p w14:paraId="0B93D906" w14:textId="77777777" w:rsidR="00264A59" w:rsidRPr="00351DEE" w:rsidRDefault="00264A59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C2FC4E8" w14:textId="3DA17446" w:rsidR="00DD11C2" w:rsidRPr="00351DEE" w:rsidRDefault="00EC326A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DD11C2" w:rsidRPr="00351DEE">
              <w:rPr>
                <w:rFonts w:ascii="Times New Roman" w:eastAsia="Times New Roman" w:hAnsi="Times New Roman"/>
                <w:sz w:val="24"/>
                <w:szCs w:val="24"/>
              </w:rPr>
              <w:t>. Сроки вакцинации определяются:</w:t>
            </w:r>
          </w:p>
          <w:p w14:paraId="6FA1B3FF" w14:textId="77777777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А) Методическими указаниями</w:t>
            </w:r>
          </w:p>
          <w:p w14:paraId="298334ED" w14:textId="77777777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Б) Национальным календарем профилактических прививок</w:t>
            </w:r>
          </w:p>
          <w:p w14:paraId="2992222B" w14:textId="77777777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В) Санитарными правилами</w:t>
            </w:r>
          </w:p>
          <w:p w14:paraId="19A6AE3D" w14:textId="28779EAA" w:rsidR="00264A59" w:rsidRPr="00351DEE" w:rsidRDefault="00351DE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Федеральным законом</w:t>
            </w:r>
          </w:p>
          <w:p w14:paraId="31C920AC" w14:textId="25872969" w:rsidR="00DD11C2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14:paraId="4D4C6AB9" w14:textId="77777777" w:rsidR="00351DEE" w:rsidRPr="00351DEE" w:rsidRDefault="00351DE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F72F51" w14:textId="6558C594" w:rsidR="00DD11C2" w:rsidRPr="00351DEE" w:rsidRDefault="007F21E0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DD11C2" w:rsidRPr="00351DEE">
              <w:rPr>
                <w:rFonts w:ascii="Times New Roman" w:eastAsia="Times New Roman" w:hAnsi="Times New Roman"/>
                <w:sz w:val="24"/>
                <w:szCs w:val="24"/>
              </w:rPr>
              <w:t>. Система «холодовой цепи» предусматривает транспортирование и хранение ИБЛП в следующем температурном режиме:</w:t>
            </w:r>
          </w:p>
          <w:p w14:paraId="24DEFF2F" w14:textId="77777777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А) от + 0˚С до + 4˚С</w:t>
            </w:r>
          </w:p>
          <w:p w14:paraId="19F06FDD" w14:textId="77777777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Б) от + 0˚С до + 8˚С</w:t>
            </w:r>
          </w:p>
          <w:p w14:paraId="38003732" w14:textId="77777777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В) от + 2˚С до + 8˚С</w:t>
            </w:r>
          </w:p>
          <w:p w14:paraId="7B523EB2" w14:textId="77777777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 xml:space="preserve">Г) от + 2˚С до + 4˚С </w:t>
            </w:r>
          </w:p>
          <w:p w14:paraId="1D3C2216" w14:textId="2A772551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  <w:p w14:paraId="37DF4F05" w14:textId="77777777" w:rsidR="00264A59" w:rsidRPr="00351DEE" w:rsidRDefault="00264A59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F45D5E" w14:textId="4383A787" w:rsidR="00DD11C2" w:rsidRPr="00351DEE" w:rsidRDefault="007F21E0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DD11C2" w:rsidRPr="00351DEE">
              <w:rPr>
                <w:rFonts w:ascii="Times New Roman" w:eastAsia="Times New Roman" w:hAnsi="Times New Roman"/>
                <w:sz w:val="24"/>
                <w:szCs w:val="24"/>
              </w:rPr>
              <w:t>. После проведения вакцинации необходимо:</w:t>
            </w:r>
          </w:p>
          <w:p w14:paraId="07AE9B8B" w14:textId="77777777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А) Продолжить наблюдение в течение 30 минут</w:t>
            </w:r>
          </w:p>
          <w:p w14:paraId="5091E668" w14:textId="77777777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Б) Наблюдение в условиях стационара в течение 3 часов</w:t>
            </w:r>
          </w:p>
          <w:p w14:paraId="0841057E" w14:textId="77777777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В) Наблюдение в условиях стационара в течение 3 суток</w:t>
            </w:r>
          </w:p>
          <w:p w14:paraId="417C60DB" w14:textId="77777777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Г) Попросить пациента перезвонить и сообщить о своем самочувствии</w:t>
            </w:r>
          </w:p>
          <w:p w14:paraId="5B9C803B" w14:textId="0CE74E4F" w:rsidR="00DD11C2" w:rsidRPr="00351DEE" w:rsidRDefault="00DD11C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14:paraId="20B3D7DC" w14:textId="77777777" w:rsidR="00264A59" w:rsidRPr="00351DEE" w:rsidRDefault="00264A59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BA8CEB4" w14:textId="3D00900C" w:rsidR="008F5354" w:rsidRPr="00351DEE" w:rsidRDefault="00EF621F" w:rsidP="00BD123F">
            <w:pPr>
              <w:pStyle w:val="11"/>
              <w:spacing w:before="0" w:beforeAutospacing="0" w:after="0" w:afterAutospacing="0"/>
            </w:pPr>
            <w:r w:rsidRPr="00351DEE">
              <w:rPr>
                <w:bCs/>
              </w:rPr>
              <w:t>5.Цвет</w:t>
            </w:r>
            <w:r w:rsidR="008F5354" w:rsidRPr="00351DEE">
              <w:rPr>
                <w:bCs/>
              </w:rPr>
              <w:t xml:space="preserve"> одноразовых пакетов для утилизации отходов класса Б:</w:t>
            </w:r>
          </w:p>
          <w:p w14:paraId="360E9C7E" w14:textId="5F6D576B" w:rsidR="008F5354" w:rsidRPr="00351DEE" w:rsidRDefault="00F54FB7" w:rsidP="00F54FB7">
            <w:pPr>
              <w:pStyle w:val="11"/>
              <w:spacing w:before="0" w:beforeAutospacing="0" w:after="0" w:afterAutospacing="0"/>
            </w:pPr>
            <w:r>
              <w:lastRenderedPageBreak/>
              <w:t>А) З</w:t>
            </w:r>
            <w:r w:rsidR="008F5354" w:rsidRPr="00351DEE">
              <w:t>еленый</w:t>
            </w:r>
          </w:p>
          <w:p w14:paraId="69966417" w14:textId="00E2E9DB" w:rsidR="008F5354" w:rsidRPr="00351DEE" w:rsidRDefault="00F54FB7" w:rsidP="00F54FB7">
            <w:pPr>
              <w:pStyle w:val="11"/>
              <w:spacing w:before="0" w:beforeAutospacing="0" w:after="0" w:afterAutospacing="0"/>
            </w:pPr>
            <w:r>
              <w:t>Б) Б</w:t>
            </w:r>
            <w:r w:rsidR="008F5354" w:rsidRPr="00351DEE">
              <w:t>елый</w:t>
            </w:r>
          </w:p>
          <w:p w14:paraId="498AA9C9" w14:textId="400F26D5" w:rsidR="008F5354" w:rsidRPr="00351DEE" w:rsidRDefault="00F54FB7" w:rsidP="00F54FB7">
            <w:pPr>
              <w:pStyle w:val="11"/>
              <w:spacing w:before="0" w:beforeAutospacing="0" w:after="0" w:afterAutospacing="0"/>
            </w:pPr>
            <w:r>
              <w:rPr>
                <w:bCs/>
              </w:rPr>
              <w:t>В) Ж</w:t>
            </w:r>
            <w:r w:rsidR="008F5354" w:rsidRPr="00351DEE">
              <w:rPr>
                <w:bCs/>
              </w:rPr>
              <w:t>елтый</w:t>
            </w:r>
          </w:p>
          <w:p w14:paraId="219BDF58" w14:textId="6FE8792F" w:rsidR="00264A59" w:rsidRPr="00351DEE" w:rsidRDefault="00F54FB7" w:rsidP="00F54FB7">
            <w:pPr>
              <w:pStyle w:val="11"/>
              <w:spacing w:before="0" w:beforeAutospacing="0" w:after="0" w:afterAutospacing="0"/>
            </w:pPr>
            <w:r>
              <w:t>Г) К</w:t>
            </w:r>
            <w:r w:rsidR="00351DEE">
              <w:t>расный</w:t>
            </w:r>
          </w:p>
          <w:p w14:paraId="0E743024" w14:textId="0E2FCE62" w:rsidR="008F5354" w:rsidRDefault="00264A59" w:rsidP="00BD12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  <w:p w14:paraId="5B0D3388" w14:textId="77777777" w:rsidR="00351DEE" w:rsidRPr="00351DEE" w:rsidRDefault="00351DEE" w:rsidP="00BD12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C07300A" w14:textId="2322BDC5" w:rsidR="001152D5" w:rsidRPr="00351DEE" w:rsidRDefault="007F21E0" w:rsidP="00BD123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6</w:t>
            </w:r>
            <w:r w:rsidR="00F54FB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152D5" w:rsidRPr="00351DEE">
              <w:rPr>
                <w:rFonts w:ascii="Times New Roman" w:hAnsi="Times New Roman"/>
                <w:sz w:val="24"/>
                <w:szCs w:val="24"/>
              </w:rPr>
              <w:t>Профилактическое введение населению иммунобиологических препаратов называется</w:t>
            </w:r>
          </w:p>
          <w:p w14:paraId="2ACAC08F" w14:textId="36FE0C98" w:rsidR="001152D5" w:rsidRPr="00351DEE" w:rsidRDefault="00F54FB7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И</w:t>
            </w:r>
            <w:r w:rsidR="001152D5" w:rsidRPr="00351DEE">
              <w:rPr>
                <w:rFonts w:ascii="Times New Roman" w:hAnsi="Times New Roman" w:cs="Times New Roman"/>
                <w:sz w:val="24"/>
                <w:szCs w:val="24"/>
              </w:rPr>
              <w:t>ммунодиагностикой</w:t>
            </w:r>
          </w:p>
          <w:p w14:paraId="3F49E805" w14:textId="594C9539" w:rsidR="001152D5" w:rsidRPr="00351DEE" w:rsidRDefault="00F54FB7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И</w:t>
            </w:r>
            <w:r w:rsidR="001152D5" w:rsidRPr="00351DEE">
              <w:rPr>
                <w:rFonts w:ascii="Times New Roman" w:hAnsi="Times New Roman" w:cs="Times New Roman"/>
                <w:sz w:val="24"/>
                <w:szCs w:val="24"/>
              </w:rPr>
              <w:t>ммунизацией</w:t>
            </w:r>
          </w:p>
          <w:p w14:paraId="5E0B8663" w14:textId="679D937B" w:rsidR="00264A59" w:rsidRPr="00351DEE" w:rsidRDefault="00F54FB7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152D5" w:rsidRPr="00351DEE">
              <w:rPr>
                <w:rFonts w:ascii="Times New Roman" w:hAnsi="Times New Roman" w:cs="Times New Roman"/>
                <w:sz w:val="24"/>
                <w:szCs w:val="24"/>
              </w:rPr>
              <w:t>ммуностимуляци</w:t>
            </w:r>
            <w:r w:rsidR="00351DE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</w:p>
          <w:p w14:paraId="4BCB6AD5" w14:textId="7CA3D638" w:rsidR="001152D5" w:rsidRPr="00351DEE" w:rsidRDefault="001152D5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DEE">
              <w:rPr>
                <w:rFonts w:ascii="Times New Roman" w:hAnsi="Times New Roman" w:cs="Times New Roman"/>
                <w:sz w:val="24"/>
                <w:szCs w:val="24"/>
              </w:rPr>
              <w:t>Ключ: Б.</w:t>
            </w:r>
          </w:p>
          <w:p w14:paraId="3EC5A108" w14:textId="3B5DBC5C" w:rsidR="00264A59" w:rsidRPr="00351DEE" w:rsidRDefault="00264A59" w:rsidP="00BD123F">
            <w:pPr>
              <w:pStyle w:val="Preformatted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87EDA" w14:textId="62F198F3" w:rsidR="00B52732" w:rsidRPr="00351DEE" w:rsidRDefault="007F21E0" w:rsidP="00BD123F">
            <w:pPr>
              <w:pStyle w:val="a6"/>
              <w:spacing w:after="0" w:line="240" w:lineRule="auto"/>
            </w:pPr>
            <w:r w:rsidRPr="00351DEE">
              <w:t>7</w:t>
            </w:r>
            <w:r w:rsidR="00B52732" w:rsidRPr="00351DEE">
              <w:t>. Плановой вакцинации против кори подлежат (не болевшие корью):</w:t>
            </w:r>
          </w:p>
          <w:p w14:paraId="1C475CB8" w14:textId="2D8DEF92" w:rsidR="00B52732" w:rsidRPr="00351DEE" w:rsidRDefault="00F54FB7" w:rsidP="00BD123F">
            <w:pPr>
              <w:pStyle w:val="a6"/>
              <w:spacing w:after="0" w:line="240" w:lineRule="auto"/>
            </w:pPr>
            <w:r>
              <w:t>А) Д</w:t>
            </w:r>
            <w:r w:rsidR="00B52732" w:rsidRPr="00351DEE">
              <w:t>ети в возрасте до 12 мес</w:t>
            </w:r>
            <w:r w:rsidR="00264A59" w:rsidRPr="00351DEE">
              <w:t>.</w:t>
            </w:r>
          </w:p>
          <w:p w14:paraId="78BCCB6B" w14:textId="71CFEC70" w:rsidR="00B52732" w:rsidRPr="00351DEE" w:rsidRDefault="00F54FB7" w:rsidP="00BD123F">
            <w:pPr>
              <w:pStyle w:val="a6"/>
              <w:spacing w:after="0" w:line="240" w:lineRule="auto"/>
            </w:pPr>
            <w:r>
              <w:t>Б) Д</w:t>
            </w:r>
            <w:r w:rsidR="00B52732" w:rsidRPr="00351DEE">
              <w:t>ети в возрасте от 1 года и старше</w:t>
            </w:r>
          </w:p>
          <w:p w14:paraId="7DD4BA22" w14:textId="16643C40" w:rsidR="00B52732" w:rsidRPr="00351DEE" w:rsidRDefault="00F54FB7" w:rsidP="00BD123F">
            <w:pPr>
              <w:pStyle w:val="a6"/>
              <w:spacing w:after="0" w:line="240" w:lineRule="auto"/>
            </w:pPr>
            <w:r>
              <w:t>В) В</w:t>
            </w:r>
            <w:r w:rsidR="00B52732" w:rsidRPr="00351DEE">
              <w:t>зрослые</w:t>
            </w:r>
          </w:p>
          <w:p w14:paraId="64F5AAB4" w14:textId="7C030B36" w:rsidR="00B52732" w:rsidRPr="00351DEE" w:rsidRDefault="00B52732" w:rsidP="00BD123F">
            <w:pPr>
              <w:pStyle w:val="a6"/>
              <w:spacing w:after="0" w:line="240" w:lineRule="auto"/>
            </w:pPr>
            <w:r w:rsidRPr="00351DEE">
              <w:t>Ключ: А</w:t>
            </w:r>
          </w:p>
          <w:p w14:paraId="1BD20058" w14:textId="77777777" w:rsidR="00E41D52" w:rsidRPr="00351DEE" w:rsidRDefault="00E41D52" w:rsidP="00BD123F">
            <w:pPr>
              <w:pStyle w:val="a6"/>
              <w:spacing w:after="0" w:line="240" w:lineRule="auto"/>
            </w:pPr>
          </w:p>
          <w:p w14:paraId="3FA29B13" w14:textId="1ECC95C3" w:rsidR="00B52732" w:rsidRPr="00351DEE" w:rsidRDefault="007F21E0" w:rsidP="00BD123F">
            <w:pPr>
              <w:pStyle w:val="a6"/>
              <w:spacing w:after="0" w:line="240" w:lineRule="auto"/>
            </w:pPr>
            <w:r w:rsidRPr="00351DEE">
              <w:t>8.</w:t>
            </w:r>
            <w:r w:rsidR="00B52732" w:rsidRPr="00351DEE">
              <w:t xml:space="preserve"> Можно ли провести плановую прививку против эпидемического паротита ребёнку 2 лет, если в ясельной группе, которую он посещал, карантин по кори (ребёнок переболел корью в возрасте 1 год):</w:t>
            </w:r>
          </w:p>
          <w:p w14:paraId="5C240004" w14:textId="36543DBF" w:rsidR="00B52732" w:rsidRPr="00351DEE" w:rsidRDefault="00F54FB7" w:rsidP="00BD123F">
            <w:pPr>
              <w:pStyle w:val="a6"/>
              <w:spacing w:after="0" w:line="240" w:lineRule="auto"/>
            </w:pPr>
            <w:r>
              <w:t>А) Д</w:t>
            </w:r>
            <w:r w:rsidR="00B52732" w:rsidRPr="00351DEE">
              <w:t>а</w:t>
            </w:r>
          </w:p>
          <w:p w14:paraId="6C218AAB" w14:textId="63386C87" w:rsidR="00B52732" w:rsidRPr="00351DEE" w:rsidRDefault="00F54FB7" w:rsidP="00BD123F">
            <w:pPr>
              <w:pStyle w:val="a6"/>
              <w:spacing w:after="0" w:line="240" w:lineRule="auto"/>
            </w:pPr>
            <w:r>
              <w:t>Б) Н</w:t>
            </w:r>
            <w:r w:rsidR="00B52732" w:rsidRPr="00351DEE">
              <w:t>ет</w:t>
            </w:r>
          </w:p>
          <w:p w14:paraId="5DD1AD91" w14:textId="6263EED5" w:rsidR="00B52732" w:rsidRPr="00351DEE" w:rsidRDefault="00B52732" w:rsidP="00BD123F">
            <w:pPr>
              <w:pStyle w:val="a6"/>
              <w:spacing w:after="0" w:line="240" w:lineRule="auto"/>
            </w:pPr>
            <w:r w:rsidRPr="00351DEE">
              <w:t>Ключ: А</w:t>
            </w:r>
          </w:p>
          <w:p w14:paraId="2ECE4A6E" w14:textId="77777777" w:rsidR="00E41D52" w:rsidRPr="00351DEE" w:rsidRDefault="00E41D52" w:rsidP="00BD123F">
            <w:pPr>
              <w:pStyle w:val="a6"/>
              <w:spacing w:after="0" w:line="240" w:lineRule="auto"/>
            </w:pPr>
          </w:p>
          <w:p w14:paraId="22BB4523" w14:textId="5CA64A5E" w:rsidR="004410AE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9.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Документом, регламентирующим действия медицинского работника при аварийной ситуации (риске заражения ВИЧ), является:</w:t>
            </w:r>
          </w:p>
          <w:p w14:paraId="055806A4" w14:textId="25978A42" w:rsidR="004410AE" w:rsidRPr="00351DEE" w:rsidRDefault="00F54FB7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) Национальный календарь прививок;</w:t>
            </w:r>
          </w:p>
          <w:p w14:paraId="1D037A87" w14:textId="3D934BA7" w:rsidR="004410AE" w:rsidRPr="00351DEE" w:rsidRDefault="00F54FB7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) СанПиН «Профилактика ВИЧ-инфекции»;</w:t>
            </w:r>
          </w:p>
          <w:p w14:paraId="29804252" w14:textId="60E663B9" w:rsidR="004410AE" w:rsidRPr="00351DEE" w:rsidRDefault="00F54FB7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) ФЗ «О санитарно-эпидемиологическом благополучии населения»;</w:t>
            </w:r>
          </w:p>
          <w:p w14:paraId="387CFCE3" w14:textId="2D3AD77D" w:rsidR="004410AE" w:rsidRPr="00351DEE" w:rsidRDefault="00F54FB7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) Трудовой кодекс.</w:t>
            </w:r>
          </w:p>
          <w:p w14:paraId="10DCEB11" w14:textId="0BDD29D1" w:rsidR="004410AE" w:rsidRPr="00351DE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27105854" w14:textId="77777777" w:rsidR="00D73E57" w:rsidRPr="00351DEE" w:rsidRDefault="00D73E57" w:rsidP="00BD1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DEA111" w14:textId="727FF19B" w:rsidR="000A0A65" w:rsidRPr="00351DEE" w:rsidRDefault="00D73E57" w:rsidP="00EF62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001272C" w14:textId="77777777" w:rsidR="00156AAF" w:rsidRPr="00351DEE" w:rsidRDefault="00156AAF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EDCC61A" w14:textId="6B6E8F1D" w:rsidR="00CD016E" w:rsidRPr="00351DEE" w:rsidRDefault="00EF621F" w:rsidP="00BD123F">
            <w:pPr>
              <w:pStyle w:val="2"/>
              <w:shd w:val="clear" w:color="auto" w:fill="FFFFFF"/>
              <w:spacing w:before="0" w:line="240" w:lineRule="auto"/>
              <w:ind w:left="576" w:hanging="57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</w:t>
            </w:r>
            <w:r w:rsidR="00CD016E" w:rsidRPr="00351D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ru-RU"/>
              </w:rPr>
              <w:t xml:space="preserve"> </w:t>
            </w:r>
            <w:r w:rsidR="00CD016E" w:rsidRPr="00351DE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Прививочную реакцию на вакцинацию БЦЖ, БЦЖ М отмечают через</w:t>
            </w:r>
          </w:p>
          <w:p w14:paraId="16A88C3E" w14:textId="63E13C0D" w:rsidR="00CD016E" w:rsidRPr="00351DEE" w:rsidRDefault="00F54FB7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А</w:t>
            </w:r>
            <w:r w:rsidR="00CD016E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CD016E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1, 3, 6 месяцев</w:t>
            </w:r>
          </w:p>
          <w:p w14:paraId="5B18F439" w14:textId="533EFC0E" w:rsidR="00CD016E" w:rsidRPr="00351DEE" w:rsidRDefault="00F54FB7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</w:t>
            </w:r>
            <w:r w:rsidR="00CD016E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CD016E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9 и 12 месяцев</w:t>
            </w:r>
          </w:p>
          <w:p w14:paraId="675E1668" w14:textId="2A00980E" w:rsidR="00CD016E" w:rsidRPr="00351DEE" w:rsidRDefault="00F54FB7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</w:t>
            </w:r>
            <w:r w:rsidR="00CD016E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CD016E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3, 6 и 9 месяцев</w:t>
            </w:r>
          </w:p>
          <w:p w14:paraId="1F8E7C9C" w14:textId="143AE331" w:rsidR="00CD016E" w:rsidRPr="00351DEE" w:rsidRDefault="00F54FB7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</w:t>
            </w:r>
            <w:r w:rsidR="00CD016E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CD016E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1, 6 и 9 месяцев</w:t>
            </w:r>
          </w:p>
          <w:p w14:paraId="384F2492" w14:textId="73193A45" w:rsidR="00CD016E" w:rsidRPr="00351DEE" w:rsidRDefault="00F54FB7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</w:t>
            </w:r>
            <w:r w:rsidR="00CD016E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CD016E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1, 6 и 12 месяцев</w:t>
            </w:r>
          </w:p>
          <w:p w14:paraId="6D312A86" w14:textId="64B435E7" w:rsidR="009D4F31" w:rsidRDefault="00CD016E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</w:t>
            </w:r>
            <w:r w:rsidR="009D4F31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: А, Б</w:t>
            </w:r>
          </w:p>
          <w:p w14:paraId="1533C03F" w14:textId="77777777" w:rsidR="00351DEE" w:rsidRPr="00351DEE" w:rsidRDefault="00351DEE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11369BE" w14:textId="2A1EAF11" w:rsidR="009D4F31" w:rsidRPr="00351DEE" w:rsidRDefault="007F21E0" w:rsidP="00BD123F">
            <w:pPr>
              <w:pStyle w:val="2"/>
              <w:shd w:val="clear" w:color="auto" w:fill="FFFFFF"/>
              <w:spacing w:before="0" w:line="240" w:lineRule="auto"/>
              <w:ind w:left="576" w:hanging="576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  <w:r w:rsidR="00EF621F" w:rsidRPr="00351DE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  <w:r w:rsidRPr="00351DE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.</w:t>
            </w:r>
            <w:r w:rsidR="009D4F31" w:rsidRPr="00351DE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После использования шприца запрещается</w:t>
            </w:r>
          </w:p>
          <w:p w14:paraId="00CC5A0C" w14:textId="08295AB9" w:rsidR="009D4F31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Н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адевать</w:t>
            </w:r>
            <w:r w:rsidR="009D4F31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колпачок на иглу после инъекции</w:t>
            </w:r>
          </w:p>
          <w:p w14:paraId="3AA71E6E" w14:textId="7DC1A1DB" w:rsidR="009D4F31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С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нимать</w:t>
            </w:r>
            <w:r w:rsidR="009D4F31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вручную иглу со шприца</w:t>
            </w:r>
          </w:p>
          <w:p w14:paraId="384731E9" w14:textId="425BAC3E" w:rsidR="009D4F31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Б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езопасно</w:t>
            </w:r>
            <w:r w:rsidR="009D4F31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отсекать иглу от шприца</w:t>
            </w:r>
          </w:p>
          <w:p w14:paraId="1E5295AF" w14:textId="6D506E15" w:rsidR="009D4F31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Д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езинфицировать</w:t>
            </w:r>
            <w:r w:rsidR="009D4F31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шприц химическим методом</w:t>
            </w:r>
          </w:p>
          <w:p w14:paraId="61450C7A" w14:textId="67766748" w:rsidR="009D4F31" w:rsidRPr="00351DEE" w:rsidRDefault="009D4F31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Б,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351DEE"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  <w:t>B</w:t>
            </w:r>
          </w:p>
          <w:p w14:paraId="4465300A" w14:textId="77777777" w:rsidR="00E41D52" w:rsidRPr="00351DEE" w:rsidRDefault="00E41D52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308A3DB" w14:textId="3F8B8B93" w:rsidR="00AA70D2" w:rsidRPr="00351DEE" w:rsidRDefault="007F21E0" w:rsidP="00E41D52">
            <w:pPr>
              <w:keepNext/>
              <w:shd w:val="clear" w:color="auto" w:fill="FFFFFF"/>
              <w:spacing w:after="0" w:line="240" w:lineRule="auto"/>
              <w:ind w:left="576" w:hanging="576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F621F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51DEE">
              <w:rPr>
                <w:rFonts w:ascii="Times New Roman" w:hAnsi="Times New Roman"/>
                <w:sz w:val="24"/>
                <w:szCs w:val="24"/>
              </w:rPr>
              <w:t>.</w:t>
            </w:r>
            <w:r w:rsidR="00AA70D2" w:rsidRPr="00351DEE">
              <w:rPr>
                <w:rFonts w:ascii="Times New Roman" w:hAnsi="Times New Roman"/>
                <w:sz w:val="24"/>
                <w:szCs w:val="24"/>
              </w:rPr>
              <w:t>Какие положения обязывает соблюдать СанПиН при работе с пациентом с аэрогенной инфекцией?</w:t>
            </w:r>
          </w:p>
          <w:p w14:paraId="1D82BCA3" w14:textId="6098B348" w:rsidR="00AA70D2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</w:t>
            </w:r>
            <w:r w:rsidR="00AA70D2" w:rsidRPr="00351DEE">
              <w:rPr>
                <w:rFonts w:ascii="Times New Roman" w:hAnsi="Times New Roman"/>
                <w:sz w:val="24"/>
                <w:szCs w:val="24"/>
              </w:rPr>
              <w:t>аботать в маске и перчатках</w:t>
            </w:r>
          </w:p>
          <w:p w14:paraId="3B8B75E8" w14:textId="370AE099" w:rsidR="00AA70D2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</w:t>
            </w:r>
            <w:r w:rsidR="00AA70D2" w:rsidRPr="00351DEE">
              <w:rPr>
                <w:rFonts w:ascii="Times New Roman" w:hAnsi="Times New Roman"/>
                <w:sz w:val="24"/>
                <w:szCs w:val="24"/>
              </w:rPr>
              <w:t>роводить текущую дезинфекцию</w:t>
            </w:r>
          </w:p>
          <w:p w14:paraId="70372410" w14:textId="026E4BF5" w:rsidR="00AA70D2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Х</w:t>
            </w:r>
            <w:r w:rsidR="00AA70D2" w:rsidRPr="00351DEE">
              <w:rPr>
                <w:rFonts w:ascii="Times New Roman" w:hAnsi="Times New Roman"/>
                <w:sz w:val="24"/>
                <w:szCs w:val="24"/>
              </w:rPr>
              <w:t>ранить личные вещи пациента в палате</w:t>
            </w:r>
          </w:p>
          <w:p w14:paraId="0E6F7167" w14:textId="41D3D113" w:rsidR="00AA70D2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</w:t>
            </w:r>
            <w:r w:rsidR="00AA70D2" w:rsidRPr="00351DEE">
              <w:rPr>
                <w:rFonts w:ascii="Times New Roman" w:hAnsi="Times New Roman"/>
                <w:sz w:val="24"/>
                <w:szCs w:val="24"/>
              </w:rPr>
              <w:t>золировать пациента в бокс или отдельную палату.</w:t>
            </w:r>
          </w:p>
          <w:p w14:paraId="0BCABC97" w14:textId="66FE2FC7" w:rsidR="00AA70D2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14:paraId="7B5FE427" w14:textId="77777777" w:rsidR="00E41D52" w:rsidRPr="00351DEE" w:rsidRDefault="00E41D5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AE1613" w14:textId="47CCFFDF" w:rsidR="001A712C" w:rsidRPr="00351DEE" w:rsidRDefault="007F21E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1A712C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Противоэпидемические мероприятия в очаге сыпного тифа включают:</w:t>
            </w:r>
          </w:p>
          <w:p w14:paraId="2691D72E" w14:textId="6ECCD177" w:rsidR="001A712C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И</w:t>
            </w:r>
            <w:r w:rsidR="001A712C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золяцию больного;</w:t>
            </w:r>
          </w:p>
          <w:p w14:paraId="43F8D85A" w14:textId="7BFDBDCC" w:rsidR="001A712C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Д</w:t>
            </w:r>
            <w:r w:rsidR="001A712C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езинсекцию (обработку пестицидами) и санитарную обработку контактных;</w:t>
            </w:r>
          </w:p>
          <w:p w14:paraId="3C90C9F7" w14:textId="42B4606D" w:rsidR="001A712C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Д</w:t>
            </w:r>
            <w:r w:rsidR="001A712C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ератизацию;</w:t>
            </w:r>
          </w:p>
          <w:p w14:paraId="19A0D755" w14:textId="2C61CC65" w:rsidR="001A712C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Н</w:t>
            </w:r>
            <w:r w:rsidR="001A712C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аблюдение за контактными в течение 25 дней (с термометрией).</w:t>
            </w:r>
          </w:p>
          <w:p w14:paraId="4A71A01C" w14:textId="3BD7456C" w:rsidR="001A712C" w:rsidRPr="00351DEE" w:rsidRDefault="001A712C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А, Б, Г</w:t>
            </w:r>
          </w:p>
          <w:p w14:paraId="016B183B" w14:textId="77777777" w:rsidR="00E41D52" w:rsidRPr="00351DEE" w:rsidRDefault="00E41D52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EE8F3E" w14:textId="2894C8A6" w:rsidR="00D96850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F21E0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8612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D96850" w:rsidRPr="00351DE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Бесплатные профилактические прививки проводятся</w:t>
            </w:r>
          </w:p>
          <w:p w14:paraId="5CFA291E" w14:textId="12D1E729" w:rsidR="00D96850" w:rsidRPr="00351DEE" w:rsidRDefault="00F861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А) В</w:t>
            </w:r>
            <w:r w:rsidR="00D96850" w:rsidRPr="00351DE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 xml:space="preserve"> медицинской организации государственной формы собствен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ности;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Б) В</w:t>
            </w:r>
            <w:r w:rsidR="00D96850" w:rsidRPr="00351DE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 xml:space="preserve"> медицинской организации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 xml:space="preserve"> любой формы собственности;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В) В</w:t>
            </w:r>
            <w:r w:rsidR="00D96850" w:rsidRPr="00351DE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 xml:space="preserve"> медицинской организации муницип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альной формы собственности;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Г) В</w:t>
            </w:r>
            <w:r w:rsidR="00D96850" w:rsidRPr="00351DE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 xml:space="preserve"> медицинской организации частной формы собственности.</w:t>
            </w:r>
          </w:p>
          <w:p w14:paraId="04085DD0" w14:textId="58B6521A" w:rsidR="00D96850" w:rsidRPr="00351DEE" w:rsidRDefault="00D9685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Ключ: 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А, В</w:t>
            </w:r>
          </w:p>
          <w:p w14:paraId="1EC24B39" w14:textId="153078AD" w:rsidR="00E41D52" w:rsidRPr="00351DEE" w:rsidRDefault="00E41D52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1DE983A" w14:textId="01B353AC" w:rsidR="00EE1EED" w:rsidRPr="00351DEE" w:rsidRDefault="007F21E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1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</w:t>
            </w:r>
            <w:r w:rsidRPr="00351D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Иммунизацию населения можно проводить</w:t>
            </w:r>
          </w:p>
          <w:p w14:paraId="5382889E" w14:textId="4E42A372" w:rsidR="00EE1EED" w:rsidRPr="00351DEE" w:rsidRDefault="00F86125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В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прививочном кабинете медицинской организации</w:t>
            </w:r>
          </w:p>
          <w:p w14:paraId="51BFE66E" w14:textId="1839964C" w:rsidR="00EE1EED" w:rsidRPr="00351DEE" w:rsidRDefault="00F86125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Н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предприятиях на рабочем месте сотрудника</w:t>
            </w:r>
          </w:p>
          <w:p w14:paraId="49F7F110" w14:textId="54CCA017" w:rsidR="00EE1EED" w:rsidRPr="00351DEE" w:rsidRDefault="00F86125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учебных аудиториях образовательных учреждений</w:t>
            </w:r>
          </w:p>
          <w:p w14:paraId="47E7CA41" w14:textId="73ECF7C6" w:rsidR="00EE1EED" w:rsidRPr="00351DEE" w:rsidRDefault="00F86125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Н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предприятиях в специально выделенных помещениях</w:t>
            </w:r>
          </w:p>
          <w:p w14:paraId="2246F87B" w14:textId="1978CB11" w:rsidR="00EE1EED" w:rsidRPr="00351DEE" w:rsidRDefault="00F86125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В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медицинских кабинетах образовательных учреждений</w:t>
            </w:r>
          </w:p>
          <w:p w14:paraId="17B74A7F" w14:textId="1898B9C8" w:rsidR="00EE1EED" w:rsidRPr="00351DEE" w:rsidRDefault="00F86125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Е) Н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дому.</w:t>
            </w:r>
          </w:p>
          <w:p w14:paraId="6DB1AC5F" w14:textId="47BB4DCC" w:rsidR="00EE1EED" w:rsidRPr="00351DEE" w:rsidRDefault="00EE1EED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Ключ: 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А, Г, Д, Е</w:t>
            </w:r>
          </w:p>
          <w:p w14:paraId="542EA83B" w14:textId="77777777" w:rsidR="00EE1EED" w:rsidRPr="00351DEE" w:rsidRDefault="00EE1EED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CF8B2AE" w14:textId="78BBD034" w:rsidR="00EE1EED" w:rsidRPr="00351DEE" w:rsidRDefault="007F21E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  <w:r w:rsidR="00EE1EED" w:rsidRPr="00351D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 соответствии с Федеральным законом от 17 сентября 1998 г. № 157-ФЗ «Об иммунопрофилактике инфекционных болезней» отсутствие профилактических прививок влечет за собой</w:t>
            </w:r>
          </w:p>
          <w:p w14:paraId="0BEB8F7C" w14:textId="2D251F67" w:rsidR="00EE1EED" w:rsidRPr="00351DEE" w:rsidRDefault="00E07C0C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З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апрет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граждан на выезд в страны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пребывание в которых в соответствии с международными медико-санитарными правилами либо международными договорами Российской Федерации требует конкретных профилактических прививок</w:t>
            </w:r>
          </w:p>
          <w:p w14:paraId="66EC4C74" w14:textId="423086F2" w:rsidR="00EE1EED" w:rsidRPr="00351DEE" w:rsidRDefault="00E07C0C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В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ременный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отказ в приеме граждан в образовательные организации и оздоровительные учреждения в случае возникновения массовых инфекционных заболеваний или при угрозе возникновения эпидемий</w:t>
            </w:r>
          </w:p>
          <w:p w14:paraId="123DF821" w14:textId="7E924E89" w:rsidR="00EE1EED" w:rsidRPr="00351DEE" w:rsidRDefault="00E07C0C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О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тказ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приеме граждан на работы или отстранение граждан от 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работ, 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которых связано с высоким риском заболевания инфекционными болезнями</w:t>
            </w:r>
          </w:p>
          <w:p w14:paraId="6E64B25F" w14:textId="2D1A4105" w:rsidR="00EE1EED" w:rsidRPr="00351DEE" w:rsidRDefault="00E07C0C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О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тсутствие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запрета для граждан на выезд в 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страны, 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пребывание в которых в соответствии с международными медико-санитарными правилами либо международными договорами Российской Федерации требует конкретных профилактических прививок</w:t>
            </w:r>
          </w:p>
          <w:p w14:paraId="69735F5A" w14:textId="7551D360" w:rsidR="00E41D52" w:rsidRPr="00351DEE" w:rsidRDefault="00E07C0C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П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остоянный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отказ в приеме на работу в образовательные учреждения независимо от</w:t>
            </w:r>
            <w:r w:rsid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эпидемиологической обстановки.</w:t>
            </w:r>
          </w:p>
          <w:p w14:paraId="6E97F168" w14:textId="0A1DDF62" w:rsidR="00EE1EED" w:rsidRPr="00351DEE" w:rsidRDefault="00EE1EED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Ключ: </w:t>
            </w:r>
            <w:r w:rsidR="00EF621F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А, Б, В</w:t>
            </w:r>
          </w:p>
          <w:p w14:paraId="370F645B" w14:textId="77777777" w:rsidR="00E41D52" w:rsidRPr="00351DEE" w:rsidRDefault="00E41D52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</w:pPr>
          </w:p>
          <w:p w14:paraId="0B6D3E03" w14:textId="13E0F318" w:rsidR="00EE10DD" w:rsidRPr="00351DEE" w:rsidRDefault="00EF621F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</w:t>
            </w:r>
            <w:r w:rsidR="007F21E0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  <w:r w:rsidR="00EE10DD" w:rsidRPr="00351D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 национальный календарь прививок включены все прививки, кроме </w:t>
            </w:r>
          </w:p>
          <w:p w14:paraId="78F0A48C" w14:textId="62C1E35D" w:rsidR="00EE10DD" w:rsidRPr="00351DEE" w:rsidRDefault="004E49F0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В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етряной оспы; </w:t>
            </w:r>
          </w:p>
          <w:p w14:paraId="42E57630" w14:textId="135E14C9" w:rsidR="00EE10DD" w:rsidRPr="00351DEE" w:rsidRDefault="004E49F0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К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оклюша; </w:t>
            </w:r>
          </w:p>
          <w:p w14:paraId="77F3D57E" w14:textId="4D89FAB7" w:rsidR="00EE10DD" w:rsidRPr="00351DEE" w:rsidRDefault="004E49F0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К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ори; </w:t>
            </w:r>
          </w:p>
          <w:p w14:paraId="60523C9B" w14:textId="609A0B1A" w:rsidR="00EE10DD" w:rsidRPr="00351DEE" w:rsidRDefault="004E49F0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Столбняк</w:t>
            </w:r>
          </w:p>
          <w:p w14:paraId="4DEBEDA2" w14:textId="7CDFB2C1" w:rsidR="00EE10DD" w:rsidRPr="00351DEE" w:rsidRDefault="00EE10DD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А, Г</w:t>
            </w:r>
          </w:p>
          <w:p w14:paraId="2CD98250" w14:textId="77777777" w:rsidR="00E41D52" w:rsidRPr="00351DEE" w:rsidRDefault="00E41D52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3839164E" w14:textId="5A05578A" w:rsidR="0036746B" w:rsidRPr="00351DEE" w:rsidRDefault="007F21E0" w:rsidP="00BD123F">
            <w:pPr>
              <w:keepNext/>
              <w:shd w:val="clear" w:color="auto" w:fill="FFFFFF"/>
              <w:spacing w:after="0" w:line="240" w:lineRule="auto"/>
              <w:ind w:left="576" w:hanging="576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Прививочную реакцию на вакцинацию БЦЖ, БЦЖ М отмечают через</w:t>
            </w:r>
          </w:p>
          <w:p w14:paraId="01198602" w14:textId="3D1300F9" w:rsidR="0036746B" w:rsidRPr="00351DEE" w:rsidRDefault="004E49F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1, 3, 6 месяцев</w:t>
            </w:r>
          </w:p>
          <w:p w14:paraId="4B369BC5" w14:textId="6D49B143" w:rsidR="0036746B" w:rsidRPr="00351DEE" w:rsidRDefault="004E49F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9 и 12 месяцев</w:t>
            </w:r>
          </w:p>
          <w:p w14:paraId="0902B262" w14:textId="0CD14214" w:rsidR="0036746B" w:rsidRPr="00351DEE" w:rsidRDefault="004E49F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В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3, 6 и 9 месяцев</w:t>
            </w:r>
          </w:p>
          <w:p w14:paraId="47820210" w14:textId="3B06F951" w:rsidR="0036746B" w:rsidRPr="00351DEE" w:rsidRDefault="004E49F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1, 6 и 9 месяцев</w:t>
            </w:r>
          </w:p>
          <w:p w14:paraId="6195FCF2" w14:textId="1232BCA0" w:rsidR="0036746B" w:rsidRPr="00351DEE" w:rsidRDefault="004E49F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1, 6 и 12 месяцев</w:t>
            </w:r>
          </w:p>
          <w:p w14:paraId="5215C7A6" w14:textId="2F68F5A1" w:rsidR="0036746B" w:rsidRPr="00351DEE" w:rsidRDefault="0036746B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А, Б</w:t>
            </w:r>
          </w:p>
          <w:p w14:paraId="68A3EEAA" w14:textId="77777777" w:rsidR="00E41D52" w:rsidRPr="00351DEE" w:rsidRDefault="00E41D52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8990F30" w14:textId="1E4B2FD1" w:rsidR="0036746B" w:rsidRPr="00351DEE" w:rsidRDefault="00E41D52" w:rsidP="00BD123F">
            <w:pPr>
              <w:keepNext/>
              <w:shd w:val="clear" w:color="auto" w:fill="FFFFFF"/>
              <w:spacing w:after="0" w:line="240" w:lineRule="auto"/>
              <w:ind w:left="576" w:hanging="576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EF621F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использования шприца запрещается</w:t>
            </w:r>
          </w:p>
          <w:p w14:paraId="12E85CC9" w14:textId="02396DC4" w:rsidR="0036746B" w:rsidRPr="00351DEE" w:rsidRDefault="004E49F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Н</w:t>
            </w:r>
            <w:r w:rsidR="00EF621F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адевать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колпачок на иглу после инъекции</w:t>
            </w:r>
          </w:p>
          <w:p w14:paraId="773C5545" w14:textId="130A1F5F" w:rsidR="0036746B" w:rsidRPr="00351DEE" w:rsidRDefault="004E49F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С</w:t>
            </w:r>
            <w:r w:rsidR="00EF621F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нимать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вручную иглу со шприца</w:t>
            </w:r>
          </w:p>
          <w:p w14:paraId="60A0387E" w14:textId="6608D563" w:rsidR="0036746B" w:rsidRPr="00351DEE" w:rsidRDefault="004E49F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Б</w:t>
            </w:r>
            <w:r w:rsidR="00EF621F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езопасно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отсекать иглу от шприца</w:t>
            </w:r>
          </w:p>
          <w:p w14:paraId="7DA4207F" w14:textId="163C09CF" w:rsidR="0036746B" w:rsidRPr="00351DEE" w:rsidRDefault="004E49F0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Д</w:t>
            </w:r>
            <w:r w:rsidR="00EF621F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езинфицировать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шприц химическим методом</w:t>
            </w:r>
          </w:p>
          <w:p w14:paraId="1C7FA977" w14:textId="7407CD0A" w:rsidR="0036746B" w:rsidRPr="00351DEE" w:rsidRDefault="0036746B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Ключ: </w:t>
            </w:r>
            <w:r w:rsidR="00EF621F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Б, </w:t>
            </w:r>
            <w:r w:rsidR="00EF621F" w:rsidRPr="00351DEE"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  <w:t>B</w:t>
            </w:r>
          </w:p>
          <w:p w14:paraId="6A51FE4D" w14:textId="77777777" w:rsidR="00E41D52" w:rsidRPr="00351DEE" w:rsidRDefault="00E41D52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895017C" w14:textId="625E8D60" w:rsidR="0036746B" w:rsidRPr="00351DEE" w:rsidRDefault="007F21E0" w:rsidP="00BD12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.Вакцина подлежит уничтожению во всех перечисленных случаях</w:t>
            </w:r>
          </w:p>
          <w:p w14:paraId="1CA51CEB" w14:textId="0C100404" w:rsidR="00E41D52" w:rsidRPr="00351DEE" w:rsidRDefault="004E33CF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П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ри истекшем сроке годности</w:t>
            </w:r>
            <w:r w:rsidR="0036746B" w:rsidRPr="00351D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П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ри нарушении целостности ампулы</w:t>
            </w:r>
            <w:r w:rsidR="0036746B" w:rsidRPr="00351D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П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ри помутнении содержимого ампулы</w:t>
            </w:r>
            <w:r w:rsidR="0036746B" w:rsidRPr="00351D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ри хранении в холодиль</w:t>
            </w:r>
            <w:r w:rsid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нике при температуре -2 градуса</w:t>
            </w:r>
          </w:p>
          <w:p w14:paraId="01EA0420" w14:textId="6695D1F9" w:rsidR="0036746B" w:rsidRPr="00351DEE" w:rsidRDefault="0036746B" w:rsidP="00BD12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Ключ: 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А, Б, В</w:t>
            </w:r>
          </w:p>
          <w:p w14:paraId="09ACFDAB" w14:textId="77777777" w:rsidR="0036746B" w:rsidRPr="00351DEE" w:rsidRDefault="0036746B" w:rsidP="00BD12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F27D61D" w14:textId="40331226" w:rsidR="0031372C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2</w:t>
            </w:r>
            <w:r w:rsidR="00E41D52" w:rsidRPr="00351DEE">
              <w:rPr>
                <w:rFonts w:ascii="Times New Roman" w:hAnsi="Times New Roman"/>
                <w:sz w:val="24"/>
                <w:szCs w:val="24"/>
              </w:rPr>
              <w:t>1</w:t>
            </w:r>
            <w:r w:rsidRPr="00351DEE">
              <w:rPr>
                <w:rFonts w:ascii="Times New Roman" w:hAnsi="Times New Roman"/>
                <w:sz w:val="24"/>
                <w:szCs w:val="24"/>
              </w:rPr>
              <w:t>.</w:t>
            </w:r>
            <w:r w:rsidR="0031372C" w:rsidRPr="00351DEE">
              <w:rPr>
                <w:rFonts w:ascii="Times New Roman" w:hAnsi="Times New Roman"/>
                <w:sz w:val="24"/>
                <w:szCs w:val="24"/>
              </w:rPr>
              <w:t>Какие документы оформляются при регистрации случая ВИЧ-инфекции?</w:t>
            </w:r>
          </w:p>
          <w:p w14:paraId="364E2101" w14:textId="553D1D7F" w:rsidR="0031372C" w:rsidRPr="00351DEE" w:rsidRDefault="004E33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Э</w:t>
            </w:r>
            <w:r w:rsidR="0031372C" w:rsidRPr="00351DEE">
              <w:rPr>
                <w:rFonts w:ascii="Times New Roman" w:hAnsi="Times New Roman"/>
                <w:sz w:val="24"/>
                <w:szCs w:val="24"/>
              </w:rPr>
              <w:t>кстренное извещение (форма 058/у);</w:t>
            </w:r>
          </w:p>
          <w:p w14:paraId="6E54F09D" w14:textId="7D4771A5" w:rsidR="0031372C" w:rsidRPr="00351DEE" w:rsidRDefault="004E33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</w:t>
            </w:r>
            <w:r w:rsidR="0031372C" w:rsidRPr="00351DEE">
              <w:rPr>
                <w:rFonts w:ascii="Times New Roman" w:hAnsi="Times New Roman"/>
                <w:sz w:val="24"/>
                <w:szCs w:val="24"/>
              </w:rPr>
              <w:t>аправление в центр СПИД;</w:t>
            </w:r>
          </w:p>
          <w:p w14:paraId="4B9F9B4A" w14:textId="3242FA3B" w:rsidR="0031372C" w:rsidRPr="00351DEE" w:rsidRDefault="004E33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</w:t>
            </w:r>
            <w:r w:rsidR="0031372C" w:rsidRPr="00351DEE">
              <w:rPr>
                <w:rFonts w:ascii="Times New Roman" w:hAnsi="Times New Roman"/>
                <w:sz w:val="24"/>
                <w:szCs w:val="24"/>
              </w:rPr>
              <w:t>ротокол врачебной комиссии;</w:t>
            </w:r>
          </w:p>
          <w:p w14:paraId="45154138" w14:textId="0ADECD99" w:rsidR="0031372C" w:rsidRPr="00351DEE" w:rsidRDefault="004E33C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</w:t>
            </w:r>
            <w:r w:rsidR="0031372C" w:rsidRPr="00351DEE">
              <w:rPr>
                <w:rFonts w:ascii="Times New Roman" w:hAnsi="Times New Roman"/>
                <w:sz w:val="24"/>
                <w:szCs w:val="24"/>
              </w:rPr>
              <w:t>анаторно-курортная карта.</w:t>
            </w:r>
          </w:p>
          <w:p w14:paraId="09166FF2" w14:textId="5E5A0093" w:rsidR="0031372C" w:rsidRDefault="0031372C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14:paraId="14461340" w14:textId="77777777" w:rsidR="00351DEE" w:rsidRPr="00351DEE" w:rsidRDefault="00351DE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7DC070" w14:textId="61FBF958" w:rsidR="00FE3FF2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2</w:t>
            </w:r>
            <w:r w:rsidR="00E41D52" w:rsidRPr="00351DEE">
              <w:rPr>
                <w:rFonts w:ascii="Times New Roman" w:hAnsi="Times New Roman"/>
                <w:sz w:val="24"/>
                <w:szCs w:val="24"/>
              </w:rPr>
              <w:t>2</w:t>
            </w:r>
            <w:r w:rsidRPr="00351DEE">
              <w:rPr>
                <w:rFonts w:ascii="Times New Roman" w:hAnsi="Times New Roman"/>
                <w:sz w:val="24"/>
                <w:szCs w:val="24"/>
              </w:rPr>
              <w:t>.</w:t>
            </w:r>
            <w:r w:rsidR="00FE3FF2" w:rsidRPr="00351DEE">
              <w:rPr>
                <w:rFonts w:ascii="Times New Roman" w:hAnsi="Times New Roman"/>
                <w:sz w:val="24"/>
                <w:szCs w:val="24"/>
              </w:rPr>
              <w:t xml:space="preserve"> Факторами передачи вирусных гепатитов В и С являются:</w:t>
            </w:r>
          </w:p>
          <w:p w14:paraId="3C4C752F" w14:textId="10674AE2" w:rsidR="00FE3FF2" w:rsidRPr="00351DEE" w:rsidRDefault="001B0748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</w:t>
            </w:r>
            <w:r w:rsidR="00FE3FF2" w:rsidRPr="00351DEE">
              <w:rPr>
                <w:rFonts w:ascii="Times New Roman" w:hAnsi="Times New Roman"/>
                <w:sz w:val="24"/>
                <w:szCs w:val="24"/>
              </w:rPr>
              <w:t>естерильный медицинский инструментарий;</w:t>
            </w:r>
          </w:p>
          <w:p w14:paraId="5C3871FA" w14:textId="76244BE0" w:rsidR="00FE3FF2" w:rsidRPr="00351DEE" w:rsidRDefault="001B0748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</w:t>
            </w:r>
            <w:r w:rsidR="00FE3FF2" w:rsidRPr="00351DEE">
              <w:rPr>
                <w:rFonts w:ascii="Times New Roman" w:hAnsi="Times New Roman"/>
                <w:sz w:val="24"/>
                <w:szCs w:val="24"/>
              </w:rPr>
              <w:t>онтаминированная донорская кровь;</w:t>
            </w:r>
          </w:p>
          <w:p w14:paraId="7C795EDB" w14:textId="52F1EE99" w:rsidR="00FE3FF2" w:rsidRPr="00351DEE" w:rsidRDefault="001B0748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</w:t>
            </w:r>
            <w:r w:rsidR="00FE3FF2" w:rsidRPr="00351DEE">
              <w:rPr>
                <w:rFonts w:ascii="Times New Roman" w:hAnsi="Times New Roman"/>
                <w:sz w:val="24"/>
                <w:szCs w:val="24"/>
              </w:rPr>
              <w:t>олотенца и посуда;</w:t>
            </w:r>
          </w:p>
          <w:p w14:paraId="5738EBFF" w14:textId="514EF04D" w:rsidR="00FE3FF2" w:rsidRPr="00351DEE" w:rsidRDefault="001B0748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</w:t>
            </w:r>
            <w:r w:rsidR="00FE3FF2" w:rsidRPr="00351DEE">
              <w:rPr>
                <w:rFonts w:ascii="Times New Roman" w:hAnsi="Times New Roman"/>
                <w:sz w:val="24"/>
                <w:szCs w:val="24"/>
              </w:rPr>
              <w:t>глы для татуировок и пирсинга.</w:t>
            </w:r>
          </w:p>
          <w:p w14:paraId="68CDDAE2" w14:textId="6B71016C" w:rsidR="00FE3FF2" w:rsidRDefault="00FE3FF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14:paraId="38F591A4" w14:textId="77777777" w:rsidR="00351DEE" w:rsidRPr="00351DEE" w:rsidRDefault="00351DE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CAC75F" w14:textId="0295F17F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1DEE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4D5E5161" w14:textId="77777777" w:rsidR="00351DEE" w:rsidRPr="00351DEE" w:rsidRDefault="00351DEE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129658" w14:textId="77777777" w:rsidR="0049422E" w:rsidRDefault="007F21E0" w:rsidP="00BD12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2</w:t>
            </w:r>
            <w:r w:rsidR="00E41D52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</w:t>
            </w:r>
            <w:r w:rsidR="00EF621F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Установите соответствие: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11"/>
              <w:gridCol w:w="2268"/>
            </w:tblGrid>
            <w:tr w:rsidR="0049422E" w14:paraId="51022E03" w14:textId="77777777" w:rsidTr="0049422E">
              <w:tc>
                <w:tcPr>
                  <w:tcW w:w="2611" w:type="dxa"/>
                </w:tcPr>
                <w:p w14:paraId="63FA390B" w14:textId="77777777" w:rsidR="0049422E" w:rsidRDefault="0049422E" w:rsidP="00BD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351DE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1. 3-7 день жизни</w:t>
                  </w:r>
                </w:p>
                <w:p w14:paraId="7CDACB19" w14:textId="77777777" w:rsidR="0049422E" w:rsidRDefault="0049422E" w:rsidP="004942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351DE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2. 2 месяца</w:t>
                  </w:r>
                </w:p>
                <w:p w14:paraId="48B977B1" w14:textId="77777777" w:rsidR="0049422E" w:rsidRDefault="0049422E" w:rsidP="004942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3.6 месяцев</w:t>
                  </w:r>
                </w:p>
                <w:p w14:paraId="4A8057AA" w14:textId="632F0DAC" w:rsidR="0049422E" w:rsidRDefault="0049422E" w:rsidP="004942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351DE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4.12 месяц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ев</w:t>
                  </w:r>
                </w:p>
              </w:tc>
              <w:tc>
                <w:tcPr>
                  <w:tcW w:w="2268" w:type="dxa"/>
                </w:tcPr>
                <w:p w14:paraId="276C5AF5" w14:textId="1F310CD9" w:rsidR="0049422E" w:rsidRDefault="0049422E" w:rsidP="00BD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351DE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А)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r w:rsidRPr="00351DE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Пневмококк</w:t>
                  </w:r>
                </w:p>
                <w:p w14:paraId="1243B02C" w14:textId="0CB72FFC" w:rsidR="0049422E" w:rsidRPr="00351DEE" w:rsidRDefault="0049422E" w:rsidP="0049422E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 w:rsidRPr="00351DE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Б)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 xml:space="preserve"> </w:t>
                  </w:r>
                  <w:r w:rsidRPr="00351DE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Туберкулез</w:t>
                  </w:r>
                </w:p>
                <w:p w14:paraId="141D9BD2" w14:textId="7C24773B" w:rsidR="0049422E" w:rsidRDefault="0049422E" w:rsidP="00BD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В) Г</w:t>
                  </w:r>
                  <w:r w:rsidRPr="00351DE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епатит А</w:t>
                  </w:r>
                </w:p>
                <w:p w14:paraId="38AFF2CB" w14:textId="716396EC" w:rsidR="0049422E" w:rsidRDefault="0049422E" w:rsidP="00BD12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Г) Д</w:t>
                  </w:r>
                  <w:r w:rsidRPr="00351DEE">
                    <w:rPr>
                      <w:rFonts w:ascii="Times New Roman" w:eastAsia="Times New Roman" w:hAnsi="Times New Roman"/>
                      <w:sz w:val="24"/>
                      <w:szCs w:val="24"/>
                      <w:lang w:eastAsia="zh-CN"/>
                    </w:rPr>
                    <w:t>ифтерия</w:t>
                  </w:r>
                </w:p>
              </w:tc>
            </w:tr>
          </w:tbl>
          <w:p w14:paraId="20FBCA10" w14:textId="4D073625" w:rsidR="0036746B" w:rsidRDefault="0036746B" w:rsidP="00E41D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1-Б, 2-А, 3-Г, 4-В.</w:t>
            </w:r>
          </w:p>
          <w:p w14:paraId="28B4F7F8" w14:textId="77777777" w:rsidR="00351DEE" w:rsidRPr="00351DEE" w:rsidRDefault="00351DEE" w:rsidP="00E41D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2E18F5F" w14:textId="538DFB0D" w:rsidR="000E5E2F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2</w:t>
            </w:r>
            <w:r w:rsidR="00E41D52" w:rsidRPr="00351DEE">
              <w:rPr>
                <w:rFonts w:ascii="Times New Roman" w:hAnsi="Times New Roman"/>
                <w:sz w:val="24"/>
                <w:szCs w:val="24"/>
              </w:rPr>
              <w:t>4</w:t>
            </w:r>
            <w:r w:rsidRPr="00351DEE">
              <w:rPr>
                <w:rFonts w:ascii="Times New Roman" w:hAnsi="Times New Roman"/>
                <w:sz w:val="24"/>
                <w:szCs w:val="24"/>
              </w:rPr>
              <w:t>.</w:t>
            </w:r>
            <w:r w:rsidR="000E5E2F" w:rsidRPr="00351DEE">
              <w:rPr>
                <w:rFonts w:ascii="Times New Roman" w:hAnsi="Times New Roman"/>
                <w:sz w:val="24"/>
                <w:szCs w:val="24"/>
              </w:rPr>
              <w:t>Соотнесите источник информации (нормативный документ) с содержащимися в нем данными.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28"/>
              <w:gridCol w:w="6802"/>
            </w:tblGrid>
            <w:tr w:rsidR="0049422E" w14:paraId="0036EE8C" w14:textId="77777777" w:rsidTr="0049422E">
              <w:tc>
                <w:tcPr>
                  <w:tcW w:w="4028" w:type="dxa"/>
                </w:tcPr>
                <w:p w14:paraId="2C54B7C7" w14:textId="77777777" w:rsidR="0049422E" w:rsidRDefault="0049422E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1. Санитарные правила (СанПиН)</w:t>
                  </w:r>
                </w:p>
                <w:p w14:paraId="484F2563" w14:textId="77777777" w:rsidR="0049422E" w:rsidRDefault="0049422E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2. Клинические рекомендации (протоколы)</w:t>
                  </w:r>
                </w:p>
                <w:p w14:paraId="0D306D24" w14:textId="77777777" w:rsidR="0049422E" w:rsidRDefault="0049422E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3. Стандарт первичной медико-санитарной помощи</w:t>
                  </w:r>
                </w:p>
                <w:p w14:paraId="3ECAE6F3" w14:textId="388989B7" w:rsidR="0049422E" w:rsidRDefault="0049422E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4. Инструкция к лекарственному препарату</w:t>
                  </w:r>
                </w:p>
              </w:tc>
              <w:tc>
                <w:tcPr>
                  <w:tcW w:w="6802" w:type="dxa"/>
                </w:tcPr>
                <w:p w14:paraId="71491BCD" w14:textId="77777777" w:rsidR="0049422E" w:rsidRDefault="0049422E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А. Тактика лечения, дозировки препаратов при дифтерии</w:t>
                  </w:r>
                </w:p>
                <w:p w14:paraId="470779F5" w14:textId="77777777" w:rsidR="0049422E" w:rsidRPr="00351DEE" w:rsidRDefault="0049422E" w:rsidP="0049422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Б. Симптомы, дифференциальная диагностика менингококковой инфекции (стандарт первичной помощи)</w:t>
                  </w:r>
                </w:p>
                <w:p w14:paraId="3958A5E4" w14:textId="77777777" w:rsidR="0049422E" w:rsidRPr="00351DEE" w:rsidRDefault="0049422E" w:rsidP="0049422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В. Правила работы в очаге инфекции, режимы дезинфекции</w:t>
                  </w:r>
                </w:p>
                <w:p w14:paraId="287CEE6A" w14:textId="77777777" w:rsidR="0049422E" w:rsidRPr="00351DEE" w:rsidRDefault="0049422E" w:rsidP="0049422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Г. Показания, противопоказания и побочные эффекты вакцины</w:t>
                  </w:r>
                </w:p>
                <w:p w14:paraId="090AD917" w14:textId="431E0240" w:rsidR="0049422E" w:rsidRDefault="0049422E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41126A0" w14:textId="77777777" w:rsidR="00CD07FD" w:rsidRPr="00351DEE" w:rsidRDefault="000E5E2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1-В, 2-А, 3-Б, 4-Г</w:t>
            </w:r>
            <w:r w:rsidR="00156AAF" w:rsidRPr="00351D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9D3C353" w14:textId="77777777" w:rsidR="00156AAF" w:rsidRPr="00351DEE" w:rsidRDefault="00156AA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DEAA59" w14:textId="4A229A9E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1DEE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2C927E09" w14:textId="77777777" w:rsidR="00351DEE" w:rsidRPr="00351DEE" w:rsidRDefault="00351DEE" w:rsidP="00BD1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3E1115" w14:textId="6B7F3E7B" w:rsidR="000E5E2F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2</w:t>
            </w:r>
            <w:r w:rsidR="001A7C57" w:rsidRPr="00351DEE">
              <w:rPr>
                <w:rFonts w:ascii="Times New Roman" w:hAnsi="Times New Roman"/>
                <w:sz w:val="24"/>
                <w:szCs w:val="24"/>
              </w:rPr>
              <w:t>5</w:t>
            </w:r>
            <w:r w:rsidRPr="00351DEE">
              <w:rPr>
                <w:rFonts w:ascii="Times New Roman" w:hAnsi="Times New Roman"/>
                <w:sz w:val="24"/>
                <w:szCs w:val="24"/>
              </w:rPr>
              <w:t>.</w:t>
            </w:r>
            <w:r w:rsidR="000E5E2F" w:rsidRPr="00351DEE">
              <w:rPr>
                <w:rFonts w:ascii="Times New Roman" w:hAnsi="Times New Roman"/>
                <w:sz w:val="24"/>
                <w:szCs w:val="24"/>
              </w:rPr>
              <w:t>Установите последовательность действий медсестры при анализе информации о новом случае заболевания грип</w:t>
            </w:r>
            <w:r w:rsidR="00351DEE">
              <w:rPr>
                <w:rFonts w:ascii="Times New Roman" w:hAnsi="Times New Roman"/>
                <w:sz w:val="24"/>
                <w:szCs w:val="24"/>
              </w:rPr>
              <w:t>пом для статистического отчета.</w:t>
            </w:r>
          </w:p>
          <w:p w14:paraId="64220B33" w14:textId="6B787200" w:rsidR="000E5E2F" w:rsidRPr="00351DEE" w:rsidRDefault="0049422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0E5E2F" w:rsidRPr="00351DEE">
              <w:rPr>
                <w:rFonts w:ascii="Times New Roman" w:hAnsi="Times New Roman"/>
                <w:sz w:val="24"/>
                <w:szCs w:val="24"/>
              </w:rPr>
              <w:t xml:space="preserve"> Сопоставить полученные данные с клиническими критериями случая гриппа.</w:t>
            </w:r>
          </w:p>
          <w:p w14:paraId="091482B1" w14:textId="31420BB6" w:rsidR="000E5E2F" w:rsidRPr="00351DEE" w:rsidRDefault="0049422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0E5E2F" w:rsidRPr="00351DEE">
              <w:rPr>
                <w:rFonts w:ascii="Times New Roman" w:hAnsi="Times New Roman"/>
                <w:sz w:val="24"/>
                <w:szCs w:val="24"/>
              </w:rPr>
              <w:t xml:space="preserve"> Провести анализ и занести итоговые данные в отчетную форму.</w:t>
            </w:r>
          </w:p>
          <w:p w14:paraId="72E667A3" w14:textId="02240B10" w:rsidR="000E5E2F" w:rsidRPr="00351DEE" w:rsidRDefault="0049422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0E5E2F" w:rsidRPr="00351DEE">
              <w:rPr>
                <w:rFonts w:ascii="Times New Roman" w:hAnsi="Times New Roman"/>
                <w:sz w:val="24"/>
                <w:szCs w:val="24"/>
              </w:rPr>
              <w:t xml:space="preserve"> Выявить пациента с подозрением на грипп при осмотре.</w:t>
            </w:r>
          </w:p>
          <w:p w14:paraId="0C22BFEB" w14:textId="093B4D7E" w:rsidR="000E5E2F" w:rsidRPr="00351DEE" w:rsidRDefault="0049422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0E5E2F" w:rsidRPr="00351DEE">
              <w:rPr>
                <w:rFonts w:ascii="Times New Roman" w:hAnsi="Times New Roman"/>
                <w:sz w:val="24"/>
                <w:szCs w:val="24"/>
              </w:rPr>
              <w:t xml:space="preserve"> Изучить первичную медицинскую документацию (амбулаторную карту, историю болезни).</w:t>
            </w:r>
          </w:p>
          <w:p w14:paraId="336165DB" w14:textId="5EAAC5D1" w:rsidR="00EF621F" w:rsidRDefault="0049422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Г, А, Б</w:t>
            </w:r>
            <w:r w:rsidR="00156AAF" w:rsidRPr="00351D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B8EFCDE" w14:textId="77777777" w:rsidR="00351DEE" w:rsidRPr="00351DEE" w:rsidRDefault="00351DE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8DA94C" w14:textId="79F8A865" w:rsidR="00156AAF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2</w:t>
            </w:r>
            <w:r w:rsidR="001A7C57" w:rsidRPr="00351DEE">
              <w:rPr>
                <w:rFonts w:ascii="Times New Roman" w:hAnsi="Times New Roman"/>
                <w:sz w:val="24"/>
                <w:szCs w:val="24"/>
              </w:rPr>
              <w:t>6</w:t>
            </w:r>
            <w:r w:rsidRPr="00351DEE">
              <w:rPr>
                <w:rFonts w:ascii="Times New Roman" w:hAnsi="Times New Roman"/>
                <w:sz w:val="24"/>
                <w:szCs w:val="24"/>
              </w:rPr>
              <w:t>.</w:t>
            </w:r>
            <w:r w:rsidR="00156AAF" w:rsidRPr="00351DEE">
              <w:rPr>
                <w:rFonts w:ascii="Times New Roman" w:hAnsi="Times New Roman"/>
                <w:sz w:val="24"/>
                <w:szCs w:val="24"/>
              </w:rPr>
              <w:t>Установите последовательность работы медсестры с историей болезни (профессиональной документацией) при поступл</w:t>
            </w:r>
            <w:r w:rsidR="00351DEE">
              <w:rPr>
                <w:rFonts w:ascii="Times New Roman" w:hAnsi="Times New Roman"/>
                <w:sz w:val="24"/>
                <w:szCs w:val="24"/>
              </w:rPr>
              <w:t>ении пациента с COVID-19.</w:t>
            </w:r>
          </w:p>
          <w:p w14:paraId="0CA4A12E" w14:textId="4CBEBE63" w:rsidR="00156AAF" w:rsidRPr="00351DEE" w:rsidRDefault="0049422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="00156AAF" w:rsidRPr="00351DEE">
              <w:rPr>
                <w:rFonts w:ascii="Times New Roman" w:hAnsi="Times New Roman"/>
                <w:sz w:val="24"/>
                <w:szCs w:val="24"/>
              </w:rPr>
              <w:t xml:space="preserve"> Заполнить титульный лист, указав дату и время поступления.</w:t>
            </w:r>
          </w:p>
          <w:p w14:paraId="22C809A6" w14:textId="15CF6AE1" w:rsidR="00156AAF" w:rsidRPr="00351DEE" w:rsidRDefault="0049422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156AAF" w:rsidRPr="00351DEE">
              <w:rPr>
                <w:rFonts w:ascii="Times New Roman" w:hAnsi="Times New Roman"/>
                <w:sz w:val="24"/>
                <w:szCs w:val="24"/>
              </w:rPr>
              <w:t xml:space="preserve"> Вклеить результаты анализа ПЦР-мазка.</w:t>
            </w:r>
          </w:p>
          <w:p w14:paraId="6F26F806" w14:textId="4186AE06" w:rsidR="00156AAF" w:rsidRPr="00351DEE" w:rsidRDefault="0049422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</w:t>
            </w:r>
            <w:r w:rsidR="00156AAF" w:rsidRPr="00351DEE">
              <w:rPr>
                <w:rFonts w:ascii="Times New Roman" w:hAnsi="Times New Roman"/>
                <w:sz w:val="24"/>
                <w:szCs w:val="24"/>
              </w:rPr>
              <w:t xml:space="preserve"> Зарегистрировать номер истории болезни в журнале учета приема пациентов.</w:t>
            </w:r>
          </w:p>
          <w:p w14:paraId="4505EC66" w14:textId="44C9A790" w:rsidR="00156AAF" w:rsidRPr="00351DEE" w:rsidRDefault="0049422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 w:rsidR="00156AAF" w:rsidRPr="00351DEE">
              <w:rPr>
                <w:rFonts w:ascii="Times New Roman" w:hAnsi="Times New Roman"/>
                <w:sz w:val="24"/>
                <w:szCs w:val="24"/>
              </w:rPr>
              <w:t xml:space="preserve"> Сделать отметку в температурном листе о первичных показателях.</w:t>
            </w:r>
          </w:p>
          <w:p w14:paraId="0F4AE664" w14:textId="41113BDF" w:rsidR="00156AAF" w:rsidRPr="00351DEE" w:rsidRDefault="0049422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</w:t>
            </w:r>
            <w:r w:rsidR="00156AAF" w:rsidRPr="00351DEE">
              <w:rPr>
                <w:rFonts w:ascii="Times New Roman" w:hAnsi="Times New Roman"/>
                <w:sz w:val="24"/>
                <w:szCs w:val="24"/>
              </w:rPr>
              <w:t xml:space="preserve"> Записать назначения врача в лист назначений.</w:t>
            </w:r>
          </w:p>
          <w:p w14:paraId="4D39FDDC" w14:textId="71F545E6" w:rsidR="00D73E57" w:rsidRPr="00351DEE" w:rsidRDefault="0049422E" w:rsidP="001A7C5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Б, Г, Д</w:t>
            </w:r>
          </w:p>
        </w:tc>
      </w:tr>
      <w:tr w:rsidR="00D9159B" w:rsidRPr="00D9159B" w14:paraId="452BB2DB" w14:textId="77777777" w:rsidTr="002C1474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14:paraId="7DDAB45C" w14:textId="77777777" w:rsidR="00D73E57" w:rsidRPr="0031584A" w:rsidRDefault="00D73E57" w:rsidP="00BD123F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jc w:val="both"/>
              <w:rPr>
                <w:sz w:val="24"/>
                <w:szCs w:val="28"/>
                <w:lang w:eastAsia="ru-RU"/>
              </w:rPr>
            </w:pPr>
            <w:r w:rsidRPr="0031584A">
              <w:rPr>
                <w:sz w:val="24"/>
                <w:szCs w:val="28"/>
                <w:lang w:eastAsia="ru-RU"/>
              </w:rPr>
              <w:lastRenderedPageBreak/>
              <w:t xml:space="preserve">ПК4.3. - </w:t>
            </w:r>
            <w:r w:rsidRPr="0031584A">
              <w:rPr>
                <w:bCs/>
                <w:sz w:val="24"/>
                <w:szCs w:val="28"/>
              </w:rPr>
              <w:t>Осуществлять иммунопрофилактическую деятельность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14:paraId="4A463617" w14:textId="04FEA42F" w:rsidR="00D73E57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1DEE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7ED4823" w14:textId="77777777" w:rsidR="00351DEE" w:rsidRPr="00351DEE" w:rsidRDefault="00351DEE" w:rsidP="00BD12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481EF6" w14:textId="1C2E13F5" w:rsidR="00AA70D2" w:rsidRPr="00351DEE" w:rsidRDefault="006A2CA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1.</w:t>
            </w:r>
            <w:r w:rsidR="00AA70D2" w:rsidRPr="00351DEE">
              <w:rPr>
                <w:rFonts w:ascii="Times New Roman" w:hAnsi="Times New Roman"/>
                <w:sz w:val="24"/>
                <w:szCs w:val="24"/>
              </w:rPr>
              <w:t>Ревакцинация против дифтерии взрослым (от 18 лет и старше) проводится каждые:</w:t>
            </w:r>
          </w:p>
          <w:p w14:paraId="02D8B543" w14:textId="73604DB8" w:rsidR="00AA70D2" w:rsidRPr="00351DEE" w:rsidRDefault="00447E8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AA70D2" w:rsidRPr="00351DEE">
              <w:rPr>
                <w:rFonts w:ascii="Times New Roman" w:hAnsi="Times New Roman"/>
                <w:sz w:val="24"/>
                <w:szCs w:val="24"/>
              </w:rPr>
              <w:t>) 3 года</w:t>
            </w:r>
          </w:p>
          <w:p w14:paraId="4EAE8269" w14:textId="5313B06D" w:rsidR="00AA70D2" w:rsidRPr="00351DEE" w:rsidRDefault="00447E8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AA70D2" w:rsidRPr="00351DEE">
              <w:rPr>
                <w:rFonts w:ascii="Times New Roman" w:hAnsi="Times New Roman"/>
                <w:sz w:val="24"/>
                <w:szCs w:val="24"/>
              </w:rPr>
              <w:t>) 5 лет</w:t>
            </w:r>
          </w:p>
          <w:p w14:paraId="17CDE365" w14:textId="6F3D192F" w:rsidR="00AA70D2" w:rsidRPr="00351DEE" w:rsidRDefault="00447E8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AA70D2" w:rsidRPr="00351DEE">
              <w:rPr>
                <w:rFonts w:ascii="Times New Roman" w:hAnsi="Times New Roman"/>
                <w:sz w:val="24"/>
                <w:szCs w:val="24"/>
              </w:rPr>
              <w:t>) 10 лет</w:t>
            </w:r>
          </w:p>
          <w:p w14:paraId="26AD7FB7" w14:textId="116B20E4" w:rsidR="00AA70D2" w:rsidRPr="00351DEE" w:rsidRDefault="00447E84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351DEE">
              <w:rPr>
                <w:rFonts w:ascii="Times New Roman" w:hAnsi="Times New Roman"/>
                <w:sz w:val="24"/>
                <w:szCs w:val="24"/>
              </w:rPr>
              <w:t>) 20 лет</w:t>
            </w:r>
          </w:p>
          <w:p w14:paraId="69094C78" w14:textId="192299F0" w:rsidR="00AA70D2" w:rsidRDefault="00AA70D2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6C49FFE4" w14:textId="77777777" w:rsidR="00351DEE" w:rsidRPr="00351DEE" w:rsidRDefault="00351DE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3F15F1" w14:textId="231F6C10" w:rsidR="00956AF9" w:rsidRPr="00351DEE" w:rsidRDefault="006A2CA5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2.</w:t>
            </w:r>
            <w:r w:rsidR="00956AF9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Каков допустимый интервал между введением иммуноглобулина по </w:t>
            </w:r>
            <w:proofErr w:type="spellStart"/>
            <w:r w:rsidR="00956AF9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эпид</w:t>
            </w:r>
            <w:proofErr w:type="spellEnd"/>
            <w:r w:rsidR="00956AF9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 показаниям и последующей профилактической прививкой против кори?</w:t>
            </w:r>
          </w:p>
          <w:p w14:paraId="18397B52" w14:textId="6EE2144F" w:rsidR="00956AF9" w:rsidRPr="00351DEE" w:rsidRDefault="00447E8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</w:t>
            </w:r>
            <w:r w:rsidR="00956AF9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3 месяца</w:t>
            </w:r>
          </w:p>
          <w:p w14:paraId="703CB82D" w14:textId="3FE7BD69" w:rsidR="00956AF9" w:rsidRPr="00351DEE" w:rsidRDefault="00447E8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</w:t>
            </w:r>
            <w:r w:rsidR="00956AF9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1 месяц</w:t>
            </w:r>
          </w:p>
          <w:p w14:paraId="647289CF" w14:textId="02FF23C1" w:rsidR="00956AF9" w:rsidRPr="00351DEE" w:rsidRDefault="00447E8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</w:t>
            </w:r>
            <w:r w:rsidR="00956AF9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6 месяцев</w:t>
            </w:r>
          </w:p>
          <w:p w14:paraId="191DC6F5" w14:textId="11A5E689" w:rsidR="00956AF9" w:rsidRPr="00351DEE" w:rsidRDefault="00447E8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</w:t>
            </w:r>
            <w:r w:rsidR="00956AF9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12 месяцев</w:t>
            </w:r>
          </w:p>
          <w:p w14:paraId="2666690A" w14:textId="456915FF" w:rsidR="00956AF9" w:rsidRDefault="00956AF9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</w:t>
            </w:r>
          </w:p>
          <w:p w14:paraId="6B7DC435" w14:textId="77777777" w:rsidR="00351DEE" w:rsidRPr="00351DEE" w:rsidRDefault="00351DE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3E92D82C" w14:textId="0CF30D09" w:rsidR="00EE10DD" w:rsidRPr="00351DEE" w:rsidRDefault="006A2CA5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3.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Укажите срок проведения 2-й прививки против кори ребенку, вакцинированного позже установленного календарем срока, но в возрасте до 6 лет.</w:t>
            </w:r>
          </w:p>
          <w:p w14:paraId="227BE94D" w14:textId="6F8B9571" w:rsidR="00EE10DD" w:rsidRPr="00351DEE" w:rsidRDefault="00447E8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В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возрасте 6 лет</w:t>
            </w:r>
          </w:p>
          <w:p w14:paraId="06B1F63C" w14:textId="2660FC4D" w:rsidR="00EE10DD" w:rsidRPr="00351DEE" w:rsidRDefault="00447E8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В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возрасте 7 лет</w:t>
            </w:r>
          </w:p>
          <w:p w14:paraId="7440054E" w14:textId="080DA508" w:rsidR="00EE10DD" w:rsidRPr="00351DEE" w:rsidRDefault="00447E8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В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возрасте 13 лет</w:t>
            </w:r>
          </w:p>
          <w:p w14:paraId="5718734D" w14:textId="7EC50F46" w:rsidR="00EE10DD" w:rsidRPr="00351DEE" w:rsidRDefault="00447E8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В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возрасте 18 лет</w:t>
            </w:r>
          </w:p>
          <w:p w14:paraId="600C3573" w14:textId="7512F750" w:rsidR="00EE10DD" w:rsidRDefault="00EE10DD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</w:t>
            </w:r>
          </w:p>
          <w:p w14:paraId="73A6B245" w14:textId="77777777" w:rsidR="00351DEE" w:rsidRPr="00351DEE" w:rsidRDefault="00351DE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C438DEA" w14:textId="35E3A927" w:rsidR="00EE10DD" w:rsidRPr="00351DEE" w:rsidRDefault="006A2CA5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4.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Выберите схему прививок для ребенка, прибывшего без сведений о прививках против полиомиелита:</w:t>
            </w:r>
          </w:p>
          <w:p w14:paraId="16A7F83E" w14:textId="366FDB67" w:rsidR="00EE10DD" w:rsidRPr="00351DEE" w:rsidRDefault="00635B2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V1+V2+V3, R по календарю</w:t>
            </w:r>
          </w:p>
          <w:p w14:paraId="44EB18C6" w14:textId="679785FE" w:rsidR="00EE10DD" w:rsidRPr="00351DEE" w:rsidRDefault="00635B2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V1+V2+V3 + R1 через 6мес</w:t>
            </w:r>
          </w:p>
          <w:p w14:paraId="0A222AE4" w14:textId="70A2A59F" w:rsidR="00EE10DD" w:rsidRPr="00351DEE" w:rsidRDefault="00635B2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 V1+V2+V3 + R1 через 3мес</w:t>
            </w:r>
          </w:p>
          <w:p w14:paraId="5BD420D4" w14:textId="39F2A902" w:rsidR="00EE10DD" w:rsidRPr="00351DEE" w:rsidRDefault="00635B2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) 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  <w:t>V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1+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  <w:t>V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2+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  <w:t>V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3+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  <w:t>R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1 через 9 </w:t>
            </w:r>
            <w:proofErr w:type="spellStart"/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мес</w:t>
            </w:r>
            <w:proofErr w:type="spellEnd"/>
          </w:p>
          <w:p w14:paraId="73FC411A" w14:textId="1BA9348B" w:rsidR="00EE10DD" w:rsidRDefault="00EE10DD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</w:t>
            </w:r>
          </w:p>
          <w:p w14:paraId="455173EA" w14:textId="77777777" w:rsidR="00351DEE" w:rsidRPr="00351DEE" w:rsidRDefault="00351DE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F5A655A" w14:textId="7185D25A" w:rsidR="00EE10DD" w:rsidRPr="00351DEE" w:rsidRDefault="006A2CA5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5.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Укажите минимальный интервал между третьей и четвертой прививками против полиомиелита, если интервалы между первыми тремя прививками были значительно удлинены.</w:t>
            </w:r>
          </w:p>
          <w:p w14:paraId="39EEFE8B" w14:textId="25C96F08" w:rsidR="00EE10DD" w:rsidRPr="00351DEE" w:rsidRDefault="00635B2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Д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 3 месяцев</w:t>
            </w:r>
          </w:p>
          <w:p w14:paraId="20A7F3F6" w14:textId="28C01E38" w:rsidR="00EE10DD" w:rsidRPr="00351DEE" w:rsidRDefault="00635B2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Б) Д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 6 месяцев</w:t>
            </w:r>
          </w:p>
          <w:p w14:paraId="6646F98F" w14:textId="19164577" w:rsidR="00EE10DD" w:rsidRPr="00351DEE" w:rsidRDefault="00635B2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Д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 12 месяцев</w:t>
            </w:r>
          </w:p>
          <w:p w14:paraId="4BE0D0F2" w14:textId="341AE3F6" w:rsidR="00EE10DD" w:rsidRPr="00351DEE" w:rsidRDefault="00635B23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Д</w:t>
            </w:r>
            <w:r w:rsidR="00EE10D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 18 месяцев</w:t>
            </w:r>
          </w:p>
          <w:p w14:paraId="0ABCA045" w14:textId="5F8F4503" w:rsidR="00EE10DD" w:rsidRDefault="00EE10DD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</w:t>
            </w:r>
          </w:p>
          <w:p w14:paraId="165770BD" w14:textId="77777777" w:rsidR="00351DEE" w:rsidRPr="00351DEE" w:rsidRDefault="00351DEE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DB9B28" w14:textId="77777777" w:rsidR="00E71C54" w:rsidRPr="00351DEE" w:rsidRDefault="00E71C54" w:rsidP="00BD123F">
            <w:pPr>
              <w:pStyle w:val="11"/>
              <w:spacing w:before="0" w:beforeAutospacing="0" w:after="0" w:afterAutospacing="0"/>
            </w:pPr>
            <w:r w:rsidRPr="00351DEE">
              <w:rPr>
                <w:bCs/>
              </w:rPr>
              <w:t>6.Инфекционные заболевания, которыми пациент заражается в результате оказанной медицинской помощи, а персонал в процессе профессиональной деятельности, называются:</w:t>
            </w:r>
          </w:p>
          <w:p w14:paraId="27DC3B61" w14:textId="451D28A2" w:rsidR="00E71C54" w:rsidRPr="00351DEE" w:rsidRDefault="00B66BB0" w:rsidP="00B66BB0">
            <w:pPr>
              <w:pStyle w:val="11"/>
              <w:spacing w:before="0" w:beforeAutospacing="0" w:after="0" w:afterAutospacing="0"/>
            </w:pPr>
            <w:r>
              <w:t>А) К</w:t>
            </w:r>
            <w:r w:rsidR="00E71C54" w:rsidRPr="00351DEE">
              <w:t>арантинными</w:t>
            </w:r>
          </w:p>
          <w:p w14:paraId="46DEB6CE" w14:textId="7EB36041" w:rsidR="00E71C54" w:rsidRPr="00351DEE" w:rsidRDefault="00B66BB0" w:rsidP="00B66BB0">
            <w:pPr>
              <w:pStyle w:val="11"/>
              <w:spacing w:before="0" w:beforeAutospacing="0" w:after="0" w:afterAutospacing="0"/>
            </w:pPr>
            <w:r>
              <w:t>Б) К</w:t>
            </w:r>
            <w:r w:rsidR="00E71C54" w:rsidRPr="00351DEE">
              <w:t>онвенционными</w:t>
            </w:r>
          </w:p>
          <w:p w14:paraId="6917CA03" w14:textId="525826D6" w:rsidR="00E71C54" w:rsidRPr="00351DEE" w:rsidRDefault="00B66BB0" w:rsidP="00B66BB0">
            <w:pPr>
              <w:pStyle w:val="11"/>
              <w:spacing w:before="0" w:beforeAutospacing="0" w:after="0" w:afterAutospacing="0"/>
            </w:pPr>
            <w:r>
              <w:rPr>
                <w:bCs/>
              </w:rPr>
              <w:t>В) В</w:t>
            </w:r>
            <w:r w:rsidR="00E71C54" w:rsidRPr="00351DEE">
              <w:rPr>
                <w:bCs/>
              </w:rPr>
              <w:t>нутрибольничными</w:t>
            </w:r>
          </w:p>
          <w:p w14:paraId="50ADB260" w14:textId="45ED76CF" w:rsidR="00E71C54" w:rsidRPr="00351DEE" w:rsidRDefault="00B66BB0" w:rsidP="00B66BB0">
            <w:pPr>
              <w:pStyle w:val="11"/>
              <w:spacing w:before="0" w:beforeAutospacing="0" w:after="0" w:afterAutospacing="0"/>
            </w:pPr>
            <w:r>
              <w:t>Г) В</w:t>
            </w:r>
            <w:r w:rsidR="00E71C54" w:rsidRPr="00351DEE">
              <w:t>небольничными</w:t>
            </w:r>
          </w:p>
          <w:p w14:paraId="32A0EC2F" w14:textId="2402457E" w:rsidR="00E71C54" w:rsidRPr="00351DEE" w:rsidRDefault="00EF621F" w:rsidP="00B66BB0">
            <w:pPr>
              <w:pStyle w:val="11"/>
              <w:spacing w:before="0" w:beforeAutospacing="0" w:after="0" w:afterAutospacing="0"/>
            </w:pPr>
            <w:r w:rsidRPr="00351DEE">
              <w:t>Ключ: В</w:t>
            </w:r>
          </w:p>
          <w:p w14:paraId="6291A2B6" w14:textId="77777777" w:rsidR="00E71C54" w:rsidRPr="00351DEE" w:rsidRDefault="00E71C54" w:rsidP="00351DEE">
            <w:pPr>
              <w:pStyle w:val="11"/>
              <w:spacing w:before="0" w:beforeAutospacing="0" w:after="0" w:afterAutospacing="0"/>
            </w:pPr>
          </w:p>
          <w:p w14:paraId="081BFF94" w14:textId="77777777" w:rsidR="00E71C54" w:rsidRPr="00351DEE" w:rsidRDefault="00E71C54" w:rsidP="00BD123F">
            <w:pPr>
              <w:pStyle w:val="11"/>
              <w:spacing w:before="0" w:beforeAutospacing="0" w:after="0" w:afterAutospacing="0"/>
            </w:pPr>
            <w:r w:rsidRPr="00351DEE">
              <w:rPr>
                <w:bCs/>
              </w:rPr>
              <w:t>7.При гигиенической обработке рук втирание антисептиков в кожу рук проводится в течении</w:t>
            </w:r>
          </w:p>
          <w:p w14:paraId="352893FA" w14:textId="77777777" w:rsidR="00E71C54" w:rsidRPr="00351DEE" w:rsidRDefault="00E71C54" w:rsidP="00B66BB0">
            <w:pPr>
              <w:pStyle w:val="11"/>
              <w:spacing w:before="0" w:beforeAutospacing="0" w:after="0" w:afterAutospacing="0"/>
            </w:pPr>
            <w:r w:rsidRPr="00351DEE">
              <w:t>А) 15 секунд</w:t>
            </w:r>
          </w:p>
          <w:p w14:paraId="70C1B509" w14:textId="77777777" w:rsidR="00E71C54" w:rsidRPr="00351DEE" w:rsidRDefault="00E71C54" w:rsidP="00B66BB0">
            <w:pPr>
              <w:pStyle w:val="2"/>
              <w:spacing w:before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51D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Б) 30 Секунд</w:t>
            </w:r>
          </w:p>
          <w:p w14:paraId="524B0498" w14:textId="77777777" w:rsidR="00E71C54" w:rsidRPr="00351DEE" w:rsidRDefault="00E71C54" w:rsidP="00B66BB0">
            <w:pPr>
              <w:pStyle w:val="11"/>
              <w:spacing w:before="0" w:beforeAutospacing="0" w:after="0" w:afterAutospacing="0"/>
            </w:pPr>
            <w:r w:rsidRPr="00351DEE">
              <w:t xml:space="preserve">В) 2 минуты </w:t>
            </w:r>
          </w:p>
          <w:p w14:paraId="22FC0B78" w14:textId="77777777" w:rsidR="00E71C54" w:rsidRPr="00351DEE" w:rsidRDefault="00E71C54" w:rsidP="00B66BB0">
            <w:pPr>
              <w:pStyle w:val="11"/>
              <w:spacing w:before="0" w:beforeAutospacing="0" w:after="0" w:afterAutospacing="0"/>
            </w:pPr>
            <w:r w:rsidRPr="00351DEE">
              <w:t xml:space="preserve">Г) 5 минуты </w:t>
            </w:r>
          </w:p>
          <w:p w14:paraId="3A50C2AD" w14:textId="79DD0AB7" w:rsidR="00E71C54" w:rsidRPr="00351DEE" w:rsidRDefault="00E71C54" w:rsidP="00BD12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14:paraId="2FF10E9C" w14:textId="77777777" w:rsidR="001A7C57" w:rsidRPr="00351DEE" w:rsidRDefault="001A7C57" w:rsidP="00BD12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4936A5" w14:textId="77777777" w:rsidR="00E71C54" w:rsidRPr="00351DEE" w:rsidRDefault="00E71C54" w:rsidP="00BD123F">
            <w:pPr>
              <w:pStyle w:val="11"/>
              <w:spacing w:before="0" w:beforeAutospacing="0" w:after="0" w:afterAutospacing="0"/>
            </w:pPr>
            <w:r w:rsidRPr="00351DEE">
              <w:t>8.</w:t>
            </w:r>
            <w:r w:rsidRPr="00351DEE">
              <w:rPr>
                <w:bCs/>
              </w:rPr>
              <w:t>Гигиеническая обработка рук показана:</w:t>
            </w:r>
          </w:p>
          <w:p w14:paraId="5EC242F0" w14:textId="36CEA4A7" w:rsidR="00E71C54" w:rsidRPr="00351DEE" w:rsidRDefault="00B66BB0" w:rsidP="00B66BB0">
            <w:pPr>
              <w:pStyle w:val="11"/>
              <w:spacing w:before="0" w:beforeAutospacing="0" w:after="0" w:afterAutospacing="0"/>
            </w:pPr>
            <w:r>
              <w:rPr>
                <w:bCs/>
              </w:rPr>
              <w:t>А) П</w:t>
            </w:r>
            <w:r w:rsidR="00E71C54" w:rsidRPr="00351DEE">
              <w:rPr>
                <w:bCs/>
              </w:rPr>
              <w:t>осле контакта с биожидкостями</w:t>
            </w:r>
          </w:p>
          <w:p w14:paraId="5D8ED9B6" w14:textId="5A43DF2A" w:rsidR="00E71C54" w:rsidRPr="00351DEE" w:rsidRDefault="00B66BB0" w:rsidP="00B66BB0">
            <w:pPr>
              <w:pStyle w:val="11"/>
              <w:spacing w:before="0" w:beforeAutospacing="0" w:after="0" w:afterAutospacing="0"/>
            </w:pPr>
            <w:r>
              <w:t>Б) П</w:t>
            </w:r>
            <w:r w:rsidR="00E71C54" w:rsidRPr="00351DEE">
              <w:t>еред инвазивными процедурами</w:t>
            </w:r>
          </w:p>
          <w:p w14:paraId="4C4303DE" w14:textId="5AB7679E" w:rsidR="00E71C54" w:rsidRPr="00351DEE" w:rsidRDefault="00B66BB0" w:rsidP="00B66BB0">
            <w:pPr>
              <w:pStyle w:val="11"/>
              <w:spacing w:before="0" w:beforeAutospacing="0" w:after="0" w:afterAutospacing="0"/>
            </w:pPr>
            <w:r>
              <w:t>В) Д</w:t>
            </w:r>
            <w:r w:rsidR="00E71C54" w:rsidRPr="00351DEE">
              <w:t>о и после снятия перчаток</w:t>
            </w:r>
          </w:p>
          <w:p w14:paraId="41F832F1" w14:textId="279CBEE9" w:rsidR="00E71C54" w:rsidRPr="00351DEE" w:rsidRDefault="00B66BB0" w:rsidP="00B66BB0">
            <w:pPr>
              <w:pStyle w:val="11"/>
              <w:spacing w:before="0" w:beforeAutospacing="0" w:after="0" w:afterAutospacing="0"/>
            </w:pPr>
            <w:r>
              <w:t>Г) В</w:t>
            </w:r>
            <w:r w:rsidR="00E71C54" w:rsidRPr="00351DEE">
              <w:t>се ответы верны</w:t>
            </w:r>
          </w:p>
          <w:p w14:paraId="69C7127A" w14:textId="5C473229" w:rsidR="00E71C54" w:rsidRPr="00351DEE" w:rsidRDefault="00EF621F" w:rsidP="00BD123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14:paraId="69E1795A" w14:textId="77777777" w:rsidR="00E71C54" w:rsidRPr="00351DEE" w:rsidRDefault="00E71C54" w:rsidP="00BD1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F9FEFF1" w14:textId="75DFC09B" w:rsidR="00B52732" w:rsidRPr="00351DEE" w:rsidRDefault="00EF621F" w:rsidP="00BD123F">
            <w:pPr>
              <w:pStyle w:val="a6"/>
              <w:spacing w:after="0" w:line="240" w:lineRule="auto"/>
            </w:pPr>
            <w:r w:rsidRPr="00351DEE">
              <w:t>9</w:t>
            </w:r>
            <w:r w:rsidR="006A2CA5" w:rsidRPr="00351DEE">
              <w:t>.</w:t>
            </w:r>
            <w:r w:rsidR="00B52732" w:rsidRPr="00351DEE">
              <w:t xml:space="preserve"> Коревая вакцина содержит:</w:t>
            </w:r>
          </w:p>
          <w:p w14:paraId="45C4DE05" w14:textId="0ED17100" w:rsidR="00B52732" w:rsidRPr="00351DEE" w:rsidRDefault="00B66BB0" w:rsidP="00BD123F">
            <w:pPr>
              <w:pStyle w:val="a6"/>
              <w:spacing w:after="0" w:line="240" w:lineRule="auto"/>
            </w:pPr>
            <w:r>
              <w:t>А) И</w:t>
            </w:r>
            <w:r w:rsidR="00B52732" w:rsidRPr="00351DEE">
              <w:t>нактивированный вирус кори</w:t>
            </w:r>
          </w:p>
          <w:p w14:paraId="2C864E1E" w14:textId="515240FC" w:rsidR="00B52732" w:rsidRPr="00351DEE" w:rsidRDefault="00B66BB0" w:rsidP="00BD123F">
            <w:pPr>
              <w:pStyle w:val="a6"/>
              <w:spacing w:after="0" w:line="240" w:lineRule="auto"/>
            </w:pPr>
            <w:r>
              <w:t>Б) Ж</w:t>
            </w:r>
            <w:r w:rsidR="00B52732" w:rsidRPr="00351DEE">
              <w:t>ивой вирус кори</w:t>
            </w:r>
          </w:p>
          <w:p w14:paraId="376FA8BE" w14:textId="0F5531DC" w:rsidR="00B52732" w:rsidRPr="00351DEE" w:rsidRDefault="00B66BB0" w:rsidP="00BD123F">
            <w:pPr>
              <w:pStyle w:val="a6"/>
              <w:spacing w:after="0" w:line="240" w:lineRule="auto"/>
            </w:pPr>
            <w:r>
              <w:t>В) Ж</w:t>
            </w:r>
            <w:r w:rsidR="00B52732" w:rsidRPr="00351DEE">
              <w:t>ивой вакцинный штамм вируса кори</w:t>
            </w:r>
          </w:p>
          <w:p w14:paraId="51A964AD" w14:textId="05C3F942" w:rsidR="00B52732" w:rsidRPr="00351DEE" w:rsidRDefault="00B66BB0" w:rsidP="00BD123F">
            <w:pPr>
              <w:pStyle w:val="a6"/>
              <w:spacing w:after="0" w:line="240" w:lineRule="auto"/>
            </w:pPr>
            <w:r>
              <w:t>Г) И</w:t>
            </w:r>
            <w:r w:rsidR="00B52732" w:rsidRPr="00351DEE">
              <w:t>нактивированный вакцинный штамм вируса кори</w:t>
            </w:r>
          </w:p>
          <w:p w14:paraId="6A883103" w14:textId="0675F2EE" w:rsidR="00B52732" w:rsidRDefault="00B52732" w:rsidP="00BD123F">
            <w:pPr>
              <w:pStyle w:val="a6"/>
              <w:spacing w:after="0" w:line="240" w:lineRule="auto"/>
            </w:pPr>
            <w:r w:rsidRPr="00351DEE">
              <w:t>Ключ: В</w:t>
            </w:r>
          </w:p>
          <w:p w14:paraId="75F546F6" w14:textId="77777777" w:rsidR="00351DEE" w:rsidRPr="00351DEE" w:rsidRDefault="00351DEE" w:rsidP="00BD123F">
            <w:pPr>
              <w:pStyle w:val="a6"/>
              <w:spacing w:after="0" w:line="240" w:lineRule="auto"/>
            </w:pPr>
          </w:p>
          <w:p w14:paraId="6E4982F9" w14:textId="6760B416" w:rsidR="004410AE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10.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 xml:space="preserve">Основной путь передачи вирусного гепатита «В», «С» и ВИЧ-инфекции в условиях медицинской 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организации:</w:t>
            </w:r>
          </w:p>
          <w:p w14:paraId="1532753C" w14:textId="50E8DEFF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екально-оральный;</w:t>
            </w:r>
          </w:p>
          <w:p w14:paraId="4BC82C21" w14:textId="3E33C07C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оздушно-капельный;</w:t>
            </w:r>
          </w:p>
          <w:p w14:paraId="5951C3B4" w14:textId="295451AA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арентеральный (</w:t>
            </w:r>
            <w:proofErr w:type="spellStart"/>
            <w:r w:rsidR="004410AE" w:rsidRPr="00351DEE">
              <w:rPr>
                <w:rFonts w:ascii="Times New Roman" w:hAnsi="Times New Roman"/>
                <w:sz w:val="24"/>
                <w:szCs w:val="24"/>
              </w:rPr>
              <w:t>гемоконтактный</w:t>
            </w:r>
            <w:proofErr w:type="spellEnd"/>
            <w:r w:rsidR="004410AE" w:rsidRPr="00351DEE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0CDC8CD" w14:textId="2A957559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рансмиссивный.</w:t>
            </w:r>
          </w:p>
          <w:p w14:paraId="673A8796" w14:textId="2EC6313A" w:rsidR="004410AE" w:rsidRPr="00351DE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4B70797B" w14:textId="77777777" w:rsidR="004410AE" w:rsidRPr="00351DE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F1446B" w14:textId="4357A699" w:rsidR="004410AE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11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. Вакцинация против вирусного гепатита В взрослым от 18 до 55 лет проводится по схеме:</w:t>
            </w:r>
          </w:p>
          <w:p w14:paraId="26DA8375" w14:textId="17E9B57B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) 0-1-2-12 месяцев;</w:t>
            </w:r>
          </w:p>
          <w:p w14:paraId="27F1D707" w14:textId="6C795DDC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) 0-1-6 месяцев;</w:t>
            </w:r>
          </w:p>
          <w:p w14:paraId="03D2F1E0" w14:textId="1CDF9B63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) 0-3-6 месяцев;</w:t>
            </w:r>
          </w:p>
          <w:p w14:paraId="65B45D73" w14:textId="6645A248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351DEE">
              <w:rPr>
                <w:rFonts w:ascii="Times New Roman" w:hAnsi="Times New Roman"/>
                <w:sz w:val="24"/>
                <w:szCs w:val="24"/>
              </w:rPr>
              <w:t>) однократно.</w:t>
            </w:r>
          </w:p>
          <w:p w14:paraId="5371F88A" w14:textId="2FFFC5A5" w:rsidR="004410A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1FB87FBE" w14:textId="77777777" w:rsidR="00351DEE" w:rsidRPr="00351DEE" w:rsidRDefault="00351DE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A41B1A" w14:textId="508AFFF5" w:rsidR="004410AE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12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. Для ВИЧ-инфекции в стадии вторичных заболеваний (4 стадия) характерно:</w:t>
            </w:r>
          </w:p>
          <w:p w14:paraId="46B06AD8" w14:textId="5D39BFA7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ессимптомное течение;</w:t>
            </w:r>
          </w:p>
          <w:p w14:paraId="78FFB55C" w14:textId="20BE5FA6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енерализованная</w:t>
            </w:r>
            <w:proofErr w:type="spellEnd"/>
            <w:r w:rsidR="004410AE" w:rsidRPr="00351D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410AE" w:rsidRPr="00351DEE">
              <w:rPr>
                <w:rFonts w:ascii="Times New Roman" w:hAnsi="Times New Roman"/>
                <w:sz w:val="24"/>
                <w:szCs w:val="24"/>
              </w:rPr>
              <w:t>лимфаденопатия</w:t>
            </w:r>
            <w:proofErr w:type="spellEnd"/>
            <w:r w:rsidR="004410AE" w:rsidRPr="00351DE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4DD82E9" w14:textId="0D0F616F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азвитие оппортунистических инфекций и опухолей;</w:t>
            </w:r>
          </w:p>
          <w:p w14:paraId="40F3DB1E" w14:textId="0669AABF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страя лихорадка.</w:t>
            </w:r>
          </w:p>
          <w:p w14:paraId="70F9ABD6" w14:textId="654F7A45" w:rsidR="004410AE" w:rsidRPr="00351DE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35423451" w14:textId="77777777" w:rsidR="004410AE" w:rsidRPr="00351DE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DDDFC4" w14:textId="06B06F12" w:rsidR="004410AE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13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. Какая инфекция чаще всего вызывает хронический гепатит с высоким риском цирроза и гепатоцеллюлярной карциномы?</w:t>
            </w:r>
          </w:p>
          <w:p w14:paraId="25DE41F7" w14:textId="51897B7D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ирусный гепатит А;</w:t>
            </w:r>
          </w:p>
          <w:p w14:paraId="5A955973" w14:textId="5546A0A9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ирусный гепатит В;</w:t>
            </w:r>
          </w:p>
          <w:p w14:paraId="2E957DE0" w14:textId="0FDCED75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ирусный гепатит С;</w:t>
            </w:r>
          </w:p>
          <w:p w14:paraId="380ABFD6" w14:textId="3ECA4A0D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отавирусная</w:t>
            </w:r>
            <w:proofErr w:type="spellEnd"/>
            <w:r w:rsidR="004410AE" w:rsidRPr="00351DEE">
              <w:rPr>
                <w:rFonts w:ascii="Times New Roman" w:hAnsi="Times New Roman"/>
                <w:sz w:val="24"/>
                <w:szCs w:val="24"/>
              </w:rPr>
              <w:t xml:space="preserve"> инфекция.</w:t>
            </w:r>
          </w:p>
          <w:p w14:paraId="0F6E36D5" w14:textId="69874615" w:rsidR="004410A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21C46D93" w14:textId="77777777" w:rsidR="00351DEE" w:rsidRPr="00351DEE" w:rsidRDefault="00351DE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6E2185" w14:textId="564A34B4" w:rsidR="004410AE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14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. Специфическая профилактика (вакцинация) против вирусного гепатита С:</w:t>
            </w:r>
          </w:p>
          <w:p w14:paraId="7C08DC3B" w14:textId="78EF6E35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роводится всем новорожденным;</w:t>
            </w:r>
          </w:p>
          <w:p w14:paraId="7AF5B95E" w14:textId="20482B04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роводится только медицинским работникам;</w:t>
            </w:r>
          </w:p>
          <w:p w14:paraId="3FD547C1" w14:textId="7069DCDC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роводится по эпидемическим показаниям;</w:t>
            </w:r>
          </w:p>
          <w:p w14:paraId="39E32DA8" w14:textId="4F728D09" w:rsidR="004410AE" w:rsidRPr="00351DEE" w:rsidRDefault="00592579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</w:t>
            </w:r>
            <w:r w:rsidR="00351DEE">
              <w:rPr>
                <w:rFonts w:ascii="Times New Roman" w:hAnsi="Times New Roman"/>
                <w:sz w:val="24"/>
                <w:szCs w:val="24"/>
              </w:rPr>
              <w:t>е разработана.</w:t>
            </w:r>
          </w:p>
          <w:p w14:paraId="5B5B64AA" w14:textId="0FEED64A" w:rsidR="004410AE" w:rsidRPr="00351DE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14:paraId="751C7CD8" w14:textId="60EE6CFE" w:rsidR="001A7C57" w:rsidRPr="00351DEE" w:rsidRDefault="00D73E57" w:rsidP="001A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1D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35D8364C" w14:textId="77777777" w:rsidR="001A7C57" w:rsidRPr="00351DEE" w:rsidRDefault="001A7C57" w:rsidP="001A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B7F04C" w14:textId="56617D9B" w:rsidR="00EE1EED" w:rsidRPr="00351DEE" w:rsidRDefault="006A2CA5" w:rsidP="001A7C57">
            <w:pPr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F621F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51DE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EE1EED" w:rsidRPr="00351DE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ри подкожном введении вакцины, иглу вводят</w:t>
            </w:r>
          </w:p>
          <w:p w14:paraId="4932E5DC" w14:textId="45E110AB" w:rsidR="00EE1EED" w:rsidRPr="00351DEE" w:rsidRDefault="00935525" w:rsidP="00351D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А) В</w:t>
            </w:r>
            <w:r w:rsidR="00EE1EED" w:rsidRPr="00351DE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 xml:space="preserve"> верхненаружную повер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хность средней части бедра;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Б) В дельтовидную мышцу;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В) В подлопаточную область;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br/>
              <w:t>Г) Н</w:t>
            </w:r>
            <w:r w:rsidR="00EE1EED" w:rsidRPr="00351DEE">
              <w:rPr>
                <w:rFonts w:ascii="Times New Roman" w:eastAsia="Times New Roman" w:hAnsi="Times New Roman"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а границе верхней и средней трети наружной поверхности плеча.</w:t>
            </w:r>
          </w:p>
          <w:p w14:paraId="40A91472" w14:textId="1C706610" w:rsidR="00EE1EED" w:rsidRDefault="00EE1EED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Ключ: </w:t>
            </w:r>
            <w:r w:rsidR="006A2CA5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В, Г</w:t>
            </w:r>
          </w:p>
          <w:p w14:paraId="1F08475C" w14:textId="77777777" w:rsidR="00351DEE" w:rsidRPr="00351DEE" w:rsidRDefault="00351DEE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1B76D66" w14:textId="0C314540" w:rsidR="0036746B" w:rsidRPr="00351DEE" w:rsidRDefault="006A2CA5" w:rsidP="00BD123F">
            <w:pPr>
              <w:keepNext/>
              <w:shd w:val="clear" w:color="auto" w:fill="FFFFFF"/>
              <w:spacing w:after="0" w:line="240" w:lineRule="auto"/>
              <w:ind w:left="576" w:hanging="576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F621F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реакция на введение вакцин БЦЖ, БЦЖ-М</w:t>
            </w:r>
          </w:p>
          <w:p w14:paraId="54ECBE71" w14:textId="176E2CFE" w:rsidR="0036746B" w:rsidRPr="00351DEE" w:rsidRDefault="009355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А) Р</w:t>
            </w:r>
            <w:r w:rsidR="006A2CA5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еакция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со стороны периферических лимфатических узлов</w:t>
            </w:r>
          </w:p>
          <w:p w14:paraId="1952CD78" w14:textId="6CB319C0" w:rsidR="0036746B" w:rsidRPr="00351DEE" w:rsidRDefault="009355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Б) П</w:t>
            </w:r>
            <w:r w:rsidR="006A2CA5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овышение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температуры тела</w:t>
            </w:r>
          </w:p>
          <w:p w14:paraId="18A134F6" w14:textId="3C16B9DE" w:rsidR="0036746B" w:rsidRPr="00351DEE" w:rsidRDefault="009355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В) И</w:t>
            </w:r>
            <w:r w:rsidR="006A2CA5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нфильтрат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или папула размером 5-10 мм</w:t>
            </w:r>
          </w:p>
          <w:p w14:paraId="7B7975F7" w14:textId="7F0DED62" w:rsidR="0036746B" w:rsidRPr="00351DEE" w:rsidRDefault="00935525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Г) И</w:t>
            </w:r>
            <w:r w:rsidR="006A2CA5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нфильтрат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размером более 10-12 мм</w:t>
            </w:r>
          </w:p>
          <w:p w14:paraId="7DAF7233" w14:textId="23307BC9" w:rsidR="0036746B" w:rsidRPr="00351DEE" w:rsidRDefault="0036746B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Ключ: </w:t>
            </w:r>
            <w:r w:rsidR="006A2CA5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А, Б</w:t>
            </w:r>
          </w:p>
          <w:p w14:paraId="372873CE" w14:textId="77777777" w:rsidR="0036746B" w:rsidRPr="00351DEE" w:rsidRDefault="0036746B" w:rsidP="00BD1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24D5C098" w14:textId="1DFD9722" w:rsidR="004410AE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17.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К путям передачи вирусного гепатита «В» и ВИЧ-инфекции относятся:</w:t>
            </w:r>
          </w:p>
          <w:p w14:paraId="374A5DFD" w14:textId="24049027" w:rsidR="004410AE" w:rsidRPr="00351DEE" w:rsidRDefault="009355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оловой;</w:t>
            </w:r>
          </w:p>
          <w:p w14:paraId="3B04736D" w14:textId="372A5BE4" w:rsidR="004410AE" w:rsidRPr="00351DEE" w:rsidRDefault="009355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ри кормлении грудью (от матери к ребенку);</w:t>
            </w:r>
          </w:p>
          <w:p w14:paraId="34CCDF23" w14:textId="06C79E3E" w:rsidR="004410AE" w:rsidRPr="00351DEE" w:rsidRDefault="009355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оздушно-капельный;</w:t>
            </w:r>
          </w:p>
          <w:p w14:paraId="32B816D1" w14:textId="0757374F" w:rsidR="004410AE" w:rsidRPr="00351DEE" w:rsidRDefault="009355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арентеральны</w:t>
            </w:r>
            <w:r w:rsidR="00351DEE">
              <w:rPr>
                <w:rFonts w:ascii="Times New Roman" w:hAnsi="Times New Roman"/>
                <w:sz w:val="24"/>
                <w:szCs w:val="24"/>
              </w:rPr>
              <w:t>й (через кровь и ее препараты).</w:t>
            </w:r>
          </w:p>
          <w:p w14:paraId="5B501CBA" w14:textId="66DC99F0" w:rsidR="004410A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14:paraId="380A777C" w14:textId="77777777" w:rsidR="00351DEE" w:rsidRPr="00351DEE" w:rsidRDefault="00351DE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FB12CA" w14:textId="3BCE3860" w:rsidR="004410AE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18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 xml:space="preserve">. К профессиональным факторам риска заражения медперсонала </w:t>
            </w:r>
            <w:proofErr w:type="spellStart"/>
            <w:r w:rsidR="004410AE" w:rsidRPr="00351DEE">
              <w:rPr>
                <w:rFonts w:ascii="Times New Roman" w:hAnsi="Times New Roman"/>
                <w:sz w:val="24"/>
                <w:szCs w:val="24"/>
              </w:rPr>
              <w:t>гемоконтактными</w:t>
            </w:r>
            <w:proofErr w:type="spellEnd"/>
            <w:r w:rsidR="004410AE" w:rsidRPr="00351DEE">
              <w:rPr>
                <w:rFonts w:ascii="Times New Roman" w:hAnsi="Times New Roman"/>
                <w:sz w:val="24"/>
                <w:szCs w:val="24"/>
              </w:rPr>
              <w:t xml:space="preserve"> инфекциями относятся:</w:t>
            </w:r>
          </w:p>
          <w:p w14:paraId="1E0CA926" w14:textId="6E456F6F" w:rsidR="004410AE" w:rsidRPr="00351DEE" w:rsidRDefault="009355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кол иглой;</w:t>
            </w:r>
          </w:p>
          <w:p w14:paraId="66C1E182" w14:textId="74E7DA4E" w:rsidR="004410AE" w:rsidRPr="00351DEE" w:rsidRDefault="009355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опадание крови на слизистые оболочки;</w:t>
            </w:r>
          </w:p>
          <w:p w14:paraId="36F515BD" w14:textId="6D251834" w:rsidR="004410AE" w:rsidRPr="00351DEE" w:rsidRDefault="009355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абота с пациентами в маске;</w:t>
            </w:r>
          </w:p>
          <w:p w14:paraId="55BF8DDD" w14:textId="01C0162E" w:rsidR="004410AE" w:rsidRPr="00351DEE" w:rsidRDefault="00935525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орезы инструментари</w:t>
            </w:r>
            <w:r w:rsidR="00351DEE">
              <w:rPr>
                <w:rFonts w:ascii="Times New Roman" w:hAnsi="Times New Roman"/>
                <w:sz w:val="24"/>
                <w:szCs w:val="24"/>
              </w:rPr>
              <w:t>ем, загрязненным биожидкостями.</w:t>
            </w:r>
          </w:p>
          <w:p w14:paraId="30B23805" w14:textId="56A7685C" w:rsidR="004410AE" w:rsidRPr="00351DE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14:paraId="23AFD2FD" w14:textId="77777777" w:rsidR="00EE1EED" w:rsidRPr="00351DEE" w:rsidRDefault="00EE1EED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F5F00E" w14:textId="3CA7972B" w:rsidR="004410AE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Pr="00351DE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 xml:space="preserve">Препаратами, применяемыми для </w:t>
            </w:r>
            <w:proofErr w:type="spellStart"/>
            <w:r w:rsidR="004410AE" w:rsidRPr="00351DEE">
              <w:rPr>
                <w:rFonts w:ascii="Times New Roman" w:hAnsi="Times New Roman"/>
                <w:sz w:val="24"/>
                <w:szCs w:val="24"/>
              </w:rPr>
              <w:t>постэкспозиционной</w:t>
            </w:r>
            <w:proofErr w:type="spellEnd"/>
            <w:r w:rsidR="004410AE" w:rsidRPr="00351DEE">
              <w:rPr>
                <w:rFonts w:ascii="Times New Roman" w:hAnsi="Times New Roman"/>
                <w:sz w:val="24"/>
                <w:szCs w:val="24"/>
              </w:rPr>
              <w:t xml:space="preserve"> профилактики ВИЧ-инфекции (после аварийной ситуации), являются:</w:t>
            </w:r>
          </w:p>
          <w:p w14:paraId="5707264C" w14:textId="404209DF" w:rsidR="004410AE" w:rsidRPr="00351DEE" w:rsidRDefault="008B7B4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нтибиотики широкого спектра;</w:t>
            </w:r>
          </w:p>
          <w:p w14:paraId="485509F3" w14:textId="67E28836" w:rsidR="004410AE" w:rsidRPr="00351DEE" w:rsidRDefault="008B7B4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нтиретровирусные препараты (комбинация 2-3 препаратов);</w:t>
            </w:r>
          </w:p>
          <w:p w14:paraId="016B8F0A" w14:textId="7C52CB07" w:rsidR="004410AE" w:rsidRPr="00351DEE" w:rsidRDefault="008B7B4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И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ммуноглобулин человека нормальный;</w:t>
            </w:r>
          </w:p>
          <w:p w14:paraId="429B08CB" w14:textId="0FC32692" w:rsidR="004410AE" w:rsidRPr="00351DEE" w:rsidRDefault="008B7B4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алтеграви</w:t>
            </w:r>
            <w:r w:rsidR="00351DE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351DE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351DEE">
              <w:rPr>
                <w:rFonts w:ascii="Times New Roman" w:hAnsi="Times New Roman"/>
                <w:sz w:val="24"/>
                <w:szCs w:val="24"/>
              </w:rPr>
              <w:t>тенофовир</w:t>
            </w:r>
            <w:proofErr w:type="spellEnd"/>
            <w:r w:rsidR="00351DE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351DEE">
              <w:rPr>
                <w:rFonts w:ascii="Times New Roman" w:hAnsi="Times New Roman"/>
                <w:sz w:val="24"/>
                <w:szCs w:val="24"/>
              </w:rPr>
              <w:t>эмтрицитабин</w:t>
            </w:r>
            <w:proofErr w:type="spellEnd"/>
            <w:r w:rsidR="00351DE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AD24B5" w14:textId="305DE73E" w:rsidR="004410AE" w:rsidRPr="00351DE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  <w:p w14:paraId="23955AFE" w14:textId="1D113EF4" w:rsidR="00EE1EED" w:rsidRPr="00351DEE" w:rsidRDefault="00EE1EED" w:rsidP="00BD123F">
            <w:pPr>
              <w:tabs>
                <w:tab w:val="left" w:pos="5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DF2561" w14:textId="42A7DC46" w:rsidR="00EE1EED" w:rsidRPr="00351DEE" w:rsidRDefault="00D73E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1DEE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  <w:r w:rsidR="00EE1EED" w:rsidRPr="00351DE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CBA3B07" w14:textId="77777777" w:rsidR="001A7C57" w:rsidRPr="00351DEE" w:rsidRDefault="001A7C57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EC9D07" w14:textId="0A4D08C5" w:rsidR="004410AE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20.</w:t>
            </w:r>
            <w:r w:rsidR="004410AE" w:rsidRPr="00351DEE">
              <w:rPr>
                <w:rFonts w:ascii="Times New Roman" w:hAnsi="Times New Roman"/>
                <w:sz w:val="24"/>
                <w:szCs w:val="24"/>
              </w:rPr>
              <w:t>Установите соответствие между маркером вирусного гепатита и его значением: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94"/>
              <w:gridCol w:w="7936"/>
            </w:tblGrid>
            <w:tr w:rsidR="008B7B41" w14:paraId="057E6AD2" w14:textId="77777777" w:rsidTr="008B7B41">
              <w:tc>
                <w:tcPr>
                  <w:tcW w:w="2894" w:type="dxa"/>
                </w:tcPr>
                <w:p w14:paraId="1455F555" w14:textId="77777777" w:rsidR="008B7B41" w:rsidRDefault="008B7B41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HBsAg</w:t>
                  </w:r>
                  <w:proofErr w:type="spellEnd"/>
                </w:p>
                <w:p w14:paraId="05EEFA47" w14:textId="77777777" w:rsidR="008B7B41" w:rsidRDefault="008B7B41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proofErr w:type="spellStart"/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Anti</w:t>
                  </w:r>
                  <w:proofErr w:type="spellEnd"/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-HCV (суммарные)</w:t>
                  </w:r>
                </w:p>
                <w:p w14:paraId="23A0EA1B" w14:textId="77777777" w:rsidR="008B7B41" w:rsidRDefault="008B7B41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3. Антитела к ВИЧ</w:t>
                  </w:r>
                </w:p>
                <w:p w14:paraId="33CF38D3" w14:textId="557F7A3E" w:rsidR="008B7B41" w:rsidRDefault="008B7B41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proofErr w:type="spellStart"/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HBeAg</w:t>
                  </w:r>
                  <w:proofErr w:type="spellEnd"/>
                </w:p>
              </w:tc>
              <w:tc>
                <w:tcPr>
                  <w:tcW w:w="7936" w:type="dxa"/>
                </w:tcPr>
                <w:p w14:paraId="30F05393" w14:textId="77777777" w:rsidR="008B7B41" w:rsidRPr="00351DEE" w:rsidRDefault="008B7B41" w:rsidP="008B7B4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А. Маркер репликации (размножения) вируса</w:t>
                  </w:r>
                </w:p>
                <w:p w14:paraId="508D3A72" w14:textId="77777777" w:rsidR="008B7B41" w:rsidRDefault="008B7B41" w:rsidP="00BD123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Б. Поверхностный антиген вируса гепатита В (активная инфекция)</w:t>
                  </w:r>
                </w:p>
                <w:p w14:paraId="54E19280" w14:textId="77777777" w:rsidR="008B7B41" w:rsidRPr="00351DEE" w:rsidRDefault="008B7B41" w:rsidP="008B7B4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В. Суммарные антитела к вирусу гепатита С (контакт с вирусом)</w:t>
                  </w:r>
                </w:p>
                <w:p w14:paraId="2FC3CC39" w14:textId="5A93EBA7" w:rsidR="008B7B41" w:rsidRDefault="008B7B41" w:rsidP="008B7B4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 xml:space="preserve">Г. </w:t>
                  </w:r>
                  <w:proofErr w:type="spellStart"/>
                  <w:r w:rsidRPr="00351DEE">
                    <w:rPr>
                      <w:rFonts w:ascii="Times New Roman" w:hAnsi="Times New Roman"/>
                      <w:sz w:val="24"/>
                      <w:szCs w:val="24"/>
                    </w:rPr>
                    <w:t>Скрининго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вый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маркер инфицированности ВИЧ</w:t>
                  </w:r>
                </w:p>
              </w:tc>
            </w:tr>
          </w:tbl>
          <w:p w14:paraId="7EAD3654" w14:textId="45512A65" w:rsidR="004410AE" w:rsidRPr="00351DE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Ключ: 1-Б, 2-В, 3-Г, 4-А </w:t>
            </w:r>
          </w:p>
          <w:p w14:paraId="560A1FB8" w14:textId="77777777" w:rsidR="004410AE" w:rsidRPr="00351DEE" w:rsidRDefault="004410AE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158437" w14:textId="4D2DA4FC" w:rsidR="00EE1EED" w:rsidRDefault="00EE1EED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1DEE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6B1F2C10" w14:textId="77777777" w:rsidR="00351DEE" w:rsidRPr="00351DEE" w:rsidRDefault="00351DEE" w:rsidP="00BD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B52541" w14:textId="7A17E470" w:rsidR="00A77EFF" w:rsidRPr="00351DEE" w:rsidRDefault="00EF621F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DEE">
              <w:rPr>
                <w:rFonts w:ascii="Times New Roman" w:hAnsi="Times New Roman"/>
                <w:sz w:val="24"/>
                <w:szCs w:val="24"/>
              </w:rPr>
              <w:t>21.</w:t>
            </w:r>
            <w:r w:rsidR="00A77EFF" w:rsidRPr="00351DEE">
              <w:rPr>
                <w:rFonts w:ascii="Times New Roman" w:hAnsi="Times New Roman"/>
                <w:sz w:val="24"/>
                <w:szCs w:val="24"/>
              </w:rPr>
              <w:t>Установите последовательность действий медсестры при аварийной ситуации (порез или укол инструментом, загрязненным биоматериалом ВИЧ-инфицированного пациента):</w:t>
            </w:r>
          </w:p>
          <w:p w14:paraId="76630142" w14:textId="26B9FD1B" w:rsidR="00A77EFF" w:rsidRPr="00351DEE" w:rsidRDefault="008B7B4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A77EFF" w:rsidRPr="00351DEE">
              <w:rPr>
                <w:rFonts w:ascii="Times New Roman" w:hAnsi="Times New Roman"/>
                <w:sz w:val="24"/>
                <w:szCs w:val="24"/>
              </w:rPr>
              <w:t>Сообщить о случившемся руководителю подразделения.</w:t>
            </w:r>
          </w:p>
          <w:p w14:paraId="4F34283A" w14:textId="669C64B6" w:rsidR="00A77EFF" w:rsidRPr="00351DEE" w:rsidRDefault="008B7B4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A77EFF" w:rsidRPr="00351DEE">
              <w:rPr>
                <w:rFonts w:ascii="Times New Roman" w:hAnsi="Times New Roman"/>
                <w:sz w:val="24"/>
                <w:szCs w:val="24"/>
              </w:rPr>
              <w:t>Обработать рану 70% спиртом и 5% раствором йода (при порезе) или промыть водой с мылом (при уколе).</w:t>
            </w:r>
          </w:p>
          <w:p w14:paraId="1EF81E9A" w14:textId="3A345E20" w:rsidR="00A77EFF" w:rsidRPr="00351DEE" w:rsidRDefault="008B7B4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A77EFF" w:rsidRPr="00351DEE">
              <w:rPr>
                <w:rFonts w:ascii="Times New Roman" w:hAnsi="Times New Roman"/>
                <w:sz w:val="24"/>
                <w:szCs w:val="24"/>
              </w:rPr>
              <w:t xml:space="preserve">Снять перчатки рабочей поверхностью внутрь, погрузить их в </w:t>
            </w:r>
            <w:proofErr w:type="spellStart"/>
            <w:r w:rsidR="00A77EFF" w:rsidRPr="00351DEE">
              <w:rPr>
                <w:rFonts w:ascii="Times New Roman" w:hAnsi="Times New Roman"/>
                <w:sz w:val="24"/>
                <w:szCs w:val="24"/>
              </w:rPr>
              <w:t>дезраствор</w:t>
            </w:r>
            <w:proofErr w:type="spellEnd"/>
            <w:r w:rsidR="00A77EFF" w:rsidRPr="00351DE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BAB225" w14:textId="291755FC" w:rsidR="00A77EFF" w:rsidRPr="00351DEE" w:rsidRDefault="008B7B4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="00A77EFF" w:rsidRPr="00351DEE">
              <w:rPr>
                <w:rFonts w:ascii="Times New Roman" w:hAnsi="Times New Roman"/>
                <w:sz w:val="24"/>
                <w:szCs w:val="24"/>
              </w:rPr>
              <w:t>Зарегистрировать случай в журнале аварийных ситуаций и начать прием АРВ-препаратов (по схеме).</w:t>
            </w:r>
          </w:p>
          <w:p w14:paraId="2850F1C3" w14:textId="2C5E270E" w:rsidR="00A77EFF" w:rsidRPr="00351DEE" w:rsidRDefault="008B7B41" w:rsidP="00BD12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</w:t>
            </w:r>
            <w:r w:rsidR="00A77EFF" w:rsidRPr="00351DEE">
              <w:rPr>
                <w:rFonts w:ascii="Times New Roman" w:hAnsi="Times New Roman"/>
                <w:sz w:val="24"/>
                <w:szCs w:val="24"/>
              </w:rPr>
              <w:t xml:space="preserve"> Выдавить кровь из раны (при уколе), не прижигая, промыть проточной водой с мылом.</w:t>
            </w:r>
          </w:p>
          <w:p w14:paraId="7052ACFB" w14:textId="121B7829" w:rsidR="00A77EFF" w:rsidRDefault="008B7B41" w:rsidP="001A7C5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Д, Б, А, Г</w:t>
            </w:r>
          </w:p>
          <w:p w14:paraId="059377C8" w14:textId="77777777" w:rsidR="00351DEE" w:rsidRPr="00351DEE" w:rsidRDefault="00351DEE" w:rsidP="001A7C5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671EDC44" w14:textId="062D0858" w:rsidR="009D4F31" w:rsidRPr="00351DEE" w:rsidRDefault="00EF621F" w:rsidP="00EF62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22</w:t>
            </w:r>
            <w:r w:rsidR="009D4F31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 Установите последовательность проведения вакцинации от эпидемического паротита</w:t>
            </w:r>
          </w:p>
          <w:p w14:paraId="25F502FB" w14:textId="6D5D359C" w:rsidR="009D4F31" w:rsidRPr="00351DEE" w:rsidRDefault="008B7B41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А) </w:t>
            </w:r>
            <w:r w:rsidR="009D4F31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Ампулу с сухой вакциной разводят водой для инъекций, тщательно встряхивают до образования однородного розового прозрачного раствора. Если в ампуле остаются хлопья или посторонние примеси, она признаётся непригодной для использования.</w:t>
            </w:r>
          </w:p>
          <w:p w14:paraId="43802EB3" w14:textId="202FFD9B" w:rsidR="009D4F31" w:rsidRPr="00351DEE" w:rsidRDefault="008B7B41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Б) </w:t>
            </w:r>
            <w:r w:rsidR="009D4F31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Место укола обрабатывают спиртовым раствором.</w:t>
            </w:r>
          </w:p>
          <w:p w14:paraId="278C68DD" w14:textId="597593FC" w:rsidR="009D4F31" w:rsidRPr="00351DEE" w:rsidRDefault="008B7B41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В) </w:t>
            </w:r>
            <w:r w:rsidR="009D4F31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После осмотра врачом пациента переводят в процедурный кабинет.</w:t>
            </w:r>
          </w:p>
          <w:p w14:paraId="509FA5F9" w14:textId="5E0A1AA3" w:rsidR="009D4F31" w:rsidRPr="00351DEE" w:rsidRDefault="008B7B41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Г) </w:t>
            </w:r>
            <w:r w:rsidR="009D4F31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Вакцину вводят подкожно в объёме 0,5 мл под лопатку или в область плеча (на границе между нижней и средней третью плеча с наружной стороны).</w:t>
            </w:r>
          </w:p>
          <w:p w14:paraId="1B113671" w14:textId="61BD4D0F" w:rsidR="009D4F31" w:rsidRDefault="008B7B41" w:rsidP="001A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Ключ: В, А, Б, Г</w:t>
            </w:r>
          </w:p>
          <w:p w14:paraId="7758A986" w14:textId="77777777" w:rsidR="00351DEE" w:rsidRPr="00351DEE" w:rsidRDefault="00351DEE" w:rsidP="001A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F79706" w14:textId="206E25CE" w:rsidR="00EE1EED" w:rsidRPr="00351DEE" w:rsidRDefault="00EF621F" w:rsidP="00EF62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23.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Установите последовательность проведения вакцинации от дифтерии</w:t>
            </w:r>
          </w:p>
          <w:p w14:paraId="5834515F" w14:textId="0DD0AFD9" w:rsidR="008B7B41" w:rsidRDefault="008B7B41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А) Вакцину вводят </w:t>
            </w:r>
            <w:r w:rsidR="00EE1EED" w:rsidRPr="008B7B41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zh-CN"/>
              </w:rPr>
              <w:t>внутримышечно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>в верхний наружный квадрант ягодицы или п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ередненаружную часть бедра, или </w:t>
            </w:r>
            <w:r w:rsidR="00EE1EED" w:rsidRPr="008B7B41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zh-CN"/>
              </w:rPr>
              <w:t>глубоко подкожно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в подлопаточную область в дозе 0,5 мл (разовая доза). </w:t>
            </w:r>
          </w:p>
          <w:p w14:paraId="49427874" w14:textId="3F7CA7E7" w:rsidR="008B7B41" w:rsidRDefault="008B7B41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>Б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Перед прививкой ампулу необходимо тщательно встряхнуть 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>до получения гомогенной взвеси.</w:t>
            </w:r>
          </w:p>
          <w:p w14:paraId="2998C146" w14:textId="23F80D03" w:rsidR="008B7B41" w:rsidRDefault="008B7B41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В) Пройти 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осмотр у врача, который собирает анамнез о заболеваниях, переносимости ранее проведённых прививок и наличии аллергических реакций. </w:t>
            </w:r>
          </w:p>
          <w:p w14:paraId="4969866A" w14:textId="308D12F1" w:rsidR="00EE1EED" w:rsidRPr="00351DEE" w:rsidRDefault="008B7B41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>Г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="00EE1EED" w:rsidRPr="00351DE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  <w:t>Непосредственно перед введением вакцины проводят термометрию: при температуре выше 37 °С прививка откладывается.</w:t>
            </w:r>
          </w:p>
          <w:p w14:paraId="4088B88B" w14:textId="3647452F" w:rsidR="00EE1EED" w:rsidRDefault="008B7B41" w:rsidP="001A7C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В, Г, Б, А</w:t>
            </w:r>
          </w:p>
          <w:p w14:paraId="2FF5680E" w14:textId="77777777" w:rsidR="00351DEE" w:rsidRPr="00351DEE" w:rsidRDefault="00351DEE" w:rsidP="001A7C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DB22134" w14:textId="312DBB3C" w:rsidR="0036746B" w:rsidRPr="00351DEE" w:rsidRDefault="00EF621F" w:rsidP="00EF62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24.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Установите последовательность проведения вакцинации от кори</w:t>
            </w:r>
          </w:p>
          <w:p w14:paraId="578F0E32" w14:textId="2A0F1B19" w:rsidR="0036746B" w:rsidRPr="00351DEE" w:rsidRDefault="00E305CC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А)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Непос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редственно перед использованием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вакцину разводят растворителем из расчёта 0,5 мл растворителя на одну прививочную дозу. Вакцина должна полностью раствориться в течение 3 минут с образованием прозрачного раствора розового цвета.</w:t>
            </w:r>
          </w:p>
          <w:p w14:paraId="2620713A" w14:textId="20303988" w:rsidR="0036746B" w:rsidRPr="00351DEE" w:rsidRDefault="00E305CC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Б) Вакцину вводят подкожно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 объёме 0,5 мл под лопатку или в область плеча (на границе между нижней и средней третью плеча с наружной стороны). Предварительно кожу в месте введения вакцины обрабатывают 70% спиртом.</w:t>
            </w:r>
          </w:p>
          <w:p w14:paraId="45A48879" w14:textId="2A5A5CE0" w:rsidR="0036746B" w:rsidRPr="00351DEE" w:rsidRDefault="00E305CC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В) Растворенная вакцина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используется немедленно и хранению не подлежит.</w:t>
            </w:r>
          </w:p>
          <w:p w14:paraId="541471F5" w14:textId="28D2D041" w:rsidR="0036746B" w:rsidRPr="00351DEE" w:rsidRDefault="00E305CC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Г) Вскрытие ампул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 процедуру вакцинации осуществляют при строгом соблюдении правил асептики и антисептики. Ампулы в месте надреза обрабатывают 70% спиртом и обламывают, не допуская при этом попадания спирта в ампулу.</w:t>
            </w:r>
          </w:p>
          <w:p w14:paraId="2F64A257" w14:textId="2AC9053B" w:rsidR="0036746B" w:rsidRPr="00351DEE" w:rsidRDefault="00E305CC" w:rsidP="001A7C5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Ключ: А, Г, Б, В</w:t>
            </w:r>
          </w:p>
          <w:p w14:paraId="42B4B162" w14:textId="77777777" w:rsidR="0036746B" w:rsidRPr="00351DEE" w:rsidRDefault="0036746B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D5FDCFC" w14:textId="35F2EDFF" w:rsidR="0036746B" w:rsidRPr="00351DEE" w:rsidRDefault="00EF621F" w:rsidP="00EF62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25.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Установите последовательность проведения вакцинации от эпидемического паротита</w:t>
            </w:r>
          </w:p>
          <w:p w14:paraId="41AD8E2E" w14:textId="0EBE4575" w:rsidR="0036746B" w:rsidRPr="00351DEE" w:rsidRDefault="00BA7B02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А)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Ампулу с сухой вакциной разводят водой для инъекций, тщательно встряхивают до образования однородного розового прозрачного раствора. Если в ампуле остаются хлопья или посторонние примеси, она признаётся непригодной для использования.</w:t>
            </w:r>
          </w:p>
          <w:p w14:paraId="3A34645C" w14:textId="25069DE0" w:rsidR="0036746B" w:rsidRPr="00351DEE" w:rsidRDefault="00BA7B02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Б)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Место укола обрабатывают спиртовым раствором.</w:t>
            </w:r>
          </w:p>
          <w:p w14:paraId="06FAFB9C" w14:textId="453AC6F1" w:rsidR="0036746B" w:rsidRPr="00351DEE" w:rsidRDefault="00BA7B02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В)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После осмотра врачом пациента переводят в процедурный кабинет.</w:t>
            </w:r>
          </w:p>
          <w:p w14:paraId="65934F82" w14:textId="21FCA984" w:rsidR="0036746B" w:rsidRPr="00351DEE" w:rsidRDefault="00BA7B02" w:rsidP="008B7B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Г) 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Вакцину вводят подкожно в объёме 0,5 мл под лопатку или в область плеча (на границе между нижней и средней третью плеча с наружной стороны).</w:t>
            </w:r>
          </w:p>
          <w:p w14:paraId="70FA1605" w14:textId="196D16AC" w:rsidR="00D73E57" w:rsidRPr="00351DEE" w:rsidRDefault="00BA7B02" w:rsidP="001A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В</w:t>
            </w:r>
            <w:r w:rsidR="0036746B" w:rsidRPr="00351DE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А, Б, Г</w:t>
            </w:r>
          </w:p>
        </w:tc>
      </w:tr>
    </w:tbl>
    <w:p w14:paraId="6C838E13" w14:textId="27DD73BF" w:rsidR="00765290" w:rsidRPr="00765290" w:rsidRDefault="00765290" w:rsidP="002F06D0">
      <w:pPr>
        <w:suppressAutoHyphens/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765290" w:rsidRPr="00765290" w:rsidSect="002F06D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BA678" w14:textId="77777777" w:rsidR="00574DE0" w:rsidRDefault="00574DE0" w:rsidP="00995E28">
      <w:pPr>
        <w:spacing w:after="0" w:line="240" w:lineRule="auto"/>
      </w:pPr>
      <w:r>
        <w:separator/>
      </w:r>
    </w:p>
  </w:endnote>
  <w:endnote w:type="continuationSeparator" w:id="0">
    <w:p w14:paraId="00B1FB3D" w14:textId="77777777" w:rsidR="00574DE0" w:rsidRDefault="00574DE0" w:rsidP="00995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CE9E5" w14:textId="77777777" w:rsidR="00574DE0" w:rsidRDefault="00574DE0" w:rsidP="00995E28">
      <w:pPr>
        <w:spacing w:after="0" w:line="240" w:lineRule="auto"/>
      </w:pPr>
      <w:r>
        <w:separator/>
      </w:r>
    </w:p>
  </w:footnote>
  <w:footnote w:type="continuationSeparator" w:id="0">
    <w:p w14:paraId="578CC228" w14:textId="77777777" w:rsidR="00574DE0" w:rsidRDefault="00574DE0" w:rsidP="00995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309268"/>
      <w:docPartObj>
        <w:docPartGallery w:val="Page Numbers (Top of Page)"/>
        <w:docPartUnique/>
      </w:docPartObj>
    </w:sdtPr>
    <w:sdtEndPr/>
    <w:sdtContent>
      <w:p w14:paraId="5BB89CDB" w14:textId="128E53C1" w:rsidR="008B7B41" w:rsidRDefault="008B7B41" w:rsidP="002F06D0">
        <w:pPr>
          <w:pStyle w:val="af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6D0">
          <w:rPr>
            <w:noProof/>
          </w:rPr>
          <w:t>52</w:t>
        </w:r>
        <w:r>
          <w:fldChar w:fldCharType="end"/>
        </w:r>
      </w:p>
    </w:sdtContent>
  </w:sdt>
  <w:p w14:paraId="6FE2FCD9" w14:textId="77777777" w:rsidR="008B7B41" w:rsidRDefault="008B7B41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13C6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43E84"/>
    <w:multiLevelType w:val="hybridMultilevel"/>
    <w:tmpl w:val="A3461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24DD3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A3ACA"/>
    <w:multiLevelType w:val="hybridMultilevel"/>
    <w:tmpl w:val="AAF4D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20D12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22C0E"/>
    <w:multiLevelType w:val="multilevel"/>
    <w:tmpl w:val="18468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0C66ED"/>
    <w:multiLevelType w:val="hybridMultilevel"/>
    <w:tmpl w:val="E4460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F59FB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F5F01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12B4D"/>
    <w:multiLevelType w:val="hybridMultilevel"/>
    <w:tmpl w:val="AAF4D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D660B0"/>
    <w:multiLevelType w:val="multilevel"/>
    <w:tmpl w:val="0A887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C4082C"/>
    <w:multiLevelType w:val="multilevel"/>
    <w:tmpl w:val="18468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F6569D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05A11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A30C77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F2A72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D001F"/>
    <w:multiLevelType w:val="hybridMultilevel"/>
    <w:tmpl w:val="C1A2E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6B589F"/>
    <w:multiLevelType w:val="multilevel"/>
    <w:tmpl w:val="18468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C935AC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F26D7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7D17ED2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D23B59"/>
    <w:multiLevelType w:val="hybridMultilevel"/>
    <w:tmpl w:val="94F03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BB5574"/>
    <w:multiLevelType w:val="hybridMultilevel"/>
    <w:tmpl w:val="DA322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766330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3D5C25"/>
    <w:multiLevelType w:val="hybridMultilevel"/>
    <w:tmpl w:val="C94A919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674201D"/>
    <w:multiLevelType w:val="hybridMultilevel"/>
    <w:tmpl w:val="6C847A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822F1F"/>
    <w:multiLevelType w:val="hybridMultilevel"/>
    <w:tmpl w:val="AAF4D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10"/>
  </w:num>
  <w:num w:numId="4">
    <w:abstractNumId w:val="17"/>
  </w:num>
  <w:num w:numId="5">
    <w:abstractNumId w:val="3"/>
  </w:num>
  <w:num w:numId="6">
    <w:abstractNumId w:val="26"/>
  </w:num>
  <w:num w:numId="7">
    <w:abstractNumId w:val="6"/>
  </w:num>
  <w:num w:numId="8">
    <w:abstractNumId w:val="24"/>
  </w:num>
  <w:num w:numId="9">
    <w:abstractNumId w:val="14"/>
  </w:num>
  <w:num w:numId="10">
    <w:abstractNumId w:val="12"/>
  </w:num>
  <w:num w:numId="11">
    <w:abstractNumId w:val="21"/>
  </w:num>
  <w:num w:numId="12">
    <w:abstractNumId w:val="20"/>
  </w:num>
  <w:num w:numId="13">
    <w:abstractNumId w:val="19"/>
  </w:num>
  <w:num w:numId="14">
    <w:abstractNumId w:val="18"/>
  </w:num>
  <w:num w:numId="15">
    <w:abstractNumId w:val="13"/>
  </w:num>
  <w:num w:numId="16">
    <w:abstractNumId w:val="2"/>
  </w:num>
  <w:num w:numId="17">
    <w:abstractNumId w:val="4"/>
  </w:num>
  <w:num w:numId="18">
    <w:abstractNumId w:val="15"/>
  </w:num>
  <w:num w:numId="19">
    <w:abstractNumId w:val="23"/>
  </w:num>
  <w:num w:numId="20">
    <w:abstractNumId w:val="25"/>
  </w:num>
  <w:num w:numId="21">
    <w:abstractNumId w:val="16"/>
  </w:num>
  <w:num w:numId="22">
    <w:abstractNumId w:val="0"/>
  </w:num>
  <w:num w:numId="23">
    <w:abstractNumId w:val="8"/>
  </w:num>
  <w:num w:numId="24">
    <w:abstractNumId w:val="7"/>
  </w:num>
  <w:num w:numId="25">
    <w:abstractNumId w:val="1"/>
  </w:num>
  <w:num w:numId="26">
    <w:abstractNumId w:val="5"/>
  </w:num>
  <w:num w:numId="27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2F1"/>
    <w:rsid w:val="000114D9"/>
    <w:rsid w:val="000134FA"/>
    <w:rsid w:val="00021471"/>
    <w:rsid w:val="00021EB5"/>
    <w:rsid w:val="00042224"/>
    <w:rsid w:val="00042241"/>
    <w:rsid w:val="00042FEB"/>
    <w:rsid w:val="0004357F"/>
    <w:rsid w:val="00055481"/>
    <w:rsid w:val="000614FB"/>
    <w:rsid w:val="00094202"/>
    <w:rsid w:val="000A06C3"/>
    <w:rsid w:val="000A0A65"/>
    <w:rsid w:val="000A11C4"/>
    <w:rsid w:val="000A7378"/>
    <w:rsid w:val="000B1620"/>
    <w:rsid w:val="000B3FA9"/>
    <w:rsid w:val="000C7BE6"/>
    <w:rsid w:val="000E5E2F"/>
    <w:rsid w:val="000F1605"/>
    <w:rsid w:val="000F6AF3"/>
    <w:rsid w:val="00100216"/>
    <w:rsid w:val="00103ADA"/>
    <w:rsid w:val="001152D5"/>
    <w:rsid w:val="00115413"/>
    <w:rsid w:val="00126D39"/>
    <w:rsid w:val="0013584B"/>
    <w:rsid w:val="001375FB"/>
    <w:rsid w:val="001402F1"/>
    <w:rsid w:val="00140BF1"/>
    <w:rsid w:val="001479DF"/>
    <w:rsid w:val="00156AAF"/>
    <w:rsid w:val="00161047"/>
    <w:rsid w:val="0016138C"/>
    <w:rsid w:val="00166040"/>
    <w:rsid w:val="00173897"/>
    <w:rsid w:val="001A3295"/>
    <w:rsid w:val="001A712C"/>
    <w:rsid w:val="001A7C57"/>
    <w:rsid w:val="001B0748"/>
    <w:rsid w:val="001B3F1F"/>
    <w:rsid w:val="001C473D"/>
    <w:rsid w:val="001C592B"/>
    <w:rsid w:val="001F3E2E"/>
    <w:rsid w:val="001F593C"/>
    <w:rsid w:val="0020186F"/>
    <w:rsid w:val="002026BE"/>
    <w:rsid w:val="0020514D"/>
    <w:rsid w:val="00213370"/>
    <w:rsid w:val="002312C2"/>
    <w:rsid w:val="0024031B"/>
    <w:rsid w:val="002417CC"/>
    <w:rsid w:val="00252426"/>
    <w:rsid w:val="00256E24"/>
    <w:rsid w:val="00260B59"/>
    <w:rsid w:val="00260D7E"/>
    <w:rsid w:val="00264A59"/>
    <w:rsid w:val="00280B43"/>
    <w:rsid w:val="00284476"/>
    <w:rsid w:val="002A5DF2"/>
    <w:rsid w:val="002A7813"/>
    <w:rsid w:val="002C1474"/>
    <w:rsid w:val="002C4911"/>
    <w:rsid w:val="002D2625"/>
    <w:rsid w:val="002D3845"/>
    <w:rsid w:val="002D52C4"/>
    <w:rsid w:val="002F06D0"/>
    <w:rsid w:val="002F2899"/>
    <w:rsid w:val="0031372C"/>
    <w:rsid w:val="0031584A"/>
    <w:rsid w:val="00316293"/>
    <w:rsid w:val="00316689"/>
    <w:rsid w:val="00323303"/>
    <w:rsid w:val="00341423"/>
    <w:rsid w:val="00351DEE"/>
    <w:rsid w:val="00352CD5"/>
    <w:rsid w:val="00354AE0"/>
    <w:rsid w:val="00355FB1"/>
    <w:rsid w:val="00363562"/>
    <w:rsid w:val="0036746B"/>
    <w:rsid w:val="00373BE9"/>
    <w:rsid w:val="00376B81"/>
    <w:rsid w:val="003841A4"/>
    <w:rsid w:val="00394CF0"/>
    <w:rsid w:val="003A073B"/>
    <w:rsid w:val="003A5117"/>
    <w:rsid w:val="003B5868"/>
    <w:rsid w:val="003B7DDB"/>
    <w:rsid w:val="003C1363"/>
    <w:rsid w:val="003C2B5A"/>
    <w:rsid w:val="003C3971"/>
    <w:rsid w:val="003C7437"/>
    <w:rsid w:val="003E2B11"/>
    <w:rsid w:val="003E7069"/>
    <w:rsid w:val="003F22A7"/>
    <w:rsid w:val="003F54DC"/>
    <w:rsid w:val="003F586D"/>
    <w:rsid w:val="00400D20"/>
    <w:rsid w:val="0040106F"/>
    <w:rsid w:val="0040148A"/>
    <w:rsid w:val="00403D6E"/>
    <w:rsid w:val="004053C2"/>
    <w:rsid w:val="00421A6A"/>
    <w:rsid w:val="00432197"/>
    <w:rsid w:val="004410AE"/>
    <w:rsid w:val="00447E84"/>
    <w:rsid w:val="00466B29"/>
    <w:rsid w:val="00466CBD"/>
    <w:rsid w:val="00470973"/>
    <w:rsid w:val="00475163"/>
    <w:rsid w:val="0047617A"/>
    <w:rsid w:val="0048006A"/>
    <w:rsid w:val="00483668"/>
    <w:rsid w:val="004845D1"/>
    <w:rsid w:val="0049422E"/>
    <w:rsid w:val="004A15AB"/>
    <w:rsid w:val="004A27AC"/>
    <w:rsid w:val="004B77F3"/>
    <w:rsid w:val="004D081C"/>
    <w:rsid w:val="004E33CF"/>
    <w:rsid w:val="004E49F0"/>
    <w:rsid w:val="004F02FC"/>
    <w:rsid w:val="004F157B"/>
    <w:rsid w:val="00505E45"/>
    <w:rsid w:val="00512AE2"/>
    <w:rsid w:val="00523847"/>
    <w:rsid w:val="0053371E"/>
    <w:rsid w:val="00543172"/>
    <w:rsid w:val="00555720"/>
    <w:rsid w:val="00570BD5"/>
    <w:rsid w:val="005749B3"/>
    <w:rsid w:val="00574DE0"/>
    <w:rsid w:val="0058616B"/>
    <w:rsid w:val="00592579"/>
    <w:rsid w:val="005A126F"/>
    <w:rsid w:val="005A128D"/>
    <w:rsid w:val="005A12FC"/>
    <w:rsid w:val="005A7A14"/>
    <w:rsid w:val="005B1079"/>
    <w:rsid w:val="005B4DFD"/>
    <w:rsid w:val="005B527A"/>
    <w:rsid w:val="005C2452"/>
    <w:rsid w:val="005E015F"/>
    <w:rsid w:val="005E0A11"/>
    <w:rsid w:val="005E7352"/>
    <w:rsid w:val="005E76A7"/>
    <w:rsid w:val="00615E72"/>
    <w:rsid w:val="0061659A"/>
    <w:rsid w:val="00635B23"/>
    <w:rsid w:val="006470E4"/>
    <w:rsid w:val="0067326A"/>
    <w:rsid w:val="00686AFB"/>
    <w:rsid w:val="006A2CA5"/>
    <w:rsid w:val="006A3F34"/>
    <w:rsid w:val="006B01B2"/>
    <w:rsid w:val="006B02FB"/>
    <w:rsid w:val="006B37EA"/>
    <w:rsid w:val="006E05E4"/>
    <w:rsid w:val="006F3C31"/>
    <w:rsid w:val="006F76D2"/>
    <w:rsid w:val="00704D35"/>
    <w:rsid w:val="0071019E"/>
    <w:rsid w:val="00711BC2"/>
    <w:rsid w:val="00735A05"/>
    <w:rsid w:val="00744168"/>
    <w:rsid w:val="00756D66"/>
    <w:rsid w:val="00765290"/>
    <w:rsid w:val="0077569B"/>
    <w:rsid w:val="00776024"/>
    <w:rsid w:val="007801A8"/>
    <w:rsid w:val="007853F4"/>
    <w:rsid w:val="00785ADA"/>
    <w:rsid w:val="007A0480"/>
    <w:rsid w:val="007A537E"/>
    <w:rsid w:val="007A7695"/>
    <w:rsid w:val="007B6143"/>
    <w:rsid w:val="007F21E0"/>
    <w:rsid w:val="00804AD0"/>
    <w:rsid w:val="00805BBE"/>
    <w:rsid w:val="00812EF0"/>
    <w:rsid w:val="0081446E"/>
    <w:rsid w:val="0082120C"/>
    <w:rsid w:val="008360EF"/>
    <w:rsid w:val="00840FEB"/>
    <w:rsid w:val="008501BD"/>
    <w:rsid w:val="00885790"/>
    <w:rsid w:val="008A789B"/>
    <w:rsid w:val="008B7B41"/>
    <w:rsid w:val="008C7960"/>
    <w:rsid w:val="008D2B44"/>
    <w:rsid w:val="008E77A8"/>
    <w:rsid w:val="008F48D5"/>
    <w:rsid w:val="008F5354"/>
    <w:rsid w:val="008F70AE"/>
    <w:rsid w:val="00901B29"/>
    <w:rsid w:val="00904CCD"/>
    <w:rsid w:val="00906D7C"/>
    <w:rsid w:val="0091785C"/>
    <w:rsid w:val="00917EE1"/>
    <w:rsid w:val="0093240C"/>
    <w:rsid w:val="00935525"/>
    <w:rsid w:val="00956AF9"/>
    <w:rsid w:val="00987D76"/>
    <w:rsid w:val="00990B15"/>
    <w:rsid w:val="0099341F"/>
    <w:rsid w:val="00995E28"/>
    <w:rsid w:val="009A4C58"/>
    <w:rsid w:val="009B55AC"/>
    <w:rsid w:val="009D08D8"/>
    <w:rsid w:val="009D4299"/>
    <w:rsid w:val="009D4F31"/>
    <w:rsid w:val="009D5B36"/>
    <w:rsid w:val="009E6BE2"/>
    <w:rsid w:val="009F439C"/>
    <w:rsid w:val="009F5D8A"/>
    <w:rsid w:val="00A0487E"/>
    <w:rsid w:val="00A107BB"/>
    <w:rsid w:val="00A22DDA"/>
    <w:rsid w:val="00A31EA0"/>
    <w:rsid w:val="00A46092"/>
    <w:rsid w:val="00A47F29"/>
    <w:rsid w:val="00A50E2C"/>
    <w:rsid w:val="00A605CB"/>
    <w:rsid w:val="00A71417"/>
    <w:rsid w:val="00A722A8"/>
    <w:rsid w:val="00A779B5"/>
    <w:rsid w:val="00A77EFF"/>
    <w:rsid w:val="00A86547"/>
    <w:rsid w:val="00AA36C2"/>
    <w:rsid w:val="00AA70D2"/>
    <w:rsid w:val="00AA7613"/>
    <w:rsid w:val="00AB16A2"/>
    <w:rsid w:val="00AC69F2"/>
    <w:rsid w:val="00AF0AC6"/>
    <w:rsid w:val="00AF7B38"/>
    <w:rsid w:val="00B057D8"/>
    <w:rsid w:val="00B109F9"/>
    <w:rsid w:val="00B22A27"/>
    <w:rsid w:val="00B358DB"/>
    <w:rsid w:val="00B460CF"/>
    <w:rsid w:val="00B52732"/>
    <w:rsid w:val="00B56858"/>
    <w:rsid w:val="00B66BB0"/>
    <w:rsid w:val="00B81D76"/>
    <w:rsid w:val="00B82FAF"/>
    <w:rsid w:val="00B90F0D"/>
    <w:rsid w:val="00B94713"/>
    <w:rsid w:val="00BA6873"/>
    <w:rsid w:val="00BA7B02"/>
    <w:rsid w:val="00BB0C4C"/>
    <w:rsid w:val="00BB48C0"/>
    <w:rsid w:val="00BD0376"/>
    <w:rsid w:val="00BD123F"/>
    <w:rsid w:val="00BD5624"/>
    <w:rsid w:val="00BE53ED"/>
    <w:rsid w:val="00BF5386"/>
    <w:rsid w:val="00C01DC1"/>
    <w:rsid w:val="00C22148"/>
    <w:rsid w:val="00C239E9"/>
    <w:rsid w:val="00C252CC"/>
    <w:rsid w:val="00C4649E"/>
    <w:rsid w:val="00C722AD"/>
    <w:rsid w:val="00C8719C"/>
    <w:rsid w:val="00CB192C"/>
    <w:rsid w:val="00CC6588"/>
    <w:rsid w:val="00CD016E"/>
    <w:rsid w:val="00CD07FD"/>
    <w:rsid w:val="00CD67F9"/>
    <w:rsid w:val="00CF0163"/>
    <w:rsid w:val="00CF7C95"/>
    <w:rsid w:val="00D01251"/>
    <w:rsid w:val="00D028C4"/>
    <w:rsid w:val="00D12B5F"/>
    <w:rsid w:val="00D522C9"/>
    <w:rsid w:val="00D73E57"/>
    <w:rsid w:val="00D74451"/>
    <w:rsid w:val="00D763A8"/>
    <w:rsid w:val="00D77381"/>
    <w:rsid w:val="00D800D0"/>
    <w:rsid w:val="00D80BF2"/>
    <w:rsid w:val="00D82B55"/>
    <w:rsid w:val="00D9159B"/>
    <w:rsid w:val="00D941BB"/>
    <w:rsid w:val="00D9432E"/>
    <w:rsid w:val="00D96850"/>
    <w:rsid w:val="00DB03FE"/>
    <w:rsid w:val="00DB42E2"/>
    <w:rsid w:val="00DB7257"/>
    <w:rsid w:val="00DD11C2"/>
    <w:rsid w:val="00DD7827"/>
    <w:rsid w:val="00DE3961"/>
    <w:rsid w:val="00DE5A26"/>
    <w:rsid w:val="00DE5B44"/>
    <w:rsid w:val="00DF1D56"/>
    <w:rsid w:val="00DF256D"/>
    <w:rsid w:val="00DF336F"/>
    <w:rsid w:val="00DF445B"/>
    <w:rsid w:val="00DF6652"/>
    <w:rsid w:val="00DF7A45"/>
    <w:rsid w:val="00E07C0C"/>
    <w:rsid w:val="00E13721"/>
    <w:rsid w:val="00E217DA"/>
    <w:rsid w:val="00E22F57"/>
    <w:rsid w:val="00E305CC"/>
    <w:rsid w:val="00E30B1A"/>
    <w:rsid w:val="00E30D01"/>
    <w:rsid w:val="00E310E5"/>
    <w:rsid w:val="00E37837"/>
    <w:rsid w:val="00E41D52"/>
    <w:rsid w:val="00E53841"/>
    <w:rsid w:val="00E568B2"/>
    <w:rsid w:val="00E57912"/>
    <w:rsid w:val="00E60CCB"/>
    <w:rsid w:val="00E71C54"/>
    <w:rsid w:val="00E81DB2"/>
    <w:rsid w:val="00E8213D"/>
    <w:rsid w:val="00E97001"/>
    <w:rsid w:val="00EA5F14"/>
    <w:rsid w:val="00EC326A"/>
    <w:rsid w:val="00EC7480"/>
    <w:rsid w:val="00ED4E4A"/>
    <w:rsid w:val="00EE10DD"/>
    <w:rsid w:val="00EE1EED"/>
    <w:rsid w:val="00EF20B6"/>
    <w:rsid w:val="00EF621F"/>
    <w:rsid w:val="00F232A6"/>
    <w:rsid w:val="00F24E44"/>
    <w:rsid w:val="00F25032"/>
    <w:rsid w:val="00F35C50"/>
    <w:rsid w:val="00F36053"/>
    <w:rsid w:val="00F54FB7"/>
    <w:rsid w:val="00F66CAB"/>
    <w:rsid w:val="00F66E28"/>
    <w:rsid w:val="00F731DE"/>
    <w:rsid w:val="00F86125"/>
    <w:rsid w:val="00F8785E"/>
    <w:rsid w:val="00F92FC7"/>
    <w:rsid w:val="00F934EA"/>
    <w:rsid w:val="00FA3D90"/>
    <w:rsid w:val="00FA5CCB"/>
    <w:rsid w:val="00FB0786"/>
    <w:rsid w:val="00FB15A6"/>
    <w:rsid w:val="00FC4D53"/>
    <w:rsid w:val="00FC4EAA"/>
    <w:rsid w:val="00FC5BEA"/>
    <w:rsid w:val="00FC7A52"/>
    <w:rsid w:val="00FD1306"/>
    <w:rsid w:val="00FE3FF2"/>
    <w:rsid w:val="00FE6A94"/>
    <w:rsid w:val="00FF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543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2F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1402F1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1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02F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402F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1402F1"/>
    <w:rPr>
      <w:rFonts w:ascii="Cambria" w:eastAsia="Times New Roman" w:hAnsi="Cambria" w:cs="Times New Roman"/>
      <w:b/>
      <w:bCs/>
      <w:sz w:val="26"/>
      <w:szCs w:val="26"/>
      <w:lang w:val="x-none"/>
    </w:rPr>
  </w:style>
  <w:style w:type="table" w:styleId="a3">
    <w:name w:val="Table Grid"/>
    <w:basedOn w:val="a1"/>
    <w:uiPriority w:val="39"/>
    <w:rsid w:val="001402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402F1"/>
    <w:pPr>
      <w:ind w:left="720"/>
      <w:contextualSpacing/>
    </w:pPr>
  </w:style>
  <w:style w:type="paragraph" w:customStyle="1" w:styleId="a5">
    <w:basedOn w:val="a"/>
    <w:next w:val="a6"/>
    <w:uiPriority w:val="99"/>
    <w:unhideWhenUsed/>
    <w:rsid w:val="001402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402F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1402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uiPriority w:val="1"/>
    <w:rsid w:val="001402F1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1402F1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9">
    <w:name w:val="Hyperlink"/>
    <w:uiPriority w:val="99"/>
    <w:unhideWhenUsed/>
    <w:rsid w:val="001402F1"/>
    <w:rPr>
      <w:color w:val="0000FF"/>
      <w:u w:val="single"/>
    </w:rPr>
  </w:style>
  <w:style w:type="paragraph" w:styleId="aa">
    <w:name w:val="No Spacing"/>
    <w:uiPriority w:val="1"/>
    <w:qFormat/>
    <w:rsid w:val="001402F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">
    <w:name w:val="Основной текст с отступом 21"/>
    <w:basedOn w:val="a"/>
    <w:rsid w:val="001402F1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1402F1"/>
    <w:rPr>
      <w:rFonts w:ascii="Times New Roman" w:hAnsi="Times New Roman" w:cs="Times New Roman" w:hint="default"/>
      <w:sz w:val="26"/>
    </w:rPr>
  </w:style>
  <w:style w:type="character" w:customStyle="1" w:styleId="c0">
    <w:name w:val="c0"/>
    <w:rsid w:val="001402F1"/>
  </w:style>
  <w:style w:type="character" w:customStyle="1" w:styleId="c5">
    <w:name w:val="c5"/>
    <w:rsid w:val="001402F1"/>
  </w:style>
  <w:style w:type="character" w:customStyle="1" w:styleId="c8">
    <w:name w:val="c8"/>
    <w:rsid w:val="001402F1"/>
  </w:style>
  <w:style w:type="paragraph" w:customStyle="1" w:styleId="Default">
    <w:name w:val="Default"/>
    <w:rsid w:val="001402F1"/>
    <w:pPr>
      <w:autoSpaceDE w:val="0"/>
      <w:autoSpaceDN w:val="0"/>
      <w:adjustRightInd w:val="0"/>
      <w:spacing w:after="0" w:line="240" w:lineRule="auto"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character" w:styleId="ab">
    <w:name w:val="Strong"/>
    <w:uiPriority w:val="22"/>
    <w:qFormat/>
    <w:rsid w:val="001402F1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1402F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1402F1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Style2">
    <w:name w:val="Style2"/>
    <w:basedOn w:val="a"/>
    <w:rsid w:val="001402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402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402F1"/>
  </w:style>
  <w:style w:type="character" w:customStyle="1" w:styleId="mord">
    <w:name w:val="mord"/>
    <w:rsid w:val="001402F1"/>
  </w:style>
  <w:style w:type="character" w:customStyle="1" w:styleId="mrel">
    <w:name w:val="mrel"/>
    <w:rsid w:val="001402F1"/>
  </w:style>
  <w:style w:type="character" w:customStyle="1" w:styleId="mbin">
    <w:name w:val="mbin"/>
    <w:rsid w:val="001402F1"/>
  </w:style>
  <w:style w:type="paragraph" w:styleId="ae">
    <w:name w:val="Plain Text"/>
    <w:basedOn w:val="a"/>
    <w:link w:val="af"/>
    <w:uiPriority w:val="99"/>
    <w:unhideWhenUsed/>
    <w:rsid w:val="001402F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1402F1"/>
    <w:rPr>
      <w:rFonts w:ascii="Consolas" w:eastAsia="Calibri" w:hAnsi="Consolas" w:cs="Times New Roman"/>
      <w:sz w:val="21"/>
      <w:szCs w:val="21"/>
    </w:rPr>
  </w:style>
  <w:style w:type="paragraph" w:styleId="a6">
    <w:name w:val="Normal (Web)"/>
    <w:basedOn w:val="a"/>
    <w:uiPriority w:val="99"/>
    <w:unhideWhenUsed/>
    <w:rsid w:val="001402F1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D01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11">
    <w:name w:val="Обычный (веб)1"/>
    <w:rsid w:val="005C24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152D5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paragraph" w:customStyle="1" w:styleId="PreformattedText">
    <w:name w:val="Preformatted Text"/>
    <w:basedOn w:val="Standard"/>
    <w:rsid w:val="001152D5"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995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95E28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995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95E28"/>
    <w:rPr>
      <w:rFonts w:ascii="Calibri" w:eastAsia="Calibri" w:hAnsi="Calibri" w:cs="Times New Roman"/>
    </w:rPr>
  </w:style>
  <w:style w:type="paragraph" w:customStyle="1" w:styleId="futurismarkdown-listitem">
    <w:name w:val="futurismarkdown-listitem"/>
    <w:basedOn w:val="a"/>
    <w:rsid w:val="00686A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4">
    <w:basedOn w:val="a"/>
    <w:next w:val="a6"/>
    <w:uiPriority w:val="99"/>
    <w:unhideWhenUsed/>
    <w:rsid w:val="000435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2F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1402F1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1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02F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402F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1402F1"/>
    <w:rPr>
      <w:rFonts w:ascii="Cambria" w:eastAsia="Times New Roman" w:hAnsi="Cambria" w:cs="Times New Roman"/>
      <w:b/>
      <w:bCs/>
      <w:sz w:val="26"/>
      <w:szCs w:val="26"/>
      <w:lang w:val="x-none"/>
    </w:rPr>
  </w:style>
  <w:style w:type="table" w:styleId="a3">
    <w:name w:val="Table Grid"/>
    <w:basedOn w:val="a1"/>
    <w:uiPriority w:val="39"/>
    <w:rsid w:val="001402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402F1"/>
    <w:pPr>
      <w:ind w:left="720"/>
      <w:contextualSpacing/>
    </w:pPr>
  </w:style>
  <w:style w:type="paragraph" w:customStyle="1" w:styleId="a5">
    <w:basedOn w:val="a"/>
    <w:next w:val="a6"/>
    <w:uiPriority w:val="99"/>
    <w:unhideWhenUsed/>
    <w:rsid w:val="001402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402F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1402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uiPriority w:val="1"/>
    <w:rsid w:val="001402F1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1402F1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9">
    <w:name w:val="Hyperlink"/>
    <w:uiPriority w:val="99"/>
    <w:unhideWhenUsed/>
    <w:rsid w:val="001402F1"/>
    <w:rPr>
      <w:color w:val="0000FF"/>
      <w:u w:val="single"/>
    </w:rPr>
  </w:style>
  <w:style w:type="paragraph" w:styleId="aa">
    <w:name w:val="No Spacing"/>
    <w:uiPriority w:val="1"/>
    <w:qFormat/>
    <w:rsid w:val="001402F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">
    <w:name w:val="Основной текст с отступом 21"/>
    <w:basedOn w:val="a"/>
    <w:rsid w:val="001402F1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1402F1"/>
    <w:rPr>
      <w:rFonts w:ascii="Times New Roman" w:hAnsi="Times New Roman" w:cs="Times New Roman" w:hint="default"/>
      <w:sz w:val="26"/>
    </w:rPr>
  </w:style>
  <w:style w:type="character" w:customStyle="1" w:styleId="c0">
    <w:name w:val="c0"/>
    <w:rsid w:val="001402F1"/>
  </w:style>
  <w:style w:type="character" w:customStyle="1" w:styleId="c5">
    <w:name w:val="c5"/>
    <w:rsid w:val="001402F1"/>
  </w:style>
  <w:style w:type="character" w:customStyle="1" w:styleId="c8">
    <w:name w:val="c8"/>
    <w:rsid w:val="001402F1"/>
  </w:style>
  <w:style w:type="paragraph" w:customStyle="1" w:styleId="Default">
    <w:name w:val="Default"/>
    <w:rsid w:val="001402F1"/>
    <w:pPr>
      <w:autoSpaceDE w:val="0"/>
      <w:autoSpaceDN w:val="0"/>
      <w:adjustRightInd w:val="0"/>
      <w:spacing w:after="0" w:line="240" w:lineRule="auto"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character" w:styleId="ab">
    <w:name w:val="Strong"/>
    <w:uiPriority w:val="22"/>
    <w:qFormat/>
    <w:rsid w:val="001402F1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1402F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1402F1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Style2">
    <w:name w:val="Style2"/>
    <w:basedOn w:val="a"/>
    <w:rsid w:val="001402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402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402F1"/>
  </w:style>
  <w:style w:type="character" w:customStyle="1" w:styleId="mord">
    <w:name w:val="mord"/>
    <w:rsid w:val="001402F1"/>
  </w:style>
  <w:style w:type="character" w:customStyle="1" w:styleId="mrel">
    <w:name w:val="mrel"/>
    <w:rsid w:val="001402F1"/>
  </w:style>
  <w:style w:type="character" w:customStyle="1" w:styleId="mbin">
    <w:name w:val="mbin"/>
    <w:rsid w:val="001402F1"/>
  </w:style>
  <w:style w:type="paragraph" w:styleId="ae">
    <w:name w:val="Plain Text"/>
    <w:basedOn w:val="a"/>
    <w:link w:val="af"/>
    <w:uiPriority w:val="99"/>
    <w:unhideWhenUsed/>
    <w:rsid w:val="001402F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1402F1"/>
    <w:rPr>
      <w:rFonts w:ascii="Consolas" w:eastAsia="Calibri" w:hAnsi="Consolas" w:cs="Times New Roman"/>
      <w:sz w:val="21"/>
      <w:szCs w:val="21"/>
    </w:rPr>
  </w:style>
  <w:style w:type="paragraph" w:styleId="a6">
    <w:name w:val="Normal (Web)"/>
    <w:basedOn w:val="a"/>
    <w:uiPriority w:val="99"/>
    <w:unhideWhenUsed/>
    <w:rsid w:val="001402F1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D01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11">
    <w:name w:val="Обычный (веб)1"/>
    <w:rsid w:val="005C24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152D5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paragraph" w:customStyle="1" w:styleId="PreformattedText">
    <w:name w:val="Preformatted Text"/>
    <w:basedOn w:val="Standard"/>
    <w:rsid w:val="001152D5"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995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95E28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995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95E28"/>
    <w:rPr>
      <w:rFonts w:ascii="Calibri" w:eastAsia="Calibri" w:hAnsi="Calibri" w:cs="Times New Roman"/>
    </w:rPr>
  </w:style>
  <w:style w:type="paragraph" w:customStyle="1" w:styleId="futurismarkdown-listitem">
    <w:name w:val="futurismarkdown-listitem"/>
    <w:basedOn w:val="a"/>
    <w:rsid w:val="00686A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4">
    <w:basedOn w:val="a"/>
    <w:next w:val="a6"/>
    <w:uiPriority w:val="99"/>
    <w:unhideWhenUsed/>
    <w:rsid w:val="000435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9632</Words>
  <Characters>54906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Чабанец Елена Алексеевна</cp:lastModifiedBy>
  <cp:revision>264</cp:revision>
  <cp:lastPrinted>2026-02-24T10:31:00Z</cp:lastPrinted>
  <dcterms:created xsi:type="dcterms:W3CDTF">2026-03-03T08:27:00Z</dcterms:created>
  <dcterms:modified xsi:type="dcterms:W3CDTF">2026-03-03T17:28:00Z</dcterms:modified>
</cp:coreProperties>
</file>